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B3C735" w14:textId="77777777" w:rsidR="006F42E1" w:rsidRPr="006F42E1" w:rsidRDefault="006F42E1" w:rsidP="006F42E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bCs/>
          <w:color w:val="222222"/>
          <w:kern w:val="0"/>
          <w:sz w:val="32"/>
          <w:szCs w:val="32"/>
          <w:lang w:val="es-UY" w:eastAsia="es-UY"/>
          <w14:ligatures w14:val="none"/>
        </w:rPr>
      </w:pPr>
      <w:r w:rsidRPr="006F42E1">
        <w:rPr>
          <w:rFonts w:ascii="Helvetica" w:eastAsia="Times New Roman" w:hAnsi="Helvetica" w:cs="Helvetica"/>
          <w:b/>
          <w:bCs/>
          <w:color w:val="222222"/>
          <w:kern w:val="0"/>
          <w:sz w:val="32"/>
          <w:szCs w:val="32"/>
          <w:lang w:val="es-UY" w:eastAsia="es-UY"/>
          <w14:ligatures w14:val="none"/>
        </w:rPr>
        <w:t>TERRA E PÃO</w:t>
      </w:r>
    </w:p>
    <w:p w14:paraId="7AEE0AA0" w14:textId="77777777" w:rsidR="006F42E1" w:rsidRPr="006F42E1" w:rsidRDefault="006F42E1" w:rsidP="006F42E1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                                                </w:t>
      </w:r>
      <w:proofErr w:type="spellStart"/>
      <w:r w:rsidRPr="006F42E1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  <w:t>Júlio</w:t>
      </w:r>
      <w:proofErr w:type="spellEnd"/>
      <w:r w:rsidRPr="006F42E1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  <w:t xml:space="preserve"> Lázaro </w:t>
      </w:r>
      <w:proofErr w:type="spellStart"/>
      <w:r w:rsidRPr="006F42E1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  <w:t>Torma</w:t>
      </w:r>
      <w:proofErr w:type="spellEnd"/>
      <w:r w:rsidRPr="006F42E1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  <w:t>*</w:t>
      </w:r>
    </w:p>
    <w:p w14:paraId="191A9C2E" w14:textId="77777777" w:rsidR="006F42E1" w:rsidRPr="006F42E1" w:rsidRDefault="006F42E1" w:rsidP="006F42E1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                                                   </w:t>
      </w:r>
      <w:r w:rsidRPr="006F42E1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es-UY" w:eastAsia="es-UY"/>
          <w14:ligatures w14:val="none"/>
        </w:rPr>
        <w:t xml:space="preserve"> " A </w:t>
      </w:r>
      <w:proofErr w:type="spellStart"/>
      <w:r w:rsidRPr="006F42E1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es-UY" w:eastAsia="es-UY"/>
          <w14:ligatures w14:val="none"/>
        </w:rPr>
        <w:t>terra</w:t>
      </w:r>
      <w:proofErr w:type="spellEnd"/>
      <w:r w:rsidRPr="006F42E1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6F42E1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es-UY" w:eastAsia="es-UY"/>
          <w14:ligatures w14:val="none"/>
        </w:rPr>
        <w:t>não</w:t>
      </w:r>
      <w:proofErr w:type="spellEnd"/>
      <w:r w:rsidRPr="006F42E1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6F42E1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es-UY" w:eastAsia="es-UY"/>
          <w14:ligatures w14:val="none"/>
        </w:rPr>
        <w:t>poderá</w:t>
      </w:r>
      <w:proofErr w:type="spellEnd"/>
      <w:r w:rsidRPr="006F42E1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es-UY" w:eastAsia="es-UY"/>
          <w14:ligatures w14:val="none"/>
        </w:rPr>
        <w:t xml:space="preserve"> ser </w:t>
      </w:r>
      <w:proofErr w:type="spellStart"/>
      <w:r w:rsidRPr="006F42E1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es-UY" w:eastAsia="es-UY"/>
          <w14:ligatures w14:val="none"/>
        </w:rPr>
        <w:t>vendida,porque</w:t>
      </w:r>
      <w:proofErr w:type="spellEnd"/>
      <w:r w:rsidRPr="006F42E1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es-UY" w:eastAsia="es-UY"/>
          <w14:ligatures w14:val="none"/>
        </w:rPr>
        <w:t xml:space="preserve"> a </w:t>
      </w:r>
      <w:proofErr w:type="spellStart"/>
      <w:r w:rsidRPr="006F42E1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es-UY" w:eastAsia="es-UY"/>
          <w14:ligatures w14:val="none"/>
        </w:rPr>
        <w:t>terra</w:t>
      </w:r>
      <w:proofErr w:type="spellEnd"/>
      <w:r w:rsidRPr="006F42E1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es-UY" w:eastAsia="es-UY"/>
          <w14:ligatures w14:val="none"/>
        </w:rPr>
        <w:t xml:space="preserve"> me </w:t>
      </w:r>
      <w:proofErr w:type="spellStart"/>
      <w:r w:rsidRPr="006F42E1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es-UY" w:eastAsia="es-UY"/>
          <w14:ligatures w14:val="none"/>
        </w:rPr>
        <w:t>pertence</w:t>
      </w:r>
      <w:proofErr w:type="spellEnd"/>
      <w:r w:rsidRPr="006F42E1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es-UY" w:eastAsia="es-UY"/>
          <w14:ligatures w14:val="none"/>
        </w:rPr>
        <w:t>"</w:t>
      </w:r>
    </w:p>
    <w:p w14:paraId="2CE65486" w14:textId="77777777" w:rsidR="006F42E1" w:rsidRPr="006F42E1" w:rsidRDefault="006F42E1" w:rsidP="006F42E1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                                                                                                         (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Lv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24,23)</w:t>
      </w:r>
    </w:p>
    <w:p w14:paraId="1F643BC3" w14:textId="77777777" w:rsidR="006F42E1" w:rsidRDefault="006F42E1" w:rsidP="006F42E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      </w:t>
      </w:r>
    </w:p>
    <w:p w14:paraId="5E5D6FEC" w14:textId="77777777" w:rsidR="006F42E1" w:rsidRDefault="006F42E1" w:rsidP="006F42E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</w:p>
    <w:p w14:paraId="1B455AEB" w14:textId="63556701" w:rsidR="006F42E1" w:rsidRPr="006F42E1" w:rsidRDefault="006F42E1" w:rsidP="006F42E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Na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manhã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do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dia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21 de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Fevereiro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de 2023,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Terça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feira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de Carnaval em Eldorado do SUL ( RS),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tivemos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a 45ª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Romaria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da Terra do estado do Rio Grande do Sul.</w:t>
      </w:r>
    </w:p>
    <w:p w14:paraId="4EBDB2BA" w14:textId="77777777" w:rsidR="006F42E1" w:rsidRPr="006F42E1" w:rsidRDefault="006F42E1" w:rsidP="006F42E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     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Na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qual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foi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à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quarta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na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região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metropolitana </w:t>
      </w:r>
      <w:proofErr w:type="gram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e</w:t>
      </w:r>
      <w:proofErr w:type="gram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as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margens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do delta do Rio Jacuí, no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Assentamento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Integração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Gaúcha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uma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área de 1.056 ha em que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vivem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73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famílias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que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produzem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arroz e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hortifrutigranjeiros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agroecologicamente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.</w:t>
      </w:r>
    </w:p>
    <w:p w14:paraId="5E7E5CBD" w14:textId="77777777" w:rsidR="006F42E1" w:rsidRPr="006F42E1" w:rsidRDefault="006F42E1" w:rsidP="006F42E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 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Primeiras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horas da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manhã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5 mil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romeiros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romeiras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das 18 (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arqui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)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dioceses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que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compõe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a regional CNBB Sul 3 e de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movimentos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sociais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camponeses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 urbanos,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fomos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acolhidos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por Dom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Adilson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Pedro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Busin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( Bispo Auxiliar de Porto Alegre), Cacique Natalino e o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prefeito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municipal Ernani Freitas Gonçalves ( PDT).</w:t>
      </w:r>
    </w:p>
    <w:p w14:paraId="30B8B054" w14:textId="77777777" w:rsidR="006F42E1" w:rsidRPr="006F42E1" w:rsidRDefault="006F42E1" w:rsidP="006F42E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    Que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irmanados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pelo tema: </w:t>
      </w:r>
      <w:r w:rsidRPr="006F42E1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  <w:t xml:space="preserve">" TERRA E PÃO ; Em defesa dos </w:t>
      </w:r>
      <w:proofErr w:type="spellStart"/>
      <w:r w:rsidRPr="006F42E1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  <w:t>territórios</w:t>
      </w:r>
      <w:proofErr w:type="spellEnd"/>
      <w:r w:rsidRPr="006F42E1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  <w:t xml:space="preserve"> e </w:t>
      </w:r>
      <w:proofErr w:type="spellStart"/>
      <w:r w:rsidRPr="006F42E1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  <w:t>produção</w:t>
      </w:r>
      <w:proofErr w:type="spellEnd"/>
      <w:r w:rsidRPr="006F42E1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  <w:t xml:space="preserve"> da Vida</w:t>
      </w:r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", nos reunimos em frente a Igreja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Nossa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Senhora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Medianeira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.</w:t>
      </w:r>
    </w:p>
    <w:p w14:paraId="38514F0C" w14:textId="77777777" w:rsidR="006F42E1" w:rsidRPr="006F42E1" w:rsidRDefault="006F42E1" w:rsidP="006F42E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     Onde teve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um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delicioso café da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manhã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organizado pela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Paróquia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assentamentos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da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região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.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Neste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momento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foi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feito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um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histórico das 45ª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Romarias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da Terra </w:t>
      </w:r>
      <w:proofErr w:type="gram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e</w:t>
      </w:r>
      <w:proofErr w:type="gram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do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martírio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de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Sepé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Tiaraju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 de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seus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1500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companheiros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guaranis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 dos mártires da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terra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.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Além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da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leitura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do poema " O Bicho" de Manuel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Bandeira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.</w:t>
      </w:r>
    </w:p>
    <w:p w14:paraId="2252529B" w14:textId="77777777" w:rsidR="006F42E1" w:rsidRPr="006F42E1" w:rsidRDefault="006F42E1" w:rsidP="006F42E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     Sobre a chuva que se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abateu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sobre a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região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metropolitana alegre cantemos e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rezemos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pelas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ruas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 avenidas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desta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cidade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que nos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acolheu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percorrendo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três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quilômetros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.</w:t>
      </w:r>
    </w:p>
    <w:p w14:paraId="4B37D694" w14:textId="77777777" w:rsidR="006F42E1" w:rsidRPr="006F42E1" w:rsidRDefault="006F42E1" w:rsidP="006F42E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       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Na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qual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; "</w:t>
      </w:r>
      <w:r w:rsidRPr="006F42E1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  <w:t xml:space="preserve"> Por </w:t>
      </w:r>
      <w:proofErr w:type="spellStart"/>
      <w:r w:rsidRPr="006F42E1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  <w:t>terra</w:t>
      </w:r>
      <w:proofErr w:type="spellEnd"/>
      <w:r w:rsidRPr="006F42E1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  <w:t xml:space="preserve"> e </w:t>
      </w:r>
      <w:proofErr w:type="spellStart"/>
      <w:r w:rsidRPr="006F42E1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  <w:t>pão</w:t>
      </w:r>
      <w:proofErr w:type="spellEnd"/>
      <w:r w:rsidRPr="006F42E1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6F42E1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  <w:t>lutamos</w:t>
      </w:r>
      <w:proofErr w:type="spellEnd"/>
      <w:r w:rsidRPr="006F42E1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  <w:t xml:space="preserve">/. </w:t>
      </w:r>
      <w:proofErr w:type="spellStart"/>
      <w:r w:rsidRPr="006F42E1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  <w:t>defendendo</w:t>
      </w:r>
      <w:proofErr w:type="spellEnd"/>
      <w:r w:rsidRPr="006F42E1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  <w:t xml:space="preserve"> os </w:t>
      </w:r>
      <w:proofErr w:type="spellStart"/>
      <w:r w:rsidRPr="006F42E1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  <w:t>territórios</w:t>
      </w:r>
      <w:proofErr w:type="spellEnd"/>
      <w:r w:rsidRPr="006F42E1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6F42E1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  <w:t>ancestrais</w:t>
      </w:r>
      <w:proofErr w:type="spellEnd"/>
      <w:r w:rsidRPr="006F42E1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  <w:t xml:space="preserve">/.pela vida de </w:t>
      </w:r>
      <w:proofErr w:type="spellStart"/>
      <w:r w:rsidRPr="006F42E1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  <w:t>mãos</w:t>
      </w:r>
      <w:proofErr w:type="spellEnd"/>
      <w:r w:rsidRPr="006F42E1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  <w:t xml:space="preserve"> dadas </w:t>
      </w:r>
      <w:proofErr w:type="spellStart"/>
      <w:r w:rsidRPr="006F42E1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  <w:t>caminhamos,produzindo</w:t>
      </w:r>
      <w:proofErr w:type="spellEnd"/>
      <w:r w:rsidRPr="006F42E1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  <w:t xml:space="preserve"> e </w:t>
      </w:r>
      <w:proofErr w:type="spellStart"/>
      <w:r w:rsidRPr="006F42E1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  <w:t>partilhando</w:t>
      </w:r>
      <w:proofErr w:type="spellEnd"/>
      <w:r w:rsidRPr="006F42E1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6F42E1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  <w:t>sempre</w:t>
      </w:r>
      <w:proofErr w:type="spellEnd"/>
      <w:r w:rsidRPr="006F42E1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6F42E1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  <w:t>mais</w:t>
      </w:r>
      <w:proofErr w:type="spellEnd"/>
      <w:r w:rsidRPr="006F42E1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es-UY" w:eastAsia="es-UY"/>
          <w14:ligatures w14:val="none"/>
        </w:rPr>
        <w:t>" </w:t>
      </w:r>
      <w:r w:rsidRPr="006F42E1">
        <w:rPr>
          <w:rFonts w:ascii="Helvetica" w:eastAsia="Times New Roman" w:hAnsi="Helvetica" w:cs="Helvetica"/>
          <w:b/>
          <w:bCs/>
          <w:i/>
          <w:iCs/>
          <w:color w:val="222222"/>
          <w:kern w:val="0"/>
          <w:sz w:val="24"/>
          <w:szCs w:val="24"/>
          <w:lang w:val="es-UY" w:eastAsia="es-UY"/>
          <w14:ligatures w14:val="none"/>
        </w:rPr>
        <w:t>(</w:t>
      </w:r>
      <w:r w:rsidRPr="006F42E1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es-UY" w:eastAsia="es-UY"/>
          <w14:ligatures w14:val="none"/>
        </w:rPr>
        <w:t xml:space="preserve"> Hino da 45ª </w:t>
      </w:r>
      <w:proofErr w:type="spellStart"/>
      <w:r w:rsidRPr="006F42E1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es-UY" w:eastAsia="es-UY"/>
          <w14:ligatures w14:val="none"/>
        </w:rPr>
        <w:t>Romaria</w:t>
      </w:r>
      <w:proofErr w:type="spellEnd"/>
      <w:r w:rsidRPr="006F42E1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es-UY" w:eastAsia="es-UY"/>
          <w14:ligatures w14:val="none"/>
        </w:rPr>
        <w:t xml:space="preserve"> da Terra ( CPT-CIMI).</w:t>
      </w:r>
    </w:p>
    <w:p w14:paraId="382FD68A" w14:textId="77777777" w:rsidR="006F42E1" w:rsidRPr="006F42E1" w:rsidRDefault="006F42E1" w:rsidP="006F42E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     Durante o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trajeto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foi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apresentado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sinais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de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morte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 de vida.</w:t>
      </w:r>
    </w:p>
    <w:p w14:paraId="1E463FC1" w14:textId="77777777" w:rsidR="006F42E1" w:rsidRPr="006F42E1" w:rsidRDefault="006F42E1" w:rsidP="006F42E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      * Uso indiscriminado de agrotóxicos que mata a vida humana e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poluição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do ar </w:t>
      </w:r>
      <w:proofErr w:type="gram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e</w:t>
      </w:r>
      <w:proofErr w:type="gram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das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águas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.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Assim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como dos megas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projetos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de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mineração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de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carvão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ao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céu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aberto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para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região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.</w:t>
      </w:r>
    </w:p>
    <w:p w14:paraId="08089DDE" w14:textId="77777777" w:rsidR="006F42E1" w:rsidRPr="006F42E1" w:rsidRDefault="006F42E1" w:rsidP="006F42E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    * Sobre o grave flagelo da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fome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que atinge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mais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de 33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milhões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de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pessoas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no Brasil.</w:t>
      </w:r>
    </w:p>
    <w:p w14:paraId="4D9CFD74" w14:textId="77777777" w:rsidR="006F42E1" w:rsidRPr="006F42E1" w:rsidRDefault="006F42E1" w:rsidP="006F42E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    * Iniciativas de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solidariedade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de combate a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fome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 a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miséria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como as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cozinhas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comunitárias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 solidarias e o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conselho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de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segurança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alimentar </w:t>
      </w:r>
      <w:proofErr w:type="gram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e</w:t>
      </w:r>
      <w:proofErr w:type="gram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nutricional ( CONSEA),conquista da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terra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produção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orgânica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.</w:t>
      </w:r>
    </w:p>
    <w:p w14:paraId="1AB420A3" w14:textId="77777777" w:rsidR="006F42E1" w:rsidRPr="006F42E1" w:rsidRDefault="006F42E1" w:rsidP="006F42E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    Antes de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entrarmos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no barraco de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acesso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ao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assentamento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,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acolhida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pelo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povo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mbyá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guarani,no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assentamento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recebimento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de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ervas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medicinais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pelos moradores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locais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.</w:t>
      </w:r>
    </w:p>
    <w:p w14:paraId="0B54CA5C" w14:textId="77777777" w:rsidR="006F42E1" w:rsidRPr="006F42E1" w:rsidRDefault="006F42E1" w:rsidP="006F42E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   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Foi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feita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a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memória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da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luta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dos moradores pela conquista do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latifúndio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em 1991 e a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produção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de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hortifrutigranjeiros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 arroz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orgânico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.</w:t>
      </w:r>
    </w:p>
    <w:p w14:paraId="4EE3E74A" w14:textId="77777777" w:rsidR="006F42E1" w:rsidRPr="006F42E1" w:rsidRDefault="006F42E1" w:rsidP="006F42E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   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Celebração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Eucarística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foi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concelebrada no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território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da Reforma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Agrária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por Dom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Adilson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Pedro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Busin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(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Arquidiocese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de Porto Alegre, Vicariato de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Guaíba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) e Dom Silvio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Guterrez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Dutra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( Bispo de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Vacaria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( RS) e </w:t>
      </w:r>
      <w:proofErr w:type="gram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vice presidente</w:t>
      </w:r>
      <w:proofErr w:type="gram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da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Comissão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Pastoral da Terra). A Liturgia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foi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Levítico 25 e João 6,1-15 (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Jubileu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da Terra e a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multiplicação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dos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pães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).</w:t>
      </w:r>
    </w:p>
    <w:p w14:paraId="182CE0BF" w14:textId="77777777" w:rsidR="006F42E1" w:rsidRPr="006F42E1" w:rsidRDefault="006F42E1" w:rsidP="006F42E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lastRenderedPageBreak/>
        <w:t xml:space="preserve">   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Homilia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foi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destacada a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estiagem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, o combate a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fome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agroecologia,relação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da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terra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pão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.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Ofertório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foi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apresentado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dois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cestos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produtos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da  Terra </w:t>
      </w:r>
      <w:proofErr w:type="gram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e</w:t>
      </w:r>
      <w:proofErr w:type="gram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do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trabalho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da cooperativa agroecológica dos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assentados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da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região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metropolitana.</w:t>
      </w:r>
    </w:p>
    <w:p w14:paraId="0CB6B138" w14:textId="77777777" w:rsidR="006F42E1" w:rsidRPr="006F42E1" w:rsidRDefault="006F42E1" w:rsidP="006F42E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     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Ao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meio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dia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a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partilha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dos alimentos dos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romeiros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romeiras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prato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delicioso de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feijão,arroz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carreteiro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 salada verde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feita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pelos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assentados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.</w:t>
      </w:r>
    </w:p>
    <w:p w14:paraId="57B95CCD" w14:textId="77777777" w:rsidR="006F42E1" w:rsidRPr="006F42E1" w:rsidRDefault="006F42E1" w:rsidP="006F42E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    Momento Cultural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com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apresentações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artisticas,falas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dos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movimentos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sociais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lançamento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do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Livro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"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Depressão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" dos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freis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Wilson Zanatta ( O.F.M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Cap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) e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Sérgio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Antônio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Görgen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( O.F.M).</w:t>
      </w:r>
    </w:p>
    <w:p w14:paraId="7D2A0BCC" w14:textId="77777777" w:rsidR="006F42E1" w:rsidRPr="006F42E1" w:rsidRDefault="006F42E1" w:rsidP="006F42E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     Teve a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celebração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de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encerramento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em que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foi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anunciada a próxima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edição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da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Romaria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da Terra em 2024 e a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Diocese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que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sediará,entrega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dos símbolos (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Círio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 Cruz) e do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ícone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do 15º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Intereclesial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  das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CEBs,que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está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percorrendo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as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dioceses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brasileiras.</w:t>
      </w:r>
    </w:p>
    <w:p w14:paraId="51137D74" w14:textId="77777777" w:rsidR="006F42E1" w:rsidRPr="006F42E1" w:rsidRDefault="006F42E1" w:rsidP="006F42E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     Teve o acampamento dos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povos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que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reuniu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300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pessoas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de diversos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municípios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no mesmo local da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Romaria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nos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dias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19 e 21 de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Fevereiro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antecedendo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evento.</w:t>
      </w:r>
    </w:p>
    <w:p w14:paraId="73C0BE27" w14:textId="77777777" w:rsidR="006F42E1" w:rsidRPr="006F42E1" w:rsidRDefault="006F42E1" w:rsidP="006F42E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     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Nestas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45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edições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das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Romarias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da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Terra,teve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a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participação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de 1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milhão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de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pessoas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.</w:t>
      </w:r>
    </w:p>
    <w:p w14:paraId="444BD767" w14:textId="77777777" w:rsidR="006F42E1" w:rsidRPr="006F42E1" w:rsidRDefault="006F42E1" w:rsidP="006F42E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      " É mística e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militância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daqueles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e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aquelas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que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acreditam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na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terra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sem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mal,num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Bem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viver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sem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exclusão</w:t>
      </w:r>
      <w:proofErr w:type="spellEnd"/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"</w:t>
      </w:r>
    </w:p>
    <w:p w14:paraId="2C93605D" w14:textId="77777777" w:rsidR="006F42E1" w:rsidRPr="006F42E1" w:rsidRDefault="006F42E1" w:rsidP="006F42E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      ________</w:t>
      </w:r>
    </w:p>
    <w:p w14:paraId="2CE49060" w14:textId="77777777" w:rsidR="006F42E1" w:rsidRPr="006F42E1" w:rsidRDefault="006F42E1" w:rsidP="006F42E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       * ROMEIRO DA TERRA desde 1988</w:t>
      </w:r>
    </w:p>
    <w:p w14:paraId="57837C61" w14:textId="77777777" w:rsidR="006F42E1" w:rsidRPr="006F42E1" w:rsidRDefault="006F42E1" w:rsidP="006F42E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6F42E1">
        <w:rPr>
          <w:rFonts w:ascii="Helvetica" w:eastAsia="Times New Roman" w:hAnsi="Helvetica" w:cs="Helvetica"/>
          <w:color w:val="222222"/>
          <w:kern w:val="0"/>
          <w:sz w:val="24"/>
          <w:szCs w:val="24"/>
          <w:lang w:val="es-UY" w:eastAsia="es-UY"/>
          <w14:ligatures w14:val="none"/>
        </w:rPr>
        <w:t>     </w:t>
      </w:r>
    </w:p>
    <w:p w14:paraId="19C3CFB8" w14:textId="77777777" w:rsidR="002E2F5B" w:rsidRDefault="002E2F5B" w:rsidP="006F42E1">
      <w:pPr>
        <w:jc w:val="both"/>
      </w:pPr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2E1"/>
    <w:rsid w:val="002E2F5B"/>
    <w:rsid w:val="006F4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C2A71"/>
  <w15:chartTrackingRefBased/>
  <w15:docId w15:val="{9859EC9F-17C5-4520-BC2B-14A1B202B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350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83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610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131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25368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639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0955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020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6593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3162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5401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50921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7193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2530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24440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06341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30175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85028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4992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13579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136396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5539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4709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90628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766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7974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653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2525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34092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12971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459752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045312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1936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551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0271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515534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655</Words>
  <Characters>3604</Characters>
  <Application>Microsoft Office Word</Application>
  <DocSecurity>0</DocSecurity>
  <Lines>30</Lines>
  <Paragraphs>8</Paragraphs>
  <ScaleCrop>false</ScaleCrop>
  <Company/>
  <LinksUpToDate>false</LinksUpToDate>
  <CharactersWithSpaces>4251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2023-02-26T18:44:00Z</dcterms:created>
  <dcterms:modified xsi:type="dcterms:W3CDTF">2023-02-26T18:45:00Z</dcterms:modified>
</cp:coreProperties>
</file>