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3064A" w14:textId="70034596" w:rsidR="003B74AD" w:rsidRPr="003B74AD" w:rsidRDefault="003B74AD" w:rsidP="003B74AD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C00000"/>
          <w:kern w:val="0"/>
          <w:sz w:val="44"/>
          <w:szCs w:val="4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b/>
          <w:bCs/>
          <w:color w:val="C00000"/>
          <w:kern w:val="0"/>
          <w:sz w:val="44"/>
          <w:szCs w:val="44"/>
          <w:lang w:val="es-UY" w:eastAsia="es-UY"/>
          <w14:ligatures w14:val="none"/>
        </w:rPr>
        <w:t>45ª ROMARIA DA TERRA</w:t>
      </w:r>
    </w:p>
    <w:p w14:paraId="7AC538CB" w14:textId="77777777" w:rsidR="003B74AD" w:rsidRPr="003B74AD" w:rsidRDefault="003B74AD" w:rsidP="003B74AD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                                                </w:t>
      </w:r>
      <w:proofErr w:type="spellStart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Júlio</w:t>
      </w:r>
      <w:proofErr w:type="spellEnd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Lázaro </w:t>
      </w:r>
      <w:proofErr w:type="spellStart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Torma</w:t>
      </w:r>
      <w:proofErr w:type="spellEnd"/>
    </w:p>
    <w:p w14:paraId="7B20C3F2" w14:textId="77777777" w:rsidR="003B74AD" w:rsidRPr="003B74AD" w:rsidRDefault="003B74AD" w:rsidP="003B74AD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                                                 </w:t>
      </w:r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" O </w:t>
      </w:r>
      <w:proofErr w:type="spellStart"/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Senhor</w:t>
      </w:r>
      <w:proofErr w:type="spellEnd"/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Deus </w:t>
      </w:r>
      <w:proofErr w:type="spellStart"/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fez</w:t>
      </w:r>
      <w:proofErr w:type="spellEnd"/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brotar da </w:t>
      </w:r>
      <w:proofErr w:type="spellStart"/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toda </w:t>
      </w:r>
      <w:proofErr w:type="spellStart"/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sorte</w:t>
      </w:r>
      <w:proofErr w:type="spellEnd"/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árvores</w:t>
      </w:r>
      <w:proofErr w:type="spellEnd"/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de aspecto </w:t>
      </w:r>
    </w:p>
    <w:p w14:paraId="330A1306" w14:textId="77777777" w:rsidR="003B74AD" w:rsidRPr="003B74AD" w:rsidRDefault="003B74AD" w:rsidP="003B74AD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                                                           </w:t>
      </w:r>
      <w:proofErr w:type="spellStart"/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agradável.e</w:t>
      </w:r>
      <w:proofErr w:type="spellEnd"/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bons</w:t>
      </w:r>
      <w:proofErr w:type="spellEnd"/>
      <w:r w:rsidRPr="003B74AD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frutos para comer"</w:t>
      </w:r>
    </w:p>
    <w:p w14:paraId="2488AD9D" w14:textId="59A0959B" w:rsidR="003B74AD" w:rsidRDefault="003B74AD" w:rsidP="003B74AD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                                                                                        (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Gn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2.9)</w:t>
      </w:r>
    </w:p>
    <w:p w14:paraId="009844BD" w14:textId="77777777" w:rsidR="003B74AD" w:rsidRPr="003B74AD" w:rsidRDefault="003B74AD" w:rsidP="003B74AD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2A79311C" w14:textId="6C91A993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próxima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terça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feira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carnaval,estará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ocorrendo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45ª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Romaria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Terra do estado do Rio Grande do Sul.</w:t>
      </w:r>
    </w:p>
    <w:p w14:paraId="2B235EF8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065DC72F" w14:textId="06FF2B23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Que nos convida à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refletir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sobre o tema </w:t>
      </w:r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" Terra e </w:t>
      </w:r>
      <w:proofErr w:type="spellStart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Pão</w:t>
      </w:r>
      <w:proofErr w:type="spellEnd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; Em defesa dos </w:t>
      </w:r>
      <w:proofErr w:type="spellStart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Territórios</w:t>
      </w:r>
      <w:proofErr w:type="spellEnd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produção</w:t>
      </w:r>
      <w:proofErr w:type="spellEnd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da Vida".</w:t>
      </w:r>
    </w:p>
    <w:p w14:paraId="0626856E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56AEF88A" w14:textId="0ED98AC8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Neste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ano o "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Senhor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estabelecerá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santuário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tenda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' no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Assentamento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Integração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Gaúcha no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município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Eldorado do Sul. </w:t>
      </w:r>
    </w:p>
    <w:p w14:paraId="4AADC883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1181B541" w14:textId="07F229BA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Pela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quarta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vez 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Arquidiocese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Porto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Alegre,sediará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Romaria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Terra que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fora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celebrada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Vila Santo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Operário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Canoas ( 1984),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Sapucaia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Sul ( 2009)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Assentamento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Lagoa do Junco em Tapes ( 2014).</w:t>
      </w:r>
    </w:p>
    <w:p w14:paraId="703779C4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38134067" w14:textId="1B47530F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Assentamento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Integração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Gaúcha,uma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área de 1.056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hectares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que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residem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73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famílias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trabalham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produção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agroecológica.</w:t>
      </w:r>
    </w:p>
    <w:p w14:paraId="1A4A2DDC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559A7553" w14:textId="2ACE085F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Defendemos os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territórios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vítimas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agressão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expulsão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pelos grandes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projetos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mineração.como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proposto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região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Eldorado do Sul, no rio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Camaquã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São José do Norte que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poderá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causar impactos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sócio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ambiental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nestas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regiões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Assim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como os atingidos pelo uso de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agrotóxicos,pulverizados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por grandes empresas do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agronegócio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atingem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as áreas de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pequenos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agricultores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familiares,assentados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tradicionais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como as periferias urbanas.</w:t>
      </w:r>
    </w:p>
    <w:p w14:paraId="3D23E7DF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2193DD0D" w14:textId="25833B2B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qual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atingidos.assediados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por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tais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projetos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para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saírem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territórios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pequenos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agricultores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familiares,camponeses.assentados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Reforma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Agrária,pescadores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indígenas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quilombolas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36819C57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409404C7" w14:textId="25578688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Reafirmamos que 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saída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crise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alimentícia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atinge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bilhões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seres humanos no planeta.</w:t>
      </w:r>
    </w:p>
    <w:p w14:paraId="29D0C97A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098823F5" w14:textId="49CE1E64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Vira dos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pequenos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agricultores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camponeses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originários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tradicionais,da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produção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harmônica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 cuidado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mãe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irmã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terra,preservando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 que é de todos.</w:t>
      </w:r>
    </w:p>
    <w:p w14:paraId="0370D0B4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46D8236D" w14:textId="1A032BDC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Além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realização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Reforma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Agrária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popular </w:t>
      </w:r>
      <w:proofErr w:type="gram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radical,que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acesso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para todos que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desejam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morar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trabalhar.E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termos alimentos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saudáveis,melhoria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condições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vida para 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campo e da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cidade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06B65FAE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6CD3F9FE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E buscar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cura da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fazendo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a vida se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reconstruir,uma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reformulação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reconstrução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daquilo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arrancado,destruído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morto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1B2A669C" w14:textId="1D815800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lastRenderedPageBreak/>
        <w:t xml:space="preserve">   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Isso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passa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também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reflorestamento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nossas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mentes para a cura da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Buscamos novas formas de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produção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agroecológica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harmônica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que 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água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sejam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coisificada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ou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mercantilizada.</w:t>
      </w:r>
    </w:p>
    <w:p w14:paraId="0619BDE9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44AF2059" w14:textId="2497592E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" 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Romaria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Terra volta 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olhar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para a temática da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do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porque o planeta Terra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é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mercadoria,ele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é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nossa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casa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comum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é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território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todos os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precisa ser cuidado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amor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respeito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",nos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escreve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Luis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Antônio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Pasinato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CPT/ RS.</w:t>
      </w:r>
    </w:p>
    <w:p w14:paraId="5D4502C4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0D78E095" w14:textId="3B87F6DD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Onde 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Romaria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retorna 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assentamento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Reforma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Agrária,para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fortalecer 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organização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movimentos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populares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camponeses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6A165812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714C7D55" w14:textId="763D97EE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É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momento de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fé,esperança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de reafirmar 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memória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mártires da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Dos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nossos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irmãos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irmãs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lutam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defesa da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vida,da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solidariedade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do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respeito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para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mãe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Que está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seja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repartida para todos os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filhos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filhas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33FA8D28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1E71117A" w14:textId="39903E4A" w:rsid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Desde 1978,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temos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nos encontrado para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celebrarmos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nos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quatro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cantos do Rio Grande do Sul 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memória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Sepé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Tiarajú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de todos os mártires. Celebramos as causas indígenas,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reforma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agrária,jovens,negros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mulheres,atingidos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por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barragens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reassentados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sem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tetos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,</w:t>
      </w:r>
      <w:r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fumicultores,pequenos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agricultores </w:t>
      </w:r>
      <w:proofErr w:type="gram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agricultura familiar, cooperativismo e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associativismo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defesa da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água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da </w:t>
      </w:r>
      <w:proofErr w:type="spellStart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agroecologia</w:t>
      </w:r>
      <w:proofErr w:type="spellEnd"/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6DB26616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72B848DD" w14:textId="77777777" w:rsidR="003B74AD" w:rsidRPr="003B74AD" w:rsidRDefault="003B74AD" w:rsidP="003B74A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3B74AD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 </w:t>
      </w:r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Esperamos nos encontrar </w:t>
      </w:r>
      <w:proofErr w:type="spellStart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dia</w:t>
      </w:r>
      <w:proofErr w:type="spellEnd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21 de </w:t>
      </w:r>
      <w:proofErr w:type="spellStart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Fevereiro</w:t>
      </w:r>
      <w:proofErr w:type="spellEnd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de 2023 em Eldorado do Sul,17 </w:t>
      </w:r>
      <w:proofErr w:type="spellStart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quilômetros</w:t>
      </w:r>
      <w:proofErr w:type="spellEnd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de Porto Alegre no </w:t>
      </w:r>
      <w:proofErr w:type="spellStart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Assentamento</w:t>
      </w:r>
      <w:proofErr w:type="spellEnd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Integração</w:t>
      </w:r>
      <w:proofErr w:type="spellEnd"/>
      <w:r w:rsidRPr="003B74A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Gaúcha.</w:t>
      </w:r>
    </w:p>
    <w:p w14:paraId="02CA7E03" w14:textId="77777777" w:rsidR="002E2F5B" w:rsidRDefault="002E2F5B" w:rsidP="003B74AD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4AD"/>
    <w:rsid w:val="002E2F5B"/>
    <w:rsid w:val="003B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DB95A"/>
  <w15:chartTrackingRefBased/>
  <w15:docId w15:val="{812CFE85-84B4-4C06-AC2F-C33BE4BBA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3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19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91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11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62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120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456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233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6584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409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1265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0030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0949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93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26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0417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180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977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5990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68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896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17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202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230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1749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8031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2718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0520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590</Words>
  <Characters>3248</Characters>
  <Application>Microsoft Office Word</Application>
  <DocSecurity>0</DocSecurity>
  <Lines>27</Lines>
  <Paragraphs>7</Paragraphs>
  <ScaleCrop>false</ScaleCrop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2023-02-16T11:36:00Z</dcterms:created>
  <dcterms:modified xsi:type="dcterms:W3CDTF">2023-02-16T11:37:00Z</dcterms:modified>
</cp:coreProperties>
</file>