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7E12" w14:textId="2D842A7F" w:rsidR="002E2F5B" w:rsidRDefault="00463370">
      <w:r>
        <w:rPr>
          <w:noProof/>
        </w:rPr>
        <w:drawing>
          <wp:inline distT="0" distB="0" distL="0" distR="0" wp14:anchorId="4307CA2F" wp14:editId="3DE5A1FD">
            <wp:extent cx="6146044" cy="9108489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45" cy="911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F1DD5" w14:textId="5A5F921D" w:rsidR="00463370" w:rsidRDefault="00463370">
      <w:r>
        <w:rPr>
          <w:noProof/>
        </w:rPr>
        <w:lastRenderedPageBreak/>
        <w:drawing>
          <wp:inline distT="0" distB="0" distL="0" distR="0" wp14:anchorId="6435478A" wp14:editId="7CDF1318">
            <wp:extent cx="6264855" cy="9286042"/>
            <wp:effectExtent l="0" t="0" r="3175" b="0"/>
            <wp:docPr id="2" name="Imagen 2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Interfaz de usuario gráfic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817" cy="929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33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70"/>
    <w:rsid w:val="002E2F5B"/>
    <w:rsid w:val="0046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4526"/>
  <w15:chartTrackingRefBased/>
  <w15:docId w15:val="{E5AB1A8E-DB6C-4FFA-B2A1-7A9448B0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2022-12-28T20:52:00Z</dcterms:created>
  <dcterms:modified xsi:type="dcterms:W3CDTF">2022-12-28T20:54:00Z</dcterms:modified>
</cp:coreProperties>
</file>