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33B38" w14:textId="77777777" w:rsidR="00982DBF" w:rsidRPr="00982DBF" w:rsidRDefault="00982DBF" w:rsidP="00982DBF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982DB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Navidad es novedad</w:t>
      </w:r>
    </w:p>
    <w:p w14:paraId="2D93CED4" w14:textId="77777777" w:rsidR="00982DBF" w:rsidRPr="00982DBF" w:rsidRDefault="00982DBF" w:rsidP="00982D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82DBF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B7D811C" wp14:editId="235EDE8F">
            <wp:extent cx="4964656" cy="2792964"/>
            <wp:effectExtent l="0" t="0" r="7620" b="7620"/>
            <wp:docPr id="4" name="Imagen 1" descr="Berz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rzos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888" cy="279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25BAE" w14:textId="77777777" w:rsidR="00982DBF" w:rsidRPr="00982DBF" w:rsidRDefault="00982DBF" w:rsidP="00982DB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82DB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Berzosa</w:t>
      </w:r>
    </w:p>
    <w:p w14:paraId="6E7D2DBB" w14:textId="77777777" w:rsidR="00982DBF" w:rsidRPr="00982DBF" w:rsidRDefault="00982DBF" w:rsidP="00982DBF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82DB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"Hace más de 2000 años todo un Dios se hizo carne de nuestra carne, tiempo de nuestro tiempo, sangre de nuestra sangre, tierra de nuestra tierra"</w:t>
      </w:r>
    </w:p>
    <w:p w14:paraId="53506235" w14:textId="77777777" w:rsidR="00982DBF" w:rsidRPr="00982DBF" w:rsidRDefault="00982DBF" w:rsidP="00982DBF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82DB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"Toda la historia de la humanidad es un Adviento, esperando la Navidad definitiva cuando </w:t>
      </w:r>
      <w:proofErr w:type="spellStart"/>
      <w:r w:rsidRPr="00982DB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El</w:t>
      </w:r>
      <w:proofErr w:type="spellEnd"/>
      <w:r w:rsidRPr="00982DB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llegue y sea todo en todos"</w:t>
      </w:r>
    </w:p>
    <w:p w14:paraId="4DD46E15" w14:textId="77777777" w:rsidR="00982DBF" w:rsidRPr="00982DBF" w:rsidRDefault="00982DBF" w:rsidP="00982DBF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82DB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"El teólogo Bruno Forte, ha llegado a decir que Dios es adviento, que siempre está viniendo y el hombre es éxodo, siempre en camino para encontrarse con Dios en la arena de la historia"</w:t>
      </w:r>
    </w:p>
    <w:p w14:paraId="69900BDF" w14:textId="77777777" w:rsidR="00982DBF" w:rsidRPr="00982DBF" w:rsidRDefault="00982DBF" w:rsidP="00982DBF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82DB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"Vivamos un Adviento como un regalo del cielo para ti. Y para eso necesitas 'ensanchar la tienda del corazón'"</w:t>
      </w:r>
    </w:p>
    <w:p w14:paraId="56244799" w14:textId="77777777" w:rsidR="00982DBF" w:rsidRPr="00982DBF" w:rsidRDefault="00982DBF" w:rsidP="00982DBF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982DBF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17.12.2022 | Monseñor Raúl Berzosa</w:t>
      </w:r>
    </w:p>
    <w:p w14:paraId="48DB8D67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Me preguntan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sentido tiene el Adviento y la Navidad y siempre digo que lo primero es la novedad.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Navidad es novedad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Pocas novedades ha habido en la historia de la humanidad. La primera, lógicamente, la creación del mundo. La segunda, la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encarnacion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del hijo De Dios. La tercera, cada vez que un niño o una niña nace. Nosotros mismos somos una gran novedad, somos únicos. Y finalmente está la novedad de cada día en la Eucaristía.</w:t>
      </w:r>
    </w:p>
    <w:p w14:paraId="29CC7393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¿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que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 comenzado diciendo que la Navidad en novedad? Porque siempre que vivimos el adviento y la Navidad no vivimos uno solo, vivimos cuatro al mismo tiempo. Lógicamente, la primera Navidad y el primer Adviento nos hablan de lo que refleja el cuadro de la 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Virgen de Alta Gracia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2EE67A20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Hace más de 2000 años todo un Dios se hizo carne de nuestra carne, tiempo de nuestro tiempo, sangre de nuestra sangre, tierra de nuestra tierra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Y esto es lo más importante. Si no hubiera sido por la encarnación del Hijo De Dios, todas las Navidades, todos los Advientos, no tendrían sentido.</w:t>
      </w:r>
    </w:p>
    <w:p w14:paraId="5AE7EF25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Cada día en la Eucaristía nace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el pan y en el vino, y se puede decir que toda la primera parte de la Eucaristía es una gran preparación a la Consagración, a la presencia de Cristo allí entre nosotros.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  <w:t>La historia de la humanidad desde que Cristo ha resucitado y ha ascendido a los cielos, aunque sigue presente entre nosotros, 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toda la historia de la humanidad es un Adviento, esperando la Navidad definitiva cuando </w:t>
      </w:r>
      <w:proofErr w:type="spellStart"/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</w:t>
      </w:r>
      <w:proofErr w:type="spellEnd"/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llegue y sea todo en todos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0ECE5043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 teólogo muy importante,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Bruno Forte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ha llegado a decir que Dios es adviento, que siempre está viniendo y el hombre es éxodo, siempre en camino para encontrarse con Dios en la arena de la historia.</w:t>
      </w:r>
    </w:p>
    <w:p w14:paraId="1BE9CA72" w14:textId="77777777" w:rsidR="00982DBF" w:rsidRPr="00982DBF" w:rsidRDefault="00982DBF" w:rsidP="00982DBF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982DBF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378820A9" wp14:editId="6B96BCF8">
            <wp:extent cx="4738239" cy="3158826"/>
            <wp:effectExtent l="0" t="0" r="5715" b="3810"/>
            <wp:docPr id="3" name="Imagen 3" descr="Coraz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azó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535" cy="316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8426A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Finalmente, 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cuarto Adviento que es el más importante para cada uno de nosotros, el de nuestros corazón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1EE8D5E5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Dios espera cada año que nuestros corazón se purifique de todo lo que no sea El, para que nuestro corazón sea el "establito", la cuna donde El nazca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Esto es lo más difícil. Que bonita frase aquella que alguien dijo de la Virgen María: Hace más de 2000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anos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todo un Dios creador del universo pidió permiso a una simple mujer para “entrar” en este mundo que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había creado y se hizo hombre porque María dijo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65626F8E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Hoy , a usted y a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el Señor nos hace la misma pregunta….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¿Quieren y me dejan entrar en este mundo todavía?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Y nosotros tenemos que decir que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¿Y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donde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 Señor tiene que entrar? Repito, en nuestro corazón.</w:t>
      </w:r>
    </w:p>
    <w:p w14:paraId="0C5E91BA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Hay una 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anécdota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muy graciosa. El Padre Dios estaba bromeando, jugando con San José y le preguntó a San </w:t>
      </w:r>
      <w:proofErr w:type="spellStart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Jose</w:t>
      </w:r>
      <w:proofErr w:type="spellEnd"/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</w:t>
      </w:r>
    </w:p>
    <w:p w14:paraId="230938B5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-Si usted tuviera que esconderse en algún sitio donde la humanidad no le encontrase, ¿</w:t>
      </w:r>
      <w:proofErr w:type="spellStart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donde</w:t>
      </w:r>
      <w:proofErr w:type="spellEnd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iría usted?</w:t>
      </w:r>
    </w:p>
    <w:p w14:paraId="33D12AB5" w14:textId="77777777" w:rsidR="00982DBF" w:rsidRPr="00982DBF" w:rsidRDefault="00982DBF" w:rsidP="00982DBF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noProof/>
          <w:color w:val="474747"/>
          <w:sz w:val="24"/>
          <w:szCs w:val="24"/>
          <w:lang w:val="es-UY" w:eastAsia="es-UY"/>
        </w:rPr>
        <mc:AlternateContent>
          <mc:Choice Requires="wps">
            <w:drawing>
              <wp:inline distT="0" distB="0" distL="0" distR="0" wp14:anchorId="1B20941C" wp14:editId="4BDEC2D3">
                <wp:extent cx="302260" cy="302260"/>
                <wp:effectExtent l="0" t="0" r="0" b="0"/>
                <wp:docPr id="1" name="AutoShape 4" descr="Galax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D40313" id="AutoShape 4" o:spid="_x0000_s1026" alt="Galaxia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7A602902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Y San </w:t>
      </w:r>
      <w:proofErr w:type="spellStart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Jose</w:t>
      </w:r>
      <w:proofErr w:type="spellEnd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dijo:</w:t>
      </w:r>
    </w:p>
    <w:p w14:paraId="561227F6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-Dígamelo usted.</w:t>
      </w:r>
    </w:p>
    <w:p w14:paraId="1193FA7C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-No, </w:t>
      </w:r>
      <w:proofErr w:type="gramStart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no….</w:t>
      </w:r>
      <w:proofErr w:type="gramEnd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. dígamelo usted</w:t>
      </w:r>
    </w:p>
    <w:p w14:paraId="74FD3305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 Y San </w:t>
      </w:r>
      <w:proofErr w:type="spellStart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Jose</w:t>
      </w:r>
      <w:proofErr w:type="spellEnd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con mucha humildad dijo:</w:t>
      </w:r>
    </w:p>
    <w:p w14:paraId="309B4E10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-Padre, yo creo que iría a la última de la última de las galaxias, de las más lejanas que usted ha creado.</w:t>
      </w:r>
    </w:p>
    <w:p w14:paraId="510E9068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Y dice Dios: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-El hombre es muy inteligente y hará cohetes atómicos que llegarán hasta la última galaxia. Allí me encontrará.</w:t>
      </w:r>
    </w:p>
    <w:p w14:paraId="36C6C265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-Pues lo contrario: métase en lo hondo, hondo del Mar, donde nadie llega…</w:t>
      </w:r>
    </w:p>
    <w:p w14:paraId="021C63A7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-El hombre es inteligente y hará submarinos atómicos y llegará a lo profundo del mar…</w:t>
      </w:r>
    </w:p>
    <w:p w14:paraId="1627B1AC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Y dice San </w:t>
      </w:r>
      <w:proofErr w:type="spellStart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Jose</w:t>
      </w:r>
      <w:proofErr w:type="spellEnd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:</w:t>
      </w:r>
    </w:p>
    <w:p w14:paraId="0BD7C937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-Me doy por vencido. Dígame usted Padre dónde no encuentran a Dios los hombres y mujeres del siglo veintiuno.</w:t>
      </w:r>
    </w:p>
    <w:p w14:paraId="704EF029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-Pues San </w:t>
      </w:r>
      <w:proofErr w:type="spellStart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Jose</w:t>
      </w:r>
      <w:proofErr w:type="spellEnd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…por desgracia en el corazón. No lo buscan en el corazón, porque el corazón está lleno de otras muchas cosas.</w:t>
      </w:r>
    </w:p>
    <w:p w14:paraId="41ADE298" w14:textId="4C91BEBE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 es el mensaje que quiero dejarles en este Adviento y está Navidad. 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Preparemos y limpiemos el corazón. 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¿Y cómo se hace? Dejando que el Espíritu Santo entre. ¿Y cómo dejamos que el Espíritu Santo entre?</w:t>
      </w:r>
    </w:p>
    <w:p w14:paraId="46DAC001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Pues, el 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Adviento es tiempo de prepararnos con una buena confesión sacramental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No hay nada que quede más limpio y que limpie más a la persona que el Sacramento de la Reconciliación. Porque, de lo contrario, nos pasará lo que sucedió con aquello que cuentan tan bonito.</w:t>
      </w:r>
    </w:p>
    <w:p w14:paraId="5104B796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 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obispo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tuvo que inaugurar una iglesia y toda la parte de atrás de la Iglesia era ladrillo gris, cara vista, prefabricado y, al verlo, dijo:</w:t>
      </w:r>
    </w:p>
    <w:p w14:paraId="3D03CB6F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-No Señor, yo quiero llamar aquí a un pintor que me pinte a Jesucristo de tamaño natural y a los dice apóstoles.</w:t>
      </w:r>
    </w:p>
    <w:p w14:paraId="55A04846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El pintor aceptó por dinero, porque llevaba años que no pisaba una iglesia. ¿Qué hizo el pintor con buena lógica? Salir a la calle a buscar un joven que le sirviera para la cara de Cristo. Y encontró uno que no estaba bautizado ni había oído hablar jamás de Jesucristo.</w:t>
      </w:r>
    </w:p>
    <w:p w14:paraId="0101954D" w14:textId="77777777" w:rsidR="00982DBF" w:rsidRPr="00982DBF" w:rsidRDefault="00982DBF" w:rsidP="00982DBF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noProof/>
          <w:color w:val="474747"/>
          <w:sz w:val="24"/>
          <w:szCs w:val="24"/>
          <w:lang w:val="es-UY" w:eastAsia="es-UY"/>
        </w:rPr>
        <w:drawing>
          <wp:inline distT="0" distB="0" distL="0" distR="0" wp14:anchorId="360B7FF9" wp14:editId="152ED90E">
            <wp:extent cx="4926871" cy="2155662"/>
            <wp:effectExtent l="0" t="0" r="7620" b="0"/>
            <wp:docPr id="6" name="Imagen 6" descr="Jesú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esú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619" cy="215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965B8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Tantas horas pasaban juntos el pintor con el modelo que un día el modelo le dice:</w:t>
      </w:r>
    </w:p>
    <w:p w14:paraId="2D5006E8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-¿Que está dibujando usted?</w:t>
      </w:r>
    </w:p>
    <w:p w14:paraId="7225C70F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-A Jesús de Nazaret.</w:t>
      </w:r>
    </w:p>
    <w:p w14:paraId="2E528BAA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-¿Y quién es </w:t>
      </w:r>
      <w:proofErr w:type="spellStart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Jesus</w:t>
      </w:r>
      <w:proofErr w:type="spellEnd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de Nazaret?</w:t>
      </w:r>
    </w:p>
    <w:p w14:paraId="2FC4C8B5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Y aquel pintor con la cabeza y con la boca, no con el corazón, le contó maravillas y excelencias de Jesucristo.</w:t>
      </w:r>
    </w:p>
    <w:p w14:paraId="2B549A54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Y dijo aquel joven:</w:t>
      </w:r>
    </w:p>
    <w:p w14:paraId="67B1426F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-Oiga, oiga y, si ese tal </w:t>
      </w:r>
      <w:proofErr w:type="spellStart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Jesus</w:t>
      </w:r>
      <w:proofErr w:type="spellEnd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es tan excelente, tan maravilloso, será el centro de su vida y su corazón, ¿</w:t>
      </w:r>
      <w:proofErr w:type="gramStart"/>
      <w:r w:rsidRPr="00982DBF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verdad?.</w:t>
      </w:r>
      <w:proofErr w:type="gramEnd"/>
    </w:p>
    <w:p w14:paraId="164E85D3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Entonces, el pintor cierra los ojos y llora lágrimas, porque se da cuenta de la gran diferencia de vivir a </w:t>
      </w:r>
      <w:proofErr w:type="spellStart"/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Jesus</w:t>
      </w:r>
      <w:proofErr w:type="spellEnd"/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solo con la cabeza, solo con la palabra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tener el corazón entretenido, oculto en otras muchas cosas.</w:t>
      </w:r>
    </w:p>
    <w:p w14:paraId="5D70BFE6" w14:textId="77777777" w:rsidR="00982DBF" w:rsidRPr="00982DBF" w:rsidRDefault="00982DBF" w:rsidP="00982DB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Hermanos y hermanas: </w:t>
      </w:r>
      <w:r w:rsidRPr="00982DB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Que está Navidad, que este Adviento que prepara la Navidad 2022 no sea uno más</w:t>
      </w:r>
      <w:r w:rsidRPr="00982DB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Que sea como el primero, como el único, como el último, pero sobre todo, que sea un Adviento y una Navidad de NOVEDAD.</w:t>
      </w:r>
    </w:p>
    <w:p w14:paraId="48C5B23B" w14:textId="77777777" w:rsidR="00982DBF" w:rsidRPr="00982DBF" w:rsidRDefault="00982DBF" w:rsidP="00982DBF">
      <w:pPr>
        <w:pStyle w:val="mce"/>
        <w:shd w:val="clear" w:color="auto" w:fill="FFFFFF"/>
        <w:spacing w:before="0" w:beforeAutospacing="0" w:after="465" w:afterAutospacing="0" w:line="300" w:lineRule="atLeast"/>
        <w:jc w:val="both"/>
        <w:rPr>
          <w:rFonts w:ascii="Open Sans" w:hAnsi="Open Sans" w:cs="Open Sans"/>
          <w:color w:val="333333"/>
        </w:rPr>
      </w:pPr>
      <w:r w:rsidRPr="00982DBF">
        <w:rPr>
          <w:rFonts w:ascii="Open Sans" w:hAnsi="Open Sans" w:cs="Open Sans"/>
          <w:color w:val="333333"/>
        </w:rPr>
        <w:t xml:space="preserve">Yo estoy dando retiros en todas las parroquias que me llaman y en todos los movimientos y el eslogan es este: "No es tiempo de perder el tiempo, volvamos al </w:t>
      </w:r>
      <w:proofErr w:type="spellStart"/>
      <w:r w:rsidRPr="00982DBF">
        <w:rPr>
          <w:rFonts w:ascii="Open Sans" w:hAnsi="Open Sans" w:cs="Open Sans"/>
          <w:color w:val="333333"/>
        </w:rPr>
        <w:t>mas</w:t>
      </w:r>
      <w:proofErr w:type="spellEnd"/>
      <w:r w:rsidRPr="00982DBF">
        <w:rPr>
          <w:rFonts w:ascii="Open Sans" w:hAnsi="Open Sans" w:cs="Open Sans"/>
          <w:color w:val="333333"/>
        </w:rPr>
        <w:t xml:space="preserve"> bello, a Jesucristo, a lo más bello que es la santidad y a los más bellos que son los hermanos del camino.</w:t>
      </w:r>
    </w:p>
    <w:p w14:paraId="6353544D" w14:textId="77777777" w:rsidR="00982DBF" w:rsidRPr="00982DBF" w:rsidRDefault="00982DBF" w:rsidP="00982DBF">
      <w:pPr>
        <w:pStyle w:val="mce"/>
        <w:shd w:val="clear" w:color="auto" w:fill="FFFFFF"/>
        <w:spacing w:before="0" w:beforeAutospacing="0" w:after="465" w:afterAutospacing="0" w:line="300" w:lineRule="atLeast"/>
        <w:jc w:val="both"/>
        <w:rPr>
          <w:rFonts w:ascii="Open Sans" w:hAnsi="Open Sans" w:cs="Open Sans"/>
          <w:color w:val="333333"/>
        </w:rPr>
      </w:pPr>
      <w:r w:rsidRPr="00982DBF">
        <w:rPr>
          <w:rStyle w:val="Textoennegrita"/>
          <w:rFonts w:ascii="Open Sans" w:hAnsi="Open Sans" w:cs="Open Sans"/>
          <w:color w:val="474747"/>
        </w:rPr>
        <w:t>Vivamos un Adviento como un regalo del cielo para ti. Y para eso necesitas “ensanchar la tienda del corazón”</w:t>
      </w:r>
      <w:r w:rsidRPr="00982DBF">
        <w:rPr>
          <w:rFonts w:ascii="Open Sans" w:hAnsi="Open Sans" w:cs="Open Sans"/>
          <w:color w:val="333333"/>
        </w:rPr>
        <w:t>.</w:t>
      </w:r>
    </w:p>
    <w:p w14:paraId="0ED60A22" w14:textId="174AA7A1" w:rsidR="00982DBF" w:rsidRDefault="00982DBF" w:rsidP="00982DBF">
      <w:pPr>
        <w:pStyle w:val="mce"/>
        <w:shd w:val="clear" w:color="auto" w:fill="FFFFFF"/>
        <w:spacing w:before="0" w:beforeAutospacing="0" w:after="465" w:afterAutospacing="0" w:line="300" w:lineRule="atLeast"/>
        <w:rPr>
          <w:rFonts w:ascii="Open Sans" w:hAnsi="Open Sans" w:cs="Open Sans"/>
          <w:color w:val="333333"/>
        </w:rPr>
      </w:pPr>
      <w:r w:rsidRPr="00982DBF">
        <w:rPr>
          <w:rFonts w:ascii="Open Sans" w:hAnsi="Open Sans" w:cs="Open Sans"/>
          <w:color w:val="333333"/>
        </w:rPr>
        <w:t>¡Feliz y Santo Adviento!</w:t>
      </w:r>
      <w:r w:rsidRPr="00982DBF">
        <w:rPr>
          <w:rFonts w:ascii="Open Sans" w:hAnsi="Open Sans" w:cs="Open Sans"/>
          <w:color w:val="333333"/>
        </w:rPr>
        <w:br/>
        <w:t>¡Santa y bendecida Navidad!</w:t>
      </w:r>
      <w:r w:rsidRPr="00982DBF">
        <w:rPr>
          <w:rFonts w:ascii="Open Sans" w:hAnsi="Open Sans" w:cs="Open Sans"/>
          <w:color w:val="333333"/>
        </w:rPr>
        <w:br/>
        <w:t>Sobre todo, que bendiga el Señor que nace a las familias.</w:t>
      </w:r>
    </w:p>
    <w:p w14:paraId="260D95D2" w14:textId="0785E031" w:rsidR="00982DBF" w:rsidRDefault="00982DBF" w:rsidP="00982DBF">
      <w:pPr>
        <w:pStyle w:val="mce"/>
        <w:shd w:val="clear" w:color="auto" w:fill="FFFFFF"/>
        <w:spacing w:before="0" w:beforeAutospacing="0" w:after="465" w:afterAutospacing="0" w:line="300" w:lineRule="atLeast"/>
        <w:rPr>
          <w:rFonts w:ascii="Open Sans" w:hAnsi="Open Sans" w:cs="Open Sans"/>
          <w:color w:val="333333"/>
        </w:rPr>
      </w:pPr>
      <w:hyperlink r:id="rId8" w:history="1">
        <w:r w:rsidRPr="00495C31">
          <w:rPr>
            <w:rStyle w:val="Hipervnculo"/>
            <w:rFonts w:ascii="Open Sans" w:hAnsi="Open Sans" w:cs="Open Sans"/>
          </w:rPr>
          <w:t>https://www.religiondigital.org/opinion/Navidad-novedad-adviento-tienda-fraternidad-Dios_0_2513448639.html?utm_source=newsletter&amp;utm_medium=email&amp;utm_campaign=navidad_es_novedad&amp;utm_term=2022-12-20</w:t>
        </w:r>
      </w:hyperlink>
    </w:p>
    <w:p w14:paraId="40BF4F16" w14:textId="77777777" w:rsidR="00982DBF" w:rsidRDefault="00982DBF" w:rsidP="00982DBF">
      <w:pPr>
        <w:pStyle w:val="mce"/>
        <w:shd w:val="clear" w:color="auto" w:fill="FFFFFF"/>
        <w:spacing w:before="0" w:beforeAutospacing="0" w:after="465" w:afterAutospacing="0" w:line="300" w:lineRule="atLeast"/>
        <w:rPr>
          <w:rFonts w:ascii="Open Sans" w:hAnsi="Open Sans" w:cs="Open Sans"/>
          <w:color w:val="333333"/>
        </w:rPr>
      </w:pPr>
    </w:p>
    <w:p w14:paraId="1C56C076" w14:textId="77777777" w:rsidR="00982DBF" w:rsidRPr="00982DBF" w:rsidRDefault="00982DBF" w:rsidP="00982DBF">
      <w:pPr>
        <w:pStyle w:val="mce"/>
        <w:shd w:val="clear" w:color="auto" w:fill="FFFFFF"/>
        <w:spacing w:before="0" w:beforeAutospacing="0" w:after="465" w:afterAutospacing="0" w:line="300" w:lineRule="atLeast"/>
        <w:rPr>
          <w:rFonts w:ascii="Open Sans" w:hAnsi="Open Sans" w:cs="Open Sans"/>
          <w:color w:val="333333"/>
        </w:rPr>
      </w:pPr>
    </w:p>
    <w:p w14:paraId="497EC900" w14:textId="452C8C71" w:rsidR="00982DBF" w:rsidRPr="00982DBF" w:rsidRDefault="00982DBF" w:rsidP="00982DBF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</w:p>
    <w:sectPr w:rsidR="00982DBF" w:rsidRPr="00982D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F4880"/>
    <w:multiLevelType w:val="multilevel"/>
    <w:tmpl w:val="2FC60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5265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DBF"/>
    <w:rsid w:val="002E2F5B"/>
    <w:rsid w:val="0098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FA34B"/>
  <w15:chartTrackingRefBased/>
  <w15:docId w15:val="{A916B7E4-5A6F-4D16-9C82-EC0A978A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ce">
    <w:name w:val="mce"/>
    <w:basedOn w:val="Normal"/>
    <w:rsid w:val="0098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982DBF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982DB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82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234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8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3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3771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8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36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68535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36838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08060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63204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34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00987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20085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37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opinion/Navidad-novedad-adviento-tienda-fraternidad-Dios_0_2513448639.html?utm_source=newsletter&amp;utm_medium=email&amp;utm_campaign=navidad_es_novedad&amp;utm_term=2022-12-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1036</Words>
  <Characters>5704</Characters>
  <Application>Microsoft Office Word</Application>
  <DocSecurity>0</DocSecurity>
  <Lines>47</Lines>
  <Paragraphs>13</Paragraphs>
  <ScaleCrop>false</ScaleCrop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2022-12-20T12:59:00Z</dcterms:created>
  <dcterms:modified xsi:type="dcterms:W3CDTF">2022-12-20T13:02:00Z</dcterms:modified>
</cp:coreProperties>
</file>