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13665" w14:textId="77777777" w:rsidR="00B84705" w:rsidRPr="00B84705" w:rsidRDefault="00B84705" w:rsidP="00B84705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4472C4" w:themeColor="accent1"/>
          <w:kern w:val="36"/>
          <w:sz w:val="66"/>
          <w:szCs w:val="66"/>
          <w:lang w:val="es-UY" w:eastAsia="es-UY"/>
        </w:rPr>
      </w:pPr>
      <w:proofErr w:type="spellStart"/>
      <w:r w:rsidRPr="00B84705">
        <w:rPr>
          <w:rFonts w:ascii="Lato" w:eastAsia="Times New Roman" w:hAnsi="Lato" w:cs="Times New Roman"/>
          <w:b/>
          <w:bCs/>
          <w:color w:val="4472C4" w:themeColor="accent1"/>
          <w:kern w:val="36"/>
          <w:sz w:val="66"/>
          <w:szCs w:val="66"/>
          <w:lang w:val="es-UY" w:eastAsia="es-UY"/>
        </w:rPr>
        <w:t>Governo</w:t>
      </w:r>
      <w:proofErr w:type="spellEnd"/>
      <w:r w:rsidRPr="00B84705">
        <w:rPr>
          <w:rFonts w:ascii="Lato" w:eastAsia="Times New Roman" w:hAnsi="Lato" w:cs="Times New Roman"/>
          <w:b/>
          <w:bCs/>
          <w:color w:val="4472C4" w:themeColor="accent1"/>
          <w:kern w:val="36"/>
          <w:sz w:val="66"/>
          <w:szCs w:val="66"/>
          <w:lang w:val="es-UY" w:eastAsia="es-UY"/>
        </w:rPr>
        <w:t xml:space="preserve"> Lula: cuidar do </w:t>
      </w:r>
      <w:proofErr w:type="spellStart"/>
      <w:r w:rsidRPr="00B84705">
        <w:rPr>
          <w:rFonts w:ascii="Lato" w:eastAsia="Times New Roman" w:hAnsi="Lato" w:cs="Times New Roman"/>
          <w:b/>
          <w:bCs/>
          <w:color w:val="4472C4" w:themeColor="accent1"/>
          <w:kern w:val="36"/>
          <w:sz w:val="66"/>
          <w:szCs w:val="66"/>
          <w:lang w:val="es-UY" w:eastAsia="es-UY"/>
        </w:rPr>
        <w:t>povo</w:t>
      </w:r>
      <w:proofErr w:type="spellEnd"/>
      <w:r w:rsidRPr="00B84705">
        <w:rPr>
          <w:rFonts w:ascii="Lato" w:eastAsia="Times New Roman" w:hAnsi="Lato" w:cs="Times New Roman"/>
          <w:b/>
          <w:bCs/>
          <w:color w:val="4472C4" w:themeColor="accent1"/>
          <w:kern w:val="36"/>
          <w:sz w:val="66"/>
          <w:szCs w:val="66"/>
          <w:lang w:val="es-UY" w:eastAsia="es-UY"/>
        </w:rPr>
        <w:t xml:space="preserve"> brasileiro. Artigo de Frei </w:t>
      </w:r>
      <w:proofErr w:type="spellStart"/>
      <w:r w:rsidRPr="00B84705">
        <w:rPr>
          <w:rFonts w:ascii="Lato" w:eastAsia="Times New Roman" w:hAnsi="Lato" w:cs="Times New Roman"/>
          <w:b/>
          <w:bCs/>
          <w:color w:val="4472C4" w:themeColor="accent1"/>
          <w:kern w:val="36"/>
          <w:sz w:val="66"/>
          <w:szCs w:val="66"/>
          <w:lang w:val="es-UY" w:eastAsia="es-UY"/>
        </w:rPr>
        <w:t>Betto</w:t>
      </w:r>
      <w:proofErr w:type="spellEnd"/>
    </w:p>
    <w:p w14:paraId="37EA4050" w14:textId="77777777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7574924B" w14:textId="77777777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6004FC22" w14:textId="38AAEB50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"A 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"https://www.ihu.unisinos.br/categorias/624533-a-volta-de-lula-e-um-alento-para-a-america-latina-entrevista-com-jose-luis-fiori" \t "_blank" </w:instrTex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B84705">
        <w:rPr>
          <w:rFonts w:ascii="Arial" w:eastAsia="Times New Roman" w:hAnsi="Arial" w:cs="Arial"/>
          <w:b/>
          <w:bCs/>
          <w:color w:val="FC6B01"/>
          <w:sz w:val="24"/>
          <w:szCs w:val="24"/>
          <w:u w:val="single"/>
          <w:lang w:val="es-UY" w:eastAsia="es-UY"/>
        </w:rPr>
        <w:t>vitória</w:t>
      </w:r>
      <w:proofErr w:type="spellEnd"/>
      <w:r w:rsidRPr="00B84705">
        <w:rPr>
          <w:rFonts w:ascii="Arial" w:eastAsia="Times New Roman" w:hAnsi="Arial" w:cs="Arial"/>
          <w:b/>
          <w:bCs/>
          <w:color w:val="FC6B01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b/>
          <w:bCs/>
          <w:color w:val="FC6B01"/>
          <w:sz w:val="24"/>
          <w:szCs w:val="24"/>
          <w:u w:val="single"/>
          <w:lang w:val="es-UY" w:eastAsia="es-UY"/>
        </w:rPr>
        <w:t>eleitoral</w:t>
      </w:r>
      <w:proofErr w:type="spellEnd"/>
      <w:r w:rsidRPr="00B84705">
        <w:rPr>
          <w:rFonts w:ascii="Arial" w:eastAsia="Times New Roman" w:hAnsi="Arial" w:cs="Arial"/>
          <w:b/>
          <w:bCs/>
          <w:color w:val="FC6B01"/>
          <w:sz w:val="24"/>
          <w:szCs w:val="24"/>
          <w:u w:val="single"/>
          <w:lang w:val="es-UY" w:eastAsia="es-UY"/>
        </w:rPr>
        <w:t xml:space="preserve"> de Lula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expressa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desejo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que o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novo</w:t>
      </w:r>
      <w:proofErr w:type="spellEnd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governo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venha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cuidar da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bens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em especial da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preservação</w:t>
      </w:r>
      <w:proofErr w:type="spellEnd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ambiental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cuidar de erradicar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fome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reduzir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desemprego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inflação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adotar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imposto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progressivo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as grandes fortunas; impedir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desmatamento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nossos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biomas; demarcar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terras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indígenas;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melhorar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significativamente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Saúde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Educação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ampliar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acesso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moradia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fortalecer a agricultura familiar;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aprimorar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segurança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pública;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-número de medidas que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reduzam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desigualdade</w:t>
      </w:r>
      <w:proofErr w:type="spellEnd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social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tornem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sólida a 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democracia brasileira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afirma </w:t>
      </w:r>
      <w:hyperlink r:id="rId4" w:tgtFrame="_blank" w:history="1"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Frei </w:t>
        </w:r>
        <w:proofErr w:type="spellStart"/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Betto</w:t>
        </w:r>
        <w:proofErr w:type="spellEnd"/>
      </w:hyperlink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escritor, autor de </w:t>
      </w:r>
      <w:r w:rsidRPr="00B84705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s-UY" w:eastAsia="es-UY"/>
        </w:rPr>
        <w:t xml:space="preserve">Tom </w:t>
      </w:r>
      <w:proofErr w:type="spellStart"/>
      <w:r w:rsidRPr="00B84705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s-UY" w:eastAsia="es-UY"/>
        </w:rPr>
        <w:t>vermelho</w:t>
      </w:r>
      <w:proofErr w:type="spellEnd"/>
      <w:r w:rsidRPr="00B84705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s-UY" w:eastAsia="es-UY"/>
        </w:rPr>
        <w:t xml:space="preserve"> do verde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(Rocco), entre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livros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10121B15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3A498443" w14:textId="21A59EE4" w:rsidR="00B84705" w:rsidRDefault="00B84705" w:rsidP="00B84705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</w:pP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Eis</w:t>
      </w:r>
      <w:proofErr w:type="spellEnd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o artigo.</w:t>
      </w:r>
    </w:p>
    <w:p w14:paraId="69CD5563" w14:textId="77777777" w:rsidR="00B84705" w:rsidRPr="00B84705" w:rsidRDefault="00B84705" w:rsidP="00B84705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</w:pPr>
    </w:p>
    <w:p w14:paraId="3163C500" w14:textId="05519886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TV Globo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captou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momento em que 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Lula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dentro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casa em 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São Paulo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soube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vencera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eleição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presidencial.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abraçado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Janja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mulher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ele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disse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:</w:t>
      </w:r>
    </w:p>
    <w:p w14:paraId="26551330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5B894F7D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hyperlink r:id="rId5" w:tgtFrame="_blank" w:history="1"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— </w:t>
        </w:r>
        <w:proofErr w:type="spellStart"/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Agora</w:t>
        </w:r>
        <w:proofErr w:type="spellEnd"/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 é cuidar do </w:t>
        </w:r>
        <w:proofErr w:type="spellStart"/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povo</w:t>
        </w:r>
        <w:proofErr w:type="spellEnd"/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 brasileiro</w:t>
        </w:r>
      </w:hyperlink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3DBB5AFB" w14:textId="28CDEF5B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​A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palavra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cuidado deriva do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latim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B84705">
        <w:rPr>
          <w:rFonts w:ascii="Arial" w:eastAsia="Times New Roman" w:hAnsi="Arial" w:cs="Arial"/>
          <w:i/>
          <w:iCs/>
          <w:color w:val="333333"/>
          <w:sz w:val="24"/>
          <w:szCs w:val="24"/>
          <w:lang w:val="es-UY" w:eastAsia="es-UY"/>
        </w:rPr>
        <w:t>cura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expressa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atitude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desvelo,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preocupação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inquietação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amada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objeto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estimação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Curador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curadoria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administrar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zelo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bens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alheios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7F644481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579E3097" w14:textId="44A50FE2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​Nos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quatro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anos do 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"https://www.ihu.unisinos.br/613175-governo-bolsonaro-pelo-menos-2-milhoes-de-familias-cairam-para-a-extrema-pobreza" \t "_blank" </w:instrTex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B84705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governo</w:t>
      </w:r>
      <w:proofErr w:type="spellEnd"/>
      <w:r w:rsidRPr="00B84705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Bolsonaro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brasileiro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descuidado, entregue à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própria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sorte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exceto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tomadas medidas paliativas, como o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Auxílio</w:t>
      </w:r>
      <w:proofErr w:type="spellEnd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Brasil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por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razões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eleitoreiras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caso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evidente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descaso em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 </w:t>
      </w:r>
      <w:hyperlink r:id="rId6" w:tgtFrame="_blank" w:history="1"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pandemia</w:t>
        </w:r>
      </w:hyperlink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É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dispensável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recordar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aqui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Bolsonaro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abraçou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 </w:t>
      </w:r>
      <w:hyperlink r:id="rId7" w:tgtFrame="_blank" w:history="1"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negacionismo</w:t>
        </w:r>
      </w:hyperlink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frente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recomendações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ciência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debochou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enfermos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mortos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0B5F373B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6ABAEFCA" w14:textId="5ED69C03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​A 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"https://www.ihu.unisinos.br/categorias/624533-a-volta-de-lula-e-um-alento-para-a-america-latina-entrevista-com-jose-luis-fiori" \t "_blank" </w:instrTex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B84705">
        <w:rPr>
          <w:rFonts w:ascii="Arial" w:eastAsia="Times New Roman" w:hAnsi="Arial" w:cs="Arial"/>
          <w:b/>
          <w:bCs/>
          <w:color w:val="FC6B01"/>
          <w:sz w:val="24"/>
          <w:szCs w:val="24"/>
          <w:u w:val="single"/>
          <w:lang w:val="es-UY" w:eastAsia="es-UY"/>
        </w:rPr>
        <w:t>vitória</w:t>
      </w:r>
      <w:proofErr w:type="spellEnd"/>
      <w:r w:rsidRPr="00B84705">
        <w:rPr>
          <w:rFonts w:ascii="Arial" w:eastAsia="Times New Roman" w:hAnsi="Arial" w:cs="Arial"/>
          <w:b/>
          <w:bCs/>
          <w:color w:val="FC6B01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b/>
          <w:bCs/>
          <w:color w:val="FC6B01"/>
          <w:sz w:val="24"/>
          <w:szCs w:val="24"/>
          <w:u w:val="single"/>
          <w:lang w:val="es-UY" w:eastAsia="es-UY"/>
        </w:rPr>
        <w:t>eleitoral</w:t>
      </w:r>
      <w:proofErr w:type="spellEnd"/>
      <w:r w:rsidRPr="00B84705">
        <w:rPr>
          <w:rFonts w:ascii="Arial" w:eastAsia="Times New Roman" w:hAnsi="Arial" w:cs="Arial"/>
          <w:b/>
          <w:bCs/>
          <w:color w:val="FC6B01"/>
          <w:sz w:val="24"/>
          <w:szCs w:val="24"/>
          <w:u w:val="single"/>
          <w:lang w:val="es-UY" w:eastAsia="es-UY"/>
        </w:rPr>
        <w:t xml:space="preserve"> de Lula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expressa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desejo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que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novo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venha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cuidar da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bens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em especial da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preservação</w:t>
      </w:r>
      <w:proofErr w:type="spellEnd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ambiental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cuidar de erradicar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fome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reduzir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desemprego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inflação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adotar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imposto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progressivo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as grandes fortunas; impedir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desmatamento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nossos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biomas; demarcar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terras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indígenas;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melhorar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significativamente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Saúde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Educação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ampliar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acesso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moradia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fortalecer a agricultura familiar;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aprimorar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segurança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pública;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-número de medidas que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reduzam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desigualdade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tornem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sólida a democracia brasileira.</w:t>
      </w:r>
    </w:p>
    <w:p w14:paraId="6A2C072A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208DF78B" w14:textId="361BBB90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5% da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população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brasileira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concentram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mãos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95% da 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riqueza nacional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gram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apenas 1%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possui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metade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dessa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riqueza. A 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"https://ihu.unisinos.br/623480-lula-tem-prestigio-e-carisma-para-liderar-um-pacto-de-reforma-economica-e-social-que-promova-no-brasil-as-transformacoes-de-que-o-pais-carece-algumas-analises" \t "_blank" </w:instrTex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B84705">
        <w:rPr>
          <w:rFonts w:ascii="Arial" w:eastAsia="Times New Roman" w:hAnsi="Arial" w:cs="Arial"/>
          <w:b/>
          <w:bCs/>
          <w:color w:val="FC6B01"/>
          <w:sz w:val="24"/>
          <w:szCs w:val="24"/>
          <w:u w:val="single"/>
          <w:lang w:val="es-UY" w:eastAsia="es-UY"/>
        </w:rPr>
        <w:t>desigualdade</w:t>
      </w:r>
      <w:proofErr w:type="spellEnd"/>
      <w:r w:rsidRPr="00B84705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 existente </w:t>
      </w:r>
      <w:r w:rsidRPr="00B84705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lastRenderedPageBreak/>
        <w:t>no </w:t>
      </w:r>
      <w:r w:rsidRPr="00B84705">
        <w:rPr>
          <w:rFonts w:ascii="Arial" w:eastAsia="Times New Roman" w:hAnsi="Arial" w:cs="Arial"/>
          <w:b/>
          <w:bCs/>
          <w:color w:val="FC6B01"/>
          <w:sz w:val="24"/>
          <w:szCs w:val="24"/>
          <w:u w:val="single"/>
          <w:lang w:val="es-UY" w:eastAsia="es-UY"/>
        </w:rPr>
        <w:t>Brasil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somente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social. É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ambiental, racial, educacional,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sanitária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cultural e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gênero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60F74CF7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015E5D33" w14:textId="0A508EC7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modos de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novo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atender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expectativas de cuidar do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nosso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reduzir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diferentes 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desigualdades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adotar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postura paternalista, como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cuidam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crianças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criança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por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pouca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idade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é impedida de cuidar de si mesma </w:t>
      </w:r>
      <w:proofErr w:type="gram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exige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atenção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constante.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se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fez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 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Bolsa 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Família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após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supressão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Fome Zero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repasse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recursos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federais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famílias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baixa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renda,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mulheres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exigia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em contrapartida,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algumas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condicionalidades,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criança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comportar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merecer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certos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benefícios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modo de proceder é meramente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compensatório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deseducativo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fortalece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clientelismo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baseada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monetarização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É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impossível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evitar que o beneficiado aja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interesse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dando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voto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lhe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pareça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melhor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provedor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4F82231C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1C2A2EDE" w14:textId="4E89D990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​A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a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dar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peixe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 sim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ensinar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pescar. Cuidar para que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aprenda a ser 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protagonista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emancipação</w:t>
      </w:r>
      <w:proofErr w:type="spellEnd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econômica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 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política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É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erro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posicionar como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grande vaca que, aparentemente,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possui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teta para cada boca.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Daí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importância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associar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cuidado social à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capacitação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profissional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educação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política. Esta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deveria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 a principal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condicionalidade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alguma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forma, se vale de programas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governamentais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seja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recurso do 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Bolsa 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Família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seja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crédito de bancos públicos.</w:t>
      </w:r>
    </w:p>
    <w:p w14:paraId="196C54D6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1954BD1D" w14:textId="6BFF6251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​Todos os beneficiados por recursos do Estado,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exceção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deveriam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ter, como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condicionalidade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participar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curso de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capacitação</w:t>
      </w:r>
      <w:proofErr w:type="spellEnd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profissional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educação</w:t>
      </w:r>
      <w:proofErr w:type="spellEnd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cidadã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de modo presencial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virtual, para aprender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ofício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exigido pela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atual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configuração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mercado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trabalho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o que é democracia (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), o que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humanos e da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natureza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como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funcionam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estruturas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federal, estadual e municipal, por que as autoridades políticas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meras servidoras públicas etc.</w:t>
      </w:r>
    </w:p>
    <w:p w14:paraId="3F6BAFB1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62E7C4EE" w14:textId="213FF34B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Cuidar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sinônimo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educar. E educar deriva do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latim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B84705">
        <w:rPr>
          <w:rFonts w:ascii="Arial" w:eastAsia="Times New Roman" w:hAnsi="Arial" w:cs="Arial"/>
          <w:i/>
          <w:iCs/>
          <w:color w:val="333333"/>
          <w:sz w:val="24"/>
          <w:szCs w:val="24"/>
          <w:lang w:val="es-UY" w:eastAsia="es-UY"/>
        </w:rPr>
        <w:t>educere</w:t>
      </w:r>
      <w:proofErr w:type="spellEnd"/>
      <w:r w:rsidRPr="00B84705">
        <w:rPr>
          <w:rFonts w:ascii="Arial" w:eastAsia="Times New Roman" w:hAnsi="Arial" w:cs="Arial"/>
          <w:i/>
          <w:iCs/>
          <w:color w:val="333333"/>
          <w:sz w:val="24"/>
          <w:szCs w:val="24"/>
          <w:lang w:val="es-UY" w:eastAsia="es-UY"/>
        </w:rPr>
        <w:t>,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significa “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conduzir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possibilitar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viver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sociedade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ter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autonomia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responsabilidade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Em tese, estamos todos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acordo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os programas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baseiem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fortalecer a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cidadania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 a 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democracia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Mas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todos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concordam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prática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dupla. Se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por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obrigação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cuidar da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população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esta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precisa cuidar do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escolhido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pelo voto da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maioria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implica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assumir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determinados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princípios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políticos, como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respeito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autonomia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movimentos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populares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protagonismo. O que se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vê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tradicionalmente, é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tendência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atrelarem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movimentos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pauta programática.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entidades, sindicatos,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associações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ONGs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movimentos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passam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representar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junto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bases,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deveria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sempre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contrário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“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como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feijão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só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funciona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panela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pressão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”, é o que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aprendi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anos (2003-2004) como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assessor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especial da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presidência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República. Por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as grandes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corporações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mantêm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profissionalmente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escritórios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lobistas em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Brasília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2D653D7E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707ADA47" w14:textId="1FF4DBEC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​Cuidar do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significa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pressioná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-lo para que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seja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rigorosamente ético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gram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transparente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coerente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programa político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promessas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administrativas. Para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importantes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estruturas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representatividade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junto à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administração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pública,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organizações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sociedade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civil, como os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Conselhos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Nacionais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ajudam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definir os rumos da agenda política do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a formular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programas.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Bom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exemplo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o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Consea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(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Conselho</w:t>
      </w:r>
      <w:proofErr w:type="spellEnd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Nacional de 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Segurança</w:t>
      </w:r>
      <w:proofErr w:type="spellEnd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Alimentar e Nutricional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), criado em 1993 e extinto por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Bolsonaro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 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Lula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se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comprometeu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restabelecê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-lo para que o </w:t>
      </w:r>
      <w:hyperlink r:id="rId8" w:tgtFrame="_blank" w:history="1">
        <w:r w:rsidRPr="00B84705">
          <w:rPr>
            <w:rFonts w:ascii="Arial" w:eastAsia="Times New Roman" w:hAnsi="Arial" w:cs="Arial"/>
            <w:b/>
            <w:bCs/>
            <w:color w:val="FC6B01"/>
            <w:sz w:val="24"/>
            <w:szCs w:val="24"/>
            <w:u w:val="single"/>
            <w:lang w:val="es-UY" w:eastAsia="es-UY"/>
          </w:rPr>
          <w:t>Brasil</w:t>
        </w:r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 </w:t>
        </w:r>
        <w:proofErr w:type="spellStart"/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possa</w:t>
        </w:r>
        <w:proofErr w:type="spellEnd"/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 </w:t>
        </w:r>
        <w:proofErr w:type="spellStart"/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deixar</w:t>
        </w:r>
        <w:proofErr w:type="spellEnd"/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, o </w:t>
        </w:r>
        <w:proofErr w:type="spellStart"/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quanto</w:t>
        </w:r>
        <w:proofErr w:type="spellEnd"/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 antes, o </w:t>
        </w:r>
        <w:r w:rsidRPr="00B84705">
          <w:rPr>
            <w:rFonts w:ascii="Arial" w:eastAsia="Times New Roman" w:hAnsi="Arial" w:cs="Arial"/>
            <w:b/>
            <w:bCs/>
            <w:color w:val="FC6B01"/>
            <w:sz w:val="24"/>
            <w:szCs w:val="24"/>
            <w:u w:val="single"/>
            <w:lang w:val="es-UY" w:eastAsia="es-UY"/>
          </w:rPr>
          <w:t>Mapa da Fome</w:t>
        </w:r>
        <w:r w:rsidRPr="00B84705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 da ONU</w:t>
        </w:r>
      </w:hyperlink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qual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havia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saído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2014 e retornado em 2018.</w:t>
      </w:r>
    </w:p>
    <w:p w14:paraId="0FA5BBB6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3414C909" w14:textId="641EF9D3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​Em 2014, a renda do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trabalho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adultos 10%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pobres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chegou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atingir R$ 164 por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mês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mas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reduzida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R$ 57 em 2021 – queda de 65,2% no período,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devido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aumento do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desemprego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agravado pela pandemia.</w:t>
      </w:r>
    </w:p>
    <w:p w14:paraId="13630326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1C711FD6" w14:textId="587C8712" w:rsid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​Em 2021, as medidas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restritivas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impostas pela 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Covid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-</w:t>
      </w:r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19</w:t>
      </w: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fizeram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nível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ocupação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10%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pobres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desabar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22,7%.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fatores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exatamente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baixa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qualificação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obra. Parcela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considerável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10%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pobres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sequer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conseguiu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completar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ensino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fundamental, o que dificulta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obtenção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emprego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Como 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salário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-mínimo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sido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corrigido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anualmente pelo índice da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inflação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patrões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recusam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pagar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piso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possui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qualificação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profissional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3C569535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3ADF05BF" w14:textId="77777777" w:rsidR="00B84705" w:rsidRPr="00B84705" w:rsidRDefault="00B84705" w:rsidP="00B84705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​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Tudo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indica que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desempregados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se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encontram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cadastros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benefícios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cuidado do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 o de localizar este segmento 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assegurar-lhe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respetivos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direitos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Mas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fazer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maneira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pedagógica,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associando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qualificação</w:t>
      </w:r>
      <w:proofErr w:type="spellEnd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profissional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formação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consciência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cidadã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crítica </w:t>
      </w:r>
      <w:proofErr w:type="gram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participativa.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Só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saberão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cuidar e, o que é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importante, cuidar para que 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sociedade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brasileira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seja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justa </w:t>
      </w:r>
      <w:proofErr w:type="spellStart"/>
      <w:proofErr w:type="gramStart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spellEnd"/>
      <w:proofErr w:type="gramEnd"/>
      <w:r w:rsidRPr="00B8470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equitativa.</w:t>
      </w:r>
    </w:p>
    <w:p w14:paraId="765E1762" w14:textId="60A6D9A9" w:rsidR="002E2F5B" w:rsidRDefault="002E2F5B"/>
    <w:p w14:paraId="7BF90634" w14:textId="1963C0D9" w:rsidR="00B84705" w:rsidRDefault="00B84705">
      <w:hyperlink r:id="rId9" w:history="1">
        <w:r w:rsidRPr="00F15CD1">
          <w:rPr>
            <w:rStyle w:val="Hipervnculo"/>
          </w:rPr>
          <w:t>https://www.ihu.unisinos.br/624959-governo-lula-cuidar-do-povo-brasileiro-artigo-de-frei-betto</w:t>
        </w:r>
      </w:hyperlink>
    </w:p>
    <w:p w14:paraId="00827C93" w14:textId="77777777" w:rsidR="00B84705" w:rsidRDefault="00B84705"/>
    <w:sectPr w:rsidR="00B847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705"/>
    <w:rsid w:val="002E2F5B"/>
    <w:rsid w:val="00B8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C623C"/>
  <w15:chartTrackingRefBased/>
  <w15:docId w15:val="{01C63349-0303-419C-A056-C71A540E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8470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847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159-entrevistas/615535-brasil-de-volta-ao-mapa-da-fome-e-o-retrato-do-desmonte-de-politicas-publicas-entrevista-especial-com-daniel-de-souz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hu.unisinos.br/608442-negacionismo-na-pandemia-a-virulencia-da-ignoranci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hu.unisinos.br/618985-pandemia-e-autoritarism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ihu.unisinos.br/categorias/159-entrevistas/623561-eleicao-de-lula-o-desejo-de-um-governo-do-cuidado-em-resposta-a-truculencia-do-conservadorismo-entrevista-especial-com-leonardo-bof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ihu.unisinos.br/624584-agenda-socioambiental-ao-governo-lula-artigo-de-frei-betto" TargetMode="External"/><Relationship Id="rId9" Type="http://schemas.openxmlformats.org/officeDocument/2006/relationships/hyperlink" Target="https://www.ihu.unisinos.br/624959-governo-lula-cuidar-do-povo-brasileiro-artigo-de-frei-bett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1369</Words>
  <Characters>7535</Characters>
  <Application>Microsoft Office Word</Application>
  <DocSecurity>0</DocSecurity>
  <Lines>62</Lines>
  <Paragraphs>17</Paragraphs>
  <ScaleCrop>false</ScaleCrop>
  <Company/>
  <LinksUpToDate>false</LinksUpToDate>
  <CharactersWithSpaces>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2022-12-20T12:53:00Z</dcterms:created>
  <dcterms:modified xsi:type="dcterms:W3CDTF">2022-12-20T12:55:00Z</dcterms:modified>
</cp:coreProperties>
</file>