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AD880" w14:textId="77777777" w:rsidR="000A2028" w:rsidRPr="000A2028" w:rsidRDefault="000A2028" w:rsidP="000A2028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0A202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Papa pide a los jefes de Estado de todo el mundo "un gesto de clemencia" con presos por Navidad</w:t>
      </w:r>
    </w:p>
    <w:p w14:paraId="68205CF9" w14:textId="77777777" w:rsidR="000A2028" w:rsidRPr="000A2028" w:rsidRDefault="000A2028" w:rsidP="000A20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FFEB7D8" wp14:editId="39DF9FFA">
            <wp:extent cx="6284595" cy="3526790"/>
            <wp:effectExtent l="0" t="0" r="1905" b="0"/>
            <wp:docPr id="1" name="Imagen 1" descr="El Papa, con los pres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, con los pres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595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B9852" w14:textId="77777777" w:rsidR="000A2028" w:rsidRPr="000A2028" w:rsidRDefault="000A2028" w:rsidP="000A202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Papa, con los presos</w:t>
      </w:r>
    </w:p>
    <w:p w14:paraId="21CEB9EA" w14:textId="77777777" w:rsidR="000A2028" w:rsidRPr="000A2028" w:rsidRDefault="000A2028" w:rsidP="000A2028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0A202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"Con ocasión de la próxima Navidad, el papa Francisco está enviando a todos los jefes de Estado una carta para invitarles a cumplir un gesto de clemencia con nuestros hermanos y hermanas privados de libertad que sean considerados idóneos para beneficiarse de dicha medida"</w:t>
      </w:r>
    </w:p>
    <w:p w14:paraId="12BF1270" w14:textId="77777777" w:rsidR="000A2028" w:rsidRPr="000A2028" w:rsidRDefault="000A2028" w:rsidP="000A2028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0A2028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12.12.2022 | RD/Efe</w:t>
      </w:r>
    </w:p>
    <w:p w14:paraId="60550F4E" w14:textId="77777777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papa Francisco ha escrito una </w:t>
      </w:r>
      <w:r w:rsidRPr="000A2028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carta a todos los jefes de Estado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para animarles a cumplir </w:t>
      </w:r>
      <w:r w:rsidRPr="000A2028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un "gesto de clemencia" con algunos presos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"se consideren idóneos" para esa medida de cara a Navidad, según explicó hoy la Santa Sede.</w:t>
      </w:r>
      <w:r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}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"Con ocasión de la próxima Navidad, el papa Francisco está enviando a todos los jefes de Estado una carta para invitarles a cumplir un gesto de clemencia con nuestros hermanos y hermanas privados de libertad que sean considerados idóneos para beneficiarse de dicha medida", se lee en un escueto comunicado.</w:t>
      </w:r>
    </w:p>
    <w:p w14:paraId="473310A7" w14:textId="1B8BE175" w:rsidR="000A2028" w:rsidRP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La petición del pontífice tiene por objetivo hacer que "</w:t>
      </w:r>
      <w:r w:rsidRPr="000A2028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este tiempo marcado por las tensiones, las injusticias y los conflictos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pueda abrirse a la gracia que llega del Señor".</w:t>
      </w:r>
    </w:p>
    <w:p w14:paraId="0D12B8D4" w14:textId="77777777" w:rsidR="000A2028" w:rsidRPr="000A2028" w:rsidRDefault="000A2028" w:rsidP="000A202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0A202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30910BC" wp14:editId="1DD3F11D">
            <wp:extent cx="6356985" cy="3570605"/>
            <wp:effectExtent l="0" t="0" r="5715" b="0"/>
            <wp:docPr id="2" name="Imagen 2" descr="Osoro vuelve a visitar a los presos de Soto del Real: &quot;No estáis solo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soro vuelve a visitar a los presos de Soto del Real: &quot;No estáis solos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985" cy="35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94E8C" w14:textId="77777777" w:rsidR="000A2028" w:rsidRPr="000A2028" w:rsidRDefault="000A2028" w:rsidP="000A2028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proofErr w:type="spellStart"/>
      <w:r w:rsidRPr="000A2028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Osoro</w:t>
      </w:r>
      <w:proofErr w:type="spellEnd"/>
      <w:r w:rsidRPr="000A2028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 vuelve a visitar a los presos de Soto del Real: "No estáis solos"</w:t>
      </w:r>
    </w:p>
    <w:p w14:paraId="3C999C5E" w14:textId="77777777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Esta no es la primera vez que el papa argentino reclama al mundo una acción similar.</w:t>
      </w:r>
    </w:p>
    <w:p w14:paraId="715706CE" w14:textId="6C108CED" w:rsidR="000A2028" w:rsidRP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En noviembre de 2016, en el marco del </w:t>
      </w:r>
      <w:r w:rsidRPr="000A2028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Año Santo Extraordinario de la Misericordia,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Francisco reclamó, usando la misma fórmula, "un acto de clemencia hacia aquellos presos que se consideren idóneos".</w:t>
      </w:r>
    </w:p>
    <w:p w14:paraId="32AD04A6" w14:textId="77777777" w:rsidR="000A2028" w:rsidRPr="000A2028" w:rsidRDefault="000A2028" w:rsidP="000A2028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0A202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Mejorar las condiciones de vida en las cárceles</w:t>
      </w:r>
    </w:p>
    <w:p w14:paraId="2F82AB92" w14:textId="77777777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Asimismo llamó a </w:t>
      </w:r>
      <w:r w:rsidRPr="000A2028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mejorar las condiciones de vida en las penitenciarías de todo el planeta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que no duda en visitar en sus frecuentes viajes apostólicos, y subrayó la importancia de una justicia que "no sea exclusivamente punitiva sino abierta a la esperanza y a la reinserción del reo en la sociedad".</w:t>
      </w:r>
    </w:p>
    <w:p w14:paraId="329818DD" w14:textId="42FCD6A8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Tras este llamamiento, algunos gobiernos del mundo anunciaron amnistías de este tipo, como Cuba, cuyo Consejo de Estado concedió el 15 de noviembre de aquel año el indulto a 787 presos en respuesta a la petición del pontífice, que un año antes visitó la isla.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De hecho La Habana ha anunciado amnistías con la visita de cada papa: en 2015 recibieron esta gracia 3.522 como "gesto humanitario" de cara a la visita de Francisco; otros 200 en 1998 por la llegada de Juan Pablo II y otros 2.900 en 2012 meses antes de la visita de Benedicto XVI.</w:t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0A202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El 18 de noviembre de 2016, Paraguay, por aquel entonces presidido por Horacio Cartes, también anunció el indulto de 16 presos, en su mayoría mujeres.</w:t>
      </w:r>
      <w:r w:rsidRPr="000A2028">
        <w:t xml:space="preserve"> </w:t>
      </w:r>
      <w:hyperlink r:id="rId7" w:history="1">
        <w:r w:rsidRPr="00A96B1D">
          <w:rPr>
            <w:rStyle w:val="Hipervnculo"/>
            <w:rFonts w:ascii="Arial" w:eastAsia="Times New Roman" w:hAnsi="Arial" w:cs="Arial"/>
            <w:sz w:val="21"/>
            <w:szCs w:val="21"/>
            <w:lang w:val="es-UY" w:eastAsia="es-UY"/>
          </w:rPr>
          <w:t>https://www.religiondigital.org/el_papa_de_la_primavera/Papa-jefes-clemencia-presos-Navidad-estado-lideres-carceles-mundo_0_2514048590.html?utm_source=newsletter&amp;utm_medium=email&amp;utm_campaign=liberad_a_los_presos_por_navidad_el_clamor_del_papa_a_los_lideres_del_mundo&amp;utm_term=2022-12-13</w:t>
        </w:r>
      </w:hyperlink>
    </w:p>
    <w:p w14:paraId="2F5875C0" w14:textId="77777777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14:paraId="266A0FC5" w14:textId="77777777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14:paraId="1517F366" w14:textId="77777777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14:paraId="236C41EE" w14:textId="0B2A18E9" w:rsid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14:paraId="690A6720" w14:textId="77777777" w:rsidR="000A2028" w:rsidRPr="000A2028" w:rsidRDefault="000A2028" w:rsidP="000A202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14:paraId="0B2611B4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9351B"/>
    <w:multiLevelType w:val="multilevel"/>
    <w:tmpl w:val="FAE2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18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8"/>
    <w:rsid w:val="000A202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212D"/>
  <w15:chartTrackingRefBased/>
  <w15:docId w15:val="{FFA605F4-A705-4DCA-B5DB-11448CA7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A202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A2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923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2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298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5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6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0606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9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el_papa_de_la_primavera/Papa-jefes-clemencia-presos-Navidad-estado-lideres-carceles-mundo_0_2514048590.html?utm_source=newsletter&amp;utm_medium=email&amp;utm_campaign=liberad_a_los_presos_por_navidad_el_clamor_del_papa_a_los_lideres_del_mundo&amp;utm_term=2022-12-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482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2022-12-14T15:11:00Z</dcterms:created>
  <dcterms:modified xsi:type="dcterms:W3CDTF">2022-12-14T15:13:00Z</dcterms:modified>
</cp:coreProperties>
</file>