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D0FB7" w14:textId="295E0441" w:rsidR="001745F1" w:rsidRPr="00DD42F9" w:rsidRDefault="004A78F7" w:rsidP="00BA52F5">
      <w:pPr>
        <w:spacing w:after="0" w:line="240" w:lineRule="auto"/>
        <w:jc w:val="center"/>
        <w:rPr>
          <w:b/>
          <w:bCs/>
        </w:rPr>
      </w:pPr>
      <w:r w:rsidRPr="00DD42F9">
        <w:rPr>
          <w:b/>
          <w:bCs/>
        </w:rPr>
        <w:t>DECLARACION DEL TERRITORIO DE REX AWAJ (SIERRA DE LAS MINAS)</w:t>
      </w:r>
    </w:p>
    <w:p w14:paraId="16D60B88" w14:textId="3A268903" w:rsidR="004A78F7" w:rsidRDefault="004A78F7" w:rsidP="00BA52F5">
      <w:pPr>
        <w:spacing w:after="0" w:line="240" w:lineRule="auto"/>
        <w:jc w:val="center"/>
        <w:rPr>
          <w:b/>
          <w:bCs/>
        </w:rPr>
      </w:pPr>
      <w:r w:rsidRPr="00DD42F9">
        <w:rPr>
          <w:b/>
          <w:bCs/>
        </w:rPr>
        <w:t>24 AÑOS DEL DESALOJO DE</w:t>
      </w:r>
      <w:r w:rsidR="00CA0799" w:rsidRPr="00DD42F9">
        <w:rPr>
          <w:b/>
          <w:bCs/>
        </w:rPr>
        <w:t xml:space="preserve"> LA COMUNIDAD</w:t>
      </w:r>
      <w:r w:rsidRPr="00DD42F9">
        <w:rPr>
          <w:b/>
          <w:bCs/>
        </w:rPr>
        <w:t xml:space="preserve"> RENACIMIENTO DE VEGA LARGA I</w:t>
      </w:r>
    </w:p>
    <w:p w14:paraId="736313B9" w14:textId="2027CC7C" w:rsidR="00BA52F5" w:rsidRPr="00DD42F9" w:rsidRDefault="00BA52F5" w:rsidP="00BA52F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“VENIMOS DEL DESPOJO, PARA CONSTRUIR EN RESISTENCIA Y REBELDIA”</w:t>
      </w:r>
    </w:p>
    <w:p w14:paraId="27BC8E8E" w14:textId="17548E0B" w:rsidR="004A78F7" w:rsidRDefault="004A78F7" w:rsidP="00CA0799"/>
    <w:p w14:paraId="21D9EA3B" w14:textId="025439BE" w:rsidR="00CA0799" w:rsidRDefault="00CA0799" w:rsidP="00DD42F9">
      <w:pPr>
        <w:jc w:val="both"/>
      </w:pPr>
      <w:r>
        <w:t xml:space="preserve">Nosotros los pueblos </w:t>
      </w:r>
      <w:proofErr w:type="spellStart"/>
      <w:r>
        <w:t>Poqomchi</w:t>
      </w:r>
      <w:proofErr w:type="spellEnd"/>
      <w:r>
        <w:t xml:space="preserve"> y </w:t>
      </w:r>
      <w:proofErr w:type="spellStart"/>
      <w:r>
        <w:t>Q’eqchi</w:t>
      </w:r>
      <w:proofErr w:type="spellEnd"/>
      <w:r>
        <w:t xml:space="preserve"> del territorio Rex </w:t>
      </w:r>
      <w:proofErr w:type="spellStart"/>
      <w:r>
        <w:t>Awaj</w:t>
      </w:r>
      <w:proofErr w:type="spellEnd"/>
      <w:r w:rsidR="00DD42F9">
        <w:t xml:space="preserve">, somos descendientes de la antigua y gran civilización Maya.  Herederos del territorio de </w:t>
      </w:r>
      <w:proofErr w:type="spellStart"/>
      <w:r w:rsidR="00DD42F9">
        <w:t>Tezulutlán</w:t>
      </w:r>
      <w:proofErr w:type="spellEnd"/>
      <w:r w:rsidR="00DD42F9">
        <w:t>.  Desde hace muchos siglos, hemos estado cuidando nuestros valles, cerros y montañas.  Nuestros animales</w:t>
      </w:r>
      <w:r w:rsidR="00BA52F5">
        <w:t xml:space="preserve">, </w:t>
      </w:r>
      <w:r w:rsidR="00DD42F9">
        <w:t xml:space="preserve">nuestras flores y plantas.  Nuestro ríos, riachuelos y nacimientos de agua.  Nuestras piedras y todos </w:t>
      </w:r>
      <w:r w:rsidR="00BA52F5">
        <w:t>los demás bienes que hay en nuestros territorios.  Por la mañana vemos nacer el sol y nos vuelve la esperanza que será un día mejor que el de ayer.  Por la noche, vemos la luna y le hablamos, para que nos arrulle en su manto y así poder descansar, después de un día de trabajo, labrando la tierra, sembrando el maíz, el frijol, el chile, el ayote y otros alimentos más, para que nuestra comunidad y nuestra familia no sufra hambre.</w:t>
      </w:r>
    </w:p>
    <w:p w14:paraId="7437D2A9" w14:textId="0BBEA336" w:rsidR="00BA52F5" w:rsidRDefault="00BA52F5" w:rsidP="00DD42F9">
      <w:pPr>
        <w:jc w:val="both"/>
      </w:pPr>
      <w:r>
        <w:t xml:space="preserve">Desde las cuatro esquinas de nuestro territorio, hemos venido hombres y mujeres, </w:t>
      </w:r>
      <w:proofErr w:type="gramStart"/>
      <w:r>
        <w:t>ancianos y ancianas</w:t>
      </w:r>
      <w:proofErr w:type="gramEnd"/>
      <w:r>
        <w:t xml:space="preserve">, jóvenes y señoritas, niños y niñas, con la simple convicción que debemos seguir luchando para construir una sociedad más humana y </w:t>
      </w:r>
      <w:r w:rsidR="006C214C">
        <w:t>más</w:t>
      </w:r>
      <w:r>
        <w:t xml:space="preserve"> justa.  De volver a construir nuestras comunidades desde el pensamiento, valores y principios que nos dejaron nuestros abuelos y nuestras abuelas, como el </w:t>
      </w:r>
      <w:proofErr w:type="spellStart"/>
      <w:r>
        <w:t>komon</w:t>
      </w:r>
      <w:proofErr w:type="spellEnd"/>
      <w:r>
        <w:t xml:space="preserve">.  Por eso, ser “Aj </w:t>
      </w:r>
      <w:proofErr w:type="spellStart"/>
      <w:r>
        <w:t>Raal</w:t>
      </w:r>
      <w:proofErr w:type="spellEnd"/>
      <w:r>
        <w:t xml:space="preserve"> </w:t>
      </w:r>
      <w:proofErr w:type="spellStart"/>
      <w:r>
        <w:t>Ch’och</w:t>
      </w:r>
      <w:proofErr w:type="spellEnd"/>
      <w:r>
        <w:t xml:space="preserve"> o </w:t>
      </w:r>
      <w:proofErr w:type="spellStart"/>
      <w:r>
        <w:t>Raq’un</w:t>
      </w:r>
      <w:proofErr w:type="spellEnd"/>
      <w:r>
        <w:t xml:space="preserve"> </w:t>
      </w:r>
      <w:proofErr w:type="spellStart"/>
      <w:r>
        <w:t>Aq’al</w:t>
      </w:r>
      <w:proofErr w:type="spellEnd"/>
      <w:r>
        <w:t>”, es un derecho, una obligación y una exigencia, para recuperar y defender nuestro territorio.</w:t>
      </w:r>
    </w:p>
    <w:p w14:paraId="1520AF5F" w14:textId="5207910C" w:rsidR="00BA52F5" w:rsidRDefault="00BA52F5" w:rsidP="00DD42F9">
      <w:pPr>
        <w:jc w:val="both"/>
      </w:pPr>
      <w:r>
        <w:t>Nosotros sabemos, como muy bien nos dijeron nuestros abuelos y abuelas, “que debemos volver al origen” y nuestro origen está en el territorio, porque es el “</w:t>
      </w:r>
      <w:proofErr w:type="spellStart"/>
      <w:r>
        <w:t>rik’ux</w:t>
      </w:r>
      <w:proofErr w:type="spellEnd"/>
      <w:r>
        <w:t>” de nuestra identidad.  Sin tierra y territorio, dejaremos de ser mayas o dejaremos de ser “</w:t>
      </w:r>
      <w:proofErr w:type="spellStart"/>
      <w:r>
        <w:t>Raal</w:t>
      </w:r>
      <w:proofErr w:type="spellEnd"/>
      <w:r>
        <w:t xml:space="preserve"> </w:t>
      </w:r>
      <w:proofErr w:type="spellStart"/>
      <w:r>
        <w:t>Ch’och</w:t>
      </w:r>
      <w:proofErr w:type="spellEnd"/>
      <w:r>
        <w:t xml:space="preserve">’ o </w:t>
      </w:r>
      <w:proofErr w:type="spellStart"/>
      <w:r>
        <w:t>Raq’un</w:t>
      </w:r>
      <w:proofErr w:type="spellEnd"/>
      <w:r>
        <w:t xml:space="preserve"> </w:t>
      </w:r>
      <w:proofErr w:type="spellStart"/>
      <w:r>
        <w:t>Aq’al</w:t>
      </w:r>
      <w:proofErr w:type="spellEnd"/>
      <w:r>
        <w:t>”.   Y eso lo sabe el finquero, el político, el minero, el explotador y por eso, nos lo quieren quitar.  Por eso, nos quieren dominar enviando a militares y policías, utilizando al juez, al fiscal del ministerio público, al funcionario de la PDH y a funcionarios de ONG para que nos convenzan que debemos dejarlo y ponerlo en las manos de ellos para que sea explotado.</w:t>
      </w:r>
    </w:p>
    <w:p w14:paraId="07546410" w14:textId="53AEF9F6" w:rsidR="00BA52F5" w:rsidRDefault="00BA52F5" w:rsidP="00DD42F9">
      <w:pPr>
        <w:jc w:val="both"/>
      </w:pPr>
      <w:r>
        <w:t xml:space="preserve">Nosotros hemos vivido muchos despojos y desalojos, sin embargo, “seguimos </w:t>
      </w:r>
      <w:r w:rsidR="000A0039">
        <w:t>vivos, porque somos</w:t>
      </w:r>
      <w:r>
        <w:t xml:space="preserve"> los descendiente</w:t>
      </w:r>
      <w:r w:rsidR="00307A69">
        <w:t>s</w:t>
      </w:r>
      <w:r>
        <w:t xml:space="preserve"> de aquellos y aquellas que el sistema ha querido desaparecer”.  </w:t>
      </w:r>
      <w:r w:rsidR="00307A69">
        <w:t xml:space="preserve"> El colonialismo, el capitalismo, el neoliberalismo, el </w:t>
      </w:r>
      <w:proofErr w:type="spellStart"/>
      <w:r w:rsidR="00307A69">
        <w:t>extractivismo</w:t>
      </w:r>
      <w:proofErr w:type="spellEnd"/>
      <w:r w:rsidR="00307A69">
        <w:t>, no ha podido con nosotros, porque, somos fuertes, nuestra raíz está profunda.  Podrán matar nuestros frutos o nuestras hojas, pero nuestra raíz, no.  Por eso, decimos aquí estamos presentes.  Aquí estamos para resistir.  Aquí seguimos rebelándonos, porque no nos dejaremos dominar.</w:t>
      </w:r>
    </w:p>
    <w:p w14:paraId="42EC606B" w14:textId="6BF7C041" w:rsidR="00307A69" w:rsidRDefault="00307A69" w:rsidP="00DD42F9">
      <w:pPr>
        <w:jc w:val="both"/>
      </w:pPr>
      <w:r>
        <w:t>Por esa raíz profunda, nos sentimos y sabemos que somos dueños de este territorio, ambicionado hoy por los ricos de Guatemala y del mundo.  Por eso, envían militares y policías para des</w:t>
      </w:r>
      <w:r w:rsidR="000A0039">
        <w:t>pojarnos de lo que es nuestro</w:t>
      </w:r>
      <w:r>
        <w:t xml:space="preserve">, pero no nos dejaremos.   El </w:t>
      </w:r>
      <w:r w:rsidR="00975543">
        <w:t>E</w:t>
      </w:r>
      <w:r>
        <w:t>stado solo ha estado para matarnos y reprimirnos.  El estado nunca nos ha atendido como ciudadanos.  Nos niegan nuestros derechos.  El único derecho que nos respetan es cuando nos llaman a votar cada cuatro años, pero mientras tanto, nos han sumido en la pobreza y el hambre.</w:t>
      </w:r>
    </w:p>
    <w:p w14:paraId="629E6657" w14:textId="4C21B02B" w:rsidR="00307A69" w:rsidRDefault="00307A69" w:rsidP="00DD42F9">
      <w:pPr>
        <w:jc w:val="both"/>
      </w:pPr>
      <w:r>
        <w:lastRenderedPageBreak/>
        <w:t xml:space="preserve">Hermanos nuestros, han comenzado a irse a los Estados Unidos, porque aquí, todo está caro y el salario que nos dan en las fincas y en las empresas son de hambre.  No alcanza para comprar la comida.  </w:t>
      </w:r>
      <w:r w:rsidR="000A0039">
        <w:t>No tenemos para comprar medicinas y tampoco tenemos comida y sufrimos de muchos problemas y el gobierno y el Estado nunca se ha preocupado por nosotros.</w:t>
      </w:r>
    </w:p>
    <w:p w14:paraId="5B65DB15" w14:textId="5F9519AF" w:rsidR="00307A69" w:rsidRDefault="00307A69" w:rsidP="00DD42F9">
      <w:pPr>
        <w:jc w:val="both"/>
      </w:pPr>
      <w:r>
        <w:t xml:space="preserve">En esta fecha rememoramos, el día tan triste y a la vez importante para nosotros, porque recordamos que hace 24 años la comunidad de Renacimiento fue sacada de su antigua comunidad Vega Larga I.  Un desalojo obligado y dirigido por Defensores de la Naturaleza, la Pastoral Social y con apoyo de ingenieros, licenciados y otros profesionales, que llegaron a engañarnos y meternos miedo, diciendo que, si no </w:t>
      </w:r>
      <w:r w:rsidR="000A0039">
        <w:t>salíamos</w:t>
      </w:r>
      <w:r>
        <w:t xml:space="preserve">, nos “iban a echar a los militares encima”.  </w:t>
      </w:r>
    </w:p>
    <w:p w14:paraId="6E43CD44" w14:textId="3D8DC13D" w:rsidR="00BA52F5" w:rsidRDefault="00307A69" w:rsidP="00DD42F9">
      <w:pPr>
        <w:jc w:val="both"/>
      </w:pPr>
      <w:r>
        <w:t xml:space="preserve">Esta fecha es importante para nosotros, porque </w:t>
      </w:r>
      <w:r w:rsidR="00F536A1">
        <w:t xml:space="preserve">ahora afirmamos nuestro compromiso de seguir luchando por nuestro territorio y por nuestra tierra.  Afirmamos, nuestro compromiso de seguir construyendo comunitariamente nuestra resistencia, para limitar el abuso del poder de los ricos y funcionarios públicos de nuestro país.  </w:t>
      </w:r>
    </w:p>
    <w:p w14:paraId="023B269F" w14:textId="48091977" w:rsidR="00F536A1" w:rsidRDefault="00F536A1" w:rsidP="00DD42F9">
      <w:pPr>
        <w:jc w:val="both"/>
      </w:pPr>
      <w:r>
        <w:t>Hoy igual, queremos rechazar las ordenes de desalojo</w:t>
      </w:r>
      <w:r w:rsidR="000A0039">
        <w:t xml:space="preserve"> y de despojo</w:t>
      </w:r>
      <w:r>
        <w:t xml:space="preserve"> que hay sobre nuestras comunidades</w:t>
      </w:r>
      <w:r w:rsidR="000A0039">
        <w:t xml:space="preserve"> y en todo el país</w:t>
      </w:r>
      <w:r>
        <w:t>.  Desalojos solicitados por finqueros, que se han adueñado de nuestras tierras y quieren nuestras tierras para seguir enriqueciéndose y para traer el miedo, el odio y la división de nuestras comunidades.</w:t>
      </w:r>
    </w:p>
    <w:p w14:paraId="4F3AC240" w14:textId="50707809" w:rsidR="00F536A1" w:rsidRDefault="00F536A1" w:rsidP="00DD42F9">
      <w:pPr>
        <w:jc w:val="both"/>
      </w:pPr>
      <w:r>
        <w:t xml:space="preserve">Rechazamos igual, las mesas técnicas de negociación que se instalan en la capital, con la participación de ONG, organizaciones sociales, COPADEH, PDH y otras instituciones, primero porque nuestro territorio y nuestra tierra no es negociable, segundo porque no estamos pidiendo que nos den otras tierras, sino que nos devuelvan lo nuestro, como el territorio de “Rex </w:t>
      </w:r>
      <w:proofErr w:type="spellStart"/>
      <w:r>
        <w:t>Awaj</w:t>
      </w:r>
      <w:proofErr w:type="spellEnd"/>
      <w:r>
        <w:t xml:space="preserve">”, que es históricamente de los mayas </w:t>
      </w:r>
      <w:proofErr w:type="spellStart"/>
      <w:r>
        <w:t>Poqomchi</w:t>
      </w:r>
      <w:proofErr w:type="spellEnd"/>
      <w:r>
        <w:t xml:space="preserve"> y </w:t>
      </w:r>
      <w:proofErr w:type="spellStart"/>
      <w:r>
        <w:t>Q’eqchi</w:t>
      </w:r>
      <w:proofErr w:type="spellEnd"/>
      <w:r>
        <w:t>.</w:t>
      </w:r>
    </w:p>
    <w:p w14:paraId="05B9C99D" w14:textId="0F676468" w:rsidR="00F536A1" w:rsidRDefault="00F536A1" w:rsidP="00DD42F9">
      <w:pPr>
        <w:jc w:val="both"/>
      </w:pPr>
      <w:r>
        <w:t xml:space="preserve">Ante la ola de represión que está desarrollando el Estado guatemalteco, para quedar bien con los ricos y ladrones de nuestro territorio, llamados a todos los pueblos originarios de Guatemala, al territorio de </w:t>
      </w:r>
      <w:proofErr w:type="spellStart"/>
      <w:r>
        <w:t>Tezulutlán</w:t>
      </w:r>
      <w:proofErr w:type="spellEnd"/>
      <w:r>
        <w:t xml:space="preserve">, al territorio de Rex </w:t>
      </w:r>
      <w:proofErr w:type="spellStart"/>
      <w:r>
        <w:t>Awaj</w:t>
      </w:r>
      <w:proofErr w:type="spellEnd"/>
      <w:r>
        <w:t xml:space="preserve">, a unirnos en una sola fuerza, para desalojar </w:t>
      </w:r>
      <w:r w:rsidR="000A0039">
        <w:t xml:space="preserve">por todo </w:t>
      </w:r>
      <w:r>
        <w:t>a quienes promueven la destrucción de la tierra y la naturaleza.</w:t>
      </w:r>
    </w:p>
    <w:p w14:paraId="2930B132" w14:textId="4C0A9185" w:rsidR="00F536A1" w:rsidRPr="000A0039" w:rsidRDefault="00F536A1" w:rsidP="00F536A1">
      <w:pPr>
        <w:jc w:val="center"/>
        <w:rPr>
          <w:b/>
          <w:bCs/>
        </w:rPr>
      </w:pPr>
      <w:r w:rsidRPr="000A0039">
        <w:rPr>
          <w:b/>
          <w:bCs/>
        </w:rPr>
        <w:t>NO ME QUITEN LAS CADENAS, HASTA QUE MI PUEBLO SEA LIBRE (Manuel Tot)</w:t>
      </w:r>
    </w:p>
    <w:p w14:paraId="4C7D8AA9" w14:textId="37B9A613" w:rsidR="00F536A1" w:rsidRPr="000A0039" w:rsidRDefault="00F536A1" w:rsidP="00F536A1">
      <w:pPr>
        <w:jc w:val="center"/>
        <w:rPr>
          <w:b/>
          <w:bCs/>
        </w:rPr>
      </w:pPr>
      <w:r w:rsidRPr="000A0039">
        <w:rPr>
          <w:b/>
          <w:bCs/>
        </w:rPr>
        <w:t>COMUNIDADES EN RESISTENCIA DE LA SIERRA DE LAS MINAS</w:t>
      </w:r>
    </w:p>
    <w:p w14:paraId="7D50F27F" w14:textId="5CB51FE0" w:rsidR="00F536A1" w:rsidRPr="000A0039" w:rsidRDefault="00F536A1" w:rsidP="00F536A1">
      <w:pPr>
        <w:jc w:val="right"/>
        <w:rPr>
          <w:b/>
          <w:bCs/>
        </w:rPr>
      </w:pPr>
      <w:r w:rsidRPr="000A0039">
        <w:rPr>
          <w:b/>
          <w:bCs/>
        </w:rPr>
        <w:t xml:space="preserve">Sierra de la Minas, Rex </w:t>
      </w:r>
      <w:proofErr w:type="spellStart"/>
      <w:r w:rsidRPr="000A0039">
        <w:rPr>
          <w:b/>
          <w:bCs/>
        </w:rPr>
        <w:t>Awaj</w:t>
      </w:r>
      <w:proofErr w:type="spellEnd"/>
      <w:r w:rsidRPr="000A0039">
        <w:rPr>
          <w:b/>
          <w:bCs/>
        </w:rPr>
        <w:t xml:space="preserve">, </w:t>
      </w:r>
      <w:proofErr w:type="spellStart"/>
      <w:r w:rsidRPr="000A0039">
        <w:rPr>
          <w:b/>
          <w:bCs/>
        </w:rPr>
        <w:t>Purulha</w:t>
      </w:r>
      <w:proofErr w:type="spellEnd"/>
      <w:r w:rsidRPr="000A0039">
        <w:rPr>
          <w:b/>
          <w:bCs/>
        </w:rPr>
        <w:t>, 1</w:t>
      </w:r>
      <w:r w:rsidR="000A0039" w:rsidRPr="000A0039">
        <w:rPr>
          <w:b/>
          <w:bCs/>
        </w:rPr>
        <w:t>3</w:t>
      </w:r>
      <w:r w:rsidRPr="000A0039">
        <w:rPr>
          <w:b/>
          <w:bCs/>
        </w:rPr>
        <w:t xml:space="preserve"> de diciembre de 2022.</w:t>
      </w:r>
    </w:p>
    <w:p w14:paraId="09933A42" w14:textId="77777777" w:rsidR="00F536A1" w:rsidRDefault="00F536A1" w:rsidP="00F536A1">
      <w:pPr>
        <w:jc w:val="center"/>
      </w:pPr>
    </w:p>
    <w:sectPr w:rsidR="00F536A1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97801" w14:textId="77777777" w:rsidR="00225AE3" w:rsidRDefault="00225AE3" w:rsidP="000A0039">
      <w:pPr>
        <w:spacing w:after="0" w:line="240" w:lineRule="auto"/>
      </w:pPr>
      <w:r>
        <w:separator/>
      </w:r>
    </w:p>
  </w:endnote>
  <w:endnote w:type="continuationSeparator" w:id="0">
    <w:p w14:paraId="06A1E44B" w14:textId="77777777" w:rsidR="00225AE3" w:rsidRDefault="00225AE3" w:rsidP="000A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A59A4" w14:textId="77777777" w:rsidR="00225AE3" w:rsidRDefault="00225AE3" w:rsidP="000A0039">
      <w:pPr>
        <w:spacing w:after="0" w:line="240" w:lineRule="auto"/>
      </w:pPr>
      <w:r>
        <w:separator/>
      </w:r>
    </w:p>
  </w:footnote>
  <w:footnote w:type="continuationSeparator" w:id="0">
    <w:p w14:paraId="78D580F9" w14:textId="77777777" w:rsidR="00225AE3" w:rsidRDefault="00225AE3" w:rsidP="000A0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703B0" w14:textId="6C215A1F" w:rsidR="000A0039" w:rsidRPr="000A0039" w:rsidRDefault="000A0039">
    <w:pPr>
      <w:pStyle w:val="Encabezado"/>
      <w:rPr>
        <w:b/>
        <w:bCs/>
        <w:sz w:val="24"/>
        <w:szCs w:val="24"/>
      </w:rPr>
    </w:pPr>
    <w:r>
      <w:rPr>
        <w:noProof/>
      </w:rPr>
      <w:drawing>
        <wp:inline distT="0" distB="0" distL="0" distR="0" wp14:anchorId="55FDB7BD" wp14:editId="302F7B2F">
          <wp:extent cx="1066800" cy="857250"/>
          <wp:effectExtent l="0" t="0" r="0" b="0"/>
          <wp:docPr id="1" name="Imagen 1" descr="Página 11 | Vectores e ilustraciones de Perico para descargar gratis |  Freep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ágina 11 | Vectores e ilustraciones de Perico para descargar gratis |  Freepi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0039">
      <w:rPr>
        <w:b/>
        <w:bCs/>
        <w:sz w:val="24"/>
        <w:szCs w:val="24"/>
      </w:rPr>
      <w:t>COMUNIDADES EN RESISTENCIA DE LA SIERRA DE LAS MINAS</w:t>
    </w:r>
  </w:p>
  <w:p w14:paraId="4710E2E9" w14:textId="77777777" w:rsidR="000A0039" w:rsidRDefault="000A00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F7"/>
    <w:rsid w:val="0006220E"/>
    <w:rsid w:val="00074C85"/>
    <w:rsid w:val="000A0039"/>
    <w:rsid w:val="000F62C9"/>
    <w:rsid w:val="001745F1"/>
    <w:rsid w:val="00225AE3"/>
    <w:rsid w:val="00307A69"/>
    <w:rsid w:val="004A78F7"/>
    <w:rsid w:val="00646E4F"/>
    <w:rsid w:val="006C214C"/>
    <w:rsid w:val="008E7953"/>
    <w:rsid w:val="00975543"/>
    <w:rsid w:val="009C236E"/>
    <w:rsid w:val="00B155FF"/>
    <w:rsid w:val="00BA52F5"/>
    <w:rsid w:val="00CA0799"/>
    <w:rsid w:val="00DD42F9"/>
    <w:rsid w:val="00F5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EB0"/>
  <w15:chartTrackingRefBased/>
  <w15:docId w15:val="{209EB890-EBF2-4C31-93B6-ED11F57B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039"/>
  </w:style>
  <w:style w:type="paragraph" w:styleId="Piedepgina">
    <w:name w:val="footer"/>
    <w:basedOn w:val="Normal"/>
    <w:link w:val="PiedepginaCar"/>
    <w:uiPriority w:val="99"/>
    <w:unhideWhenUsed/>
    <w:rsid w:val="000A0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chiwax2030@yahoo.com</dc:creator>
  <cp:keywords/>
  <dc:description/>
  <cp:lastModifiedBy>Rosario Hermano</cp:lastModifiedBy>
  <cp:revision>2</cp:revision>
  <cp:lastPrinted>2022-12-11T23:25:00Z</cp:lastPrinted>
  <dcterms:created xsi:type="dcterms:W3CDTF">2022-12-14T11:30:00Z</dcterms:created>
  <dcterms:modified xsi:type="dcterms:W3CDTF">2022-12-14T11:30:00Z</dcterms:modified>
</cp:coreProperties>
</file>