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AE63E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C45911" w:themeColor="accent2" w:themeShade="BF"/>
          <w:sz w:val="27"/>
          <w:szCs w:val="27"/>
          <w:lang w:val="es-UY" w:eastAsia="es-UY"/>
        </w:rPr>
      </w:pPr>
    </w:p>
    <w:p w14:paraId="6866BEC4" w14:textId="77777777" w:rsidR="009D7E3D" w:rsidRPr="009D7E3D" w:rsidRDefault="009D7E3D" w:rsidP="009D7E3D">
      <w:pPr>
        <w:spacing w:after="0" w:line="240" w:lineRule="auto"/>
        <w:jc w:val="center"/>
        <w:outlineLvl w:val="0"/>
        <w:rPr>
          <w:rFonts w:ascii="Merriweather" w:eastAsia="Times New Roman" w:hAnsi="Merriweather" w:cs="Times New Roman"/>
          <w:b/>
          <w:bCs/>
          <w:color w:val="C45911" w:themeColor="accent2" w:themeShade="BF"/>
          <w:kern w:val="36"/>
          <w:sz w:val="44"/>
          <w:szCs w:val="44"/>
          <w:lang w:val="es-UY" w:eastAsia="es-UY"/>
        </w:rPr>
      </w:pPr>
      <w:r w:rsidRPr="009D7E3D">
        <w:rPr>
          <w:rFonts w:ascii="Merriweather" w:eastAsia="Times New Roman" w:hAnsi="Merriweather" w:cs="Times New Roman"/>
          <w:b/>
          <w:bCs/>
          <w:color w:val="C45911" w:themeColor="accent2" w:themeShade="BF"/>
          <w:kern w:val="36"/>
          <w:sz w:val="44"/>
          <w:szCs w:val="44"/>
          <w:lang w:val="es-UY" w:eastAsia="es-UY"/>
        </w:rPr>
        <w:t xml:space="preserve">Lula </w:t>
      </w:r>
      <w:proofErr w:type="spellStart"/>
      <w:r w:rsidRPr="009D7E3D">
        <w:rPr>
          <w:rFonts w:ascii="Merriweather" w:eastAsia="Times New Roman" w:hAnsi="Merriweather" w:cs="Times New Roman"/>
          <w:b/>
          <w:bCs/>
          <w:color w:val="C45911" w:themeColor="accent2" w:themeShade="BF"/>
          <w:kern w:val="36"/>
          <w:sz w:val="44"/>
          <w:szCs w:val="44"/>
          <w:lang w:val="es-UY" w:eastAsia="es-UY"/>
        </w:rPr>
        <w:t>na</w:t>
      </w:r>
      <w:proofErr w:type="spellEnd"/>
      <w:r w:rsidRPr="009D7E3D">
        <w:rPr>
          <w:rFonts w:ascii="Merriweather" w:eastAsia="Times New Roman" w:hAnsi="Merriweather" w:cs="Times New Roman"/>
          <w:b/>
          <w:bCs/>
          <w:color w:val="C45911" w:themeColor="accent2" w:themeShade="BF"/>
          <w:kern w:val="36"/>
          <w:sz w:val="44"/>
          <w:szCs w:val="44"/>
          <w:lang w:val="es-UY" w:eastAsia="es-UY"/>
        </w:rPr>
        <w:t xml:space="preserve"> COP-27 </w:t>
      </w:r>
      <w:proofErr w:type="spellStart"/>
      <w:r w:rsidRPr="009D7E3D">
        <w:rPr>
          <w:rFonts w:ascii="Merriweather" w:eastAsia="Times New Roman" w:hAnsi="Merriweather" w:cs="Times New Roman"/>
          <w:b/>
          <w:bCs/>
          <w:color w:val="C45911" w:themeColor="accent2" w:themeShade="BF"/>
          <w:kern w:val="36"/>
          <w:sz w:val="44"/>
          <w:szCs w:val="44"/>
          <w:lang w:val="es-UY" w:eastAsia="es-UY"/>
        </w:rPr>
        <w:t>sinaliza</w:t>
      </w:r>
      <w:proofErr w:type="spellEnd"/>
      <w:r w:rsidRPr="009D7E3D">
        <w:rPr>
          <w:rFonts w:ascii="Merriweather" w:eastAsia="Times New Roman" w:hAnsi="Merriweather" w:cs="Times New Roman"/>
          <w:b/>
          <w:bCs/>
          <w:color w:val="C45911" w:themeColor="accent2" w:themeShade="BF"/>
          <w:kern w:val="36"/>
          <w:sz w:val="44"/>
          <w:szCs w:val="44"/>
          <w:lang w:val="es-UY" w:eastAsia="es-UY"/>
        </w:rPr>
        <w:t xml:space="preserve"> </w:t>
      </w:r>
      <w:proofErr w:type="spellStart"/>
      <w:r w:rsidRPr="009D7E3D">
        <w:rPr>
          <w:rFonts w:ascii="Merriweather" w:eastAsia="Times New Roman" w:hAnsi="Merriweather" w:cs="Times New Roman"/>
          <w:b/>
          <w:bCs/>
          <w:color w:val="C45911" w:themeColor="accent2" w:themeShade="BF"/>
          <w:kern w:val="36"/>
          <w:sz w:val="44"/>
          <w:szCs w:val="44"/>
          <w:lang w:val="es-UY" w:eastAsia="es-UY"/>
        </w:rPr>
        <w:t>mudança</w:t>
      </w:r>
      <w:proofErr w:type="spellEnd"/>
      <w:r w:rsidRPr="009D7E3D">
        <w:rPr>
          <w:rFonts w:ascii="Merriweather" w:eastAsia="Times New Roman" w:hAnsi="Merriweather" w:cs="Times New Roman"/>
          <w:b/>
          <w:bCs/>
          <w:color w:val="C45911" w:themeColor="accent2" w:themeShade="BF"/>
          <w:kern w:val="36"/>
          <w:sz w:val="44"/>
          <w:szCs w:val="44"/>
          <w:lang w:val="es-UY" w:eastAsia="es-UY"/>
        </w:rPr>
        <w:t xml:space="preserve"> </w:t>
      </w:r>
      <w:proofErr w:type="spellStart"/>
      <w:r w:rsidRPr="009D7E3D">
        <w:rPr>
          <w:rFonts w:ascii="Merriweather" w:eastAsia="Times New Roman" w:hAnsi="Merriweather" w:cs="Times New Roman"/>
          <w:b/>
          <w:bCs/>
          <w:color w:val="C45911" w:themeColor="accent2" w:themeShade="BF"/>
          <w:kern w:val="36"/>
          <w:sz w:val="44"/>
          <w:szCs w:val="44"/>
          <w:lang w:val="es-UY" w:eastAsia="es-UY"/>
        </w:rPr>
        <w:t>na</w:t>
      </w:r>
      <w:proofErr w:type="spellEnd"/>
      <w:r w:rsidRPr="009D7E3D">
        <w:rPr>
          <w:rFonts w:ascii="Merriweather" w:eastAsia="Times New Roman" w:hAnsi="Merriweather" w:cs="Times New Roman"/>
          <w:b/>
          <w:bCs/>
          <w:color w:val="C45911" w:themeColor="accent2" w:themeShade="BF"/>
          <w:kern w:val="36"/>
          <w:sz w:val="44"/>
          <w:szCs w:val="44"/>
          <w:lang w:val="es-UY" w:eastAsia="es-UY"/>
        </w:rPr>
        <w:t xml:space="preserve"> agenda ambiental brasileira. </w:t>
      </w:r>
      <w:proofErr w:type="spellStart"/>
      <w:r w:rsidRPr="009D7E3D">
        <w:rPr>
          <w:rFonts w:ascii="Merriweather" w:eastAsia="Times New Roman" w:hAnsi="Merriweather" w:cs="Times New Roman"/>
          <w:b/>
          <w:bCs/>
          <w:color w:val="C45911" w:themeColor="accent2" w:themeShade="BF"/>
          <w:kern w:val="36"/>
          <w:sz w:val="44"/>
          <w:szCs w:val="44"/>
          <w:lang w:val="es-UY" w:eastAsia="es-UY"/>
        </w:rPr>
        <w:t>Algumas</w:t>
      </w:r>
      <w:proofErr w:type="spellEnd"/>
      <w:r w:rsidRPr="009D7E3D">
        <w:rPr>
          <w:rFonts w:ascii="Merriweather" w:eastAsia="Times New Roman" w:hAnsi="Merriweather" w:cs="Times New Roman"/>
          <w:b/>
          <w:bCs/>
          <w:color w:val="C45911" w:themeColor="accent2" w:themeShade="BF"/>
          <w:kern w:val="36"/>
          <w:sz w:val="44"/>
          <w:szCs w:val="44"/>
          <w:lang w:val="es-UY" w:eastAsia="es-UY"/>
        </w:rPr>
        <w:t xml:space="preserve"> </w:t>
      </w:r>
      <w:proofErr w:type="spellStart"/>
      <w:r w:rsidRPr="009D7E3D">
        <w:rPr>
          <w:rFonts w:ascii="Merriweather" w:eastAsia="Times New Roman" w:hAnsi="Merriweather" w:cs="Times New Roman"/>
          <w:b/>
          <w:bCs/>
          <w:color w:val="C45911" w:themeColor="accent2" w:themeShade="BF"/>
          <w:kern w:val="36"/>
          <w:sz w:val="44"/>
          <w:szCs w:val="44"/>
          <w:lang w:val="es-UY" w:eastAsia="es-UY"/>
        </w:rPr>
        <w:t>análises</w:t>
      </w:r>
      <w:proofErr w:type="spellEnd"/>
    </w:p>
    <w:p w14:paraId="48B158D1" w14:textId="77777777" w:rsidR="009D7E3D" w:rsidRPr="009D7E3D" w:rsidRDefault="009D7E3D" w:rsidP="009D7E3D">
      <w:pPr>
        <w:spacing w:after="0" w:line="240" w:lineRule="auto"/>
        <w:jc w:val="center"/>
        <w:rPr>
          <w:rFonts w:ascii="Lato" w:eastAsia="Times New Roman" w:hAnsi="Lato" w:cs="Times New Roman"/>
          <w:color w:val="C45911" w:themeColor="accent2" w:themeShade="BF"/>
          <w:sz w:val="33"/>
          <w:szCs w:val="33"/>
          <w:lang w:val="es-UY" w:eastAsia="es-UY"/>
        </w:rPr>
      </w:pPr>
      <w:proofErr w:type="spellStart"/>
      <w:r w:rsidRPr="009D7E3D">
        <w:rPr>
          <w:rFonts w:ascii="Lato" w:eastAsia="Times New Roman" w:hAnsi="Lato" w:cs="Times New Roman"/>
          <w:color w:val="C45911" w:themeColor="accent2" w:themeShade="BF"/>
          <w:sz w:val="33"/>
          <w:szCs w:val="33"/>
          <w:lang w:val="es-UY" w:eastAsia="es-UY"/>
        </w:rPr>
        <w:t>Pesquisadores</w:t>
      </w:r>
      <w:proofErr w:type="spellEnd"/>
      <w:r w:rsidRPr="009D7E3D">
        <w:rPr>
          <w:rFonts w:ascii="Lato" w:eastAsia="Times New Roman" w:hAnsi="Lato" w:cs="Times New Roman"/>
          <w:color w:val="C45911" w:themeColor="accent2" w:themeShade="BF"/>
          <w:sz w:val="33"/>
          <w:szCs w:val="33"/>
          <w:lang w:val="es-UY" w:eastAsia="es-UY"/>
        </w:rPr>
        <w:t xml:space="preserve"> </w:t>
      </w:r>
      <w:proofErr w:type="spellStart"/>
      <w:r w:rsidRPr="009D7E3D">
        <w:rPr>
          <w:rFonts w:ascii="Lato" w:eastAsia="Times New Roman" w:hAnsi="Lato" w:cs="Times New Roman"/>
          <w:color w:val="C45911" w:themeColor="accent2" w:themeShade="BF"/>
          <w:sz w:val="33"/>
          <w:szCs w:val="33"/>
          <w:lang w:val="es-UY" w:eastAsia="es-UY"/>
        </w:rPr>
        <w:t>comentam</w:t>
      </w:r>
      <w:proofErr w:type="spellEnd"/>
      <w:r w:rsidRPr="009D7E3D">
        <w:rPr>
          <w:rFonts w:ascii="Lato" w:eastAsia="Times New Roman" w:hAnsi="Lato" w:cs="Times New Roman"/>
          <w:color w:val="C45911" w:themeColor="accent2" w:themeShade="BF"/>
          <w:sz w:val="33"/>
          <w:szCs w:val="33"/>
          <w:lang w:val="es-UY" w:eastAsia="es-UY"/>
        </w:rPr>
        <w:t xml:space="preserve"> as </w:t>
      </w:r>
      <w:proofErr w:type="spellStart"/>
      <w:r w:rsidRPr="009D7E3D">
        <w:rPr>
          <w:rFonts w:ascii="Lato" w:eastAsia="Times New Roman" w:hAnsi="Lato" w:cs="Times New Roman"/>
          <w:color w:val="C45911" w:themeColor="accent2" w:themeShade="BF"/>
          <w:sz w:val="33"/>
          <w:szCs w:val="33"/>
          <w:lang w:val="es-UY" w:eastAsia="es-UY"/>
        </w:rPr>
        <w:t>propostas</w:t>
      </w:r>
      <w:proofErr w:type="spellEnd"/>
      <w:r w:rsidRPr="009D7E3D">
        <w:rPr>
          <w:rFonts w:ascii="Lato" w:eastAsia="Times New Roman" w:hAnsi="Lato" w:cs="Times New Roman"/>
          <w:color w:val="C45911" w:themeColor="accent2" w:themeShade="BF"/>
          <w:sz w:val="33"/>
          <w:szCs w:val="33"/>
          <w:lang w:val="es-UY" w:eastAsia="es-UY"/>
        </w:rPr>
        <w:t xml:space="preserve"> </w:t>
      </w:r>
      <w:proofErr w:type="spellStart"/>
      <w:r w:rsidRPr="009D7E3D">
        <w:rPr>
          <w:rFonts w:ascii="Lato" w:eastAsia="Times New Roman" w:hAnsi="Lato" w:cs="Times New Roman"/>
          <w:color w:val="C45911" w:themeColor="accent2" w:themeShade="BF"/>
          <w:sz w:val="33"/>
          <w:szCs w:val="33"/>
          <w:lang w:val="es-UY" w:eastAsia="es-UY"/>
        </w:rPr>
        <w:t>apresentadas</w:t>
      </w:r>
      <w:proofErr w:type="spellEnd"/>
      <w:r w:rsidRPr="009D7E3D">
        <w:rPr>
          <w:rFonts w:ascii="Lato" w:eastAsia="Times New Roman" w:hAnsi="Lato" w:cs="Times New Roman"/>
          <w:color w:val="C45911" w:themeColor="accent2" w:themeShade="BF"/>
          <w:sz w:val="33"/>
          <w:szCs w:val="33"/>
          <w:lang w:val="es-UY" w:eastAsia="es-UY"/>
        </w:rPr>
        <w:t xml:space="preserve"> pelo presidente </w:t>
      </w:r>
      <w:proofErr w:type="spellStart"/>
      <w:r w:rsidRPr="009D7E3D">
        <w:rPr>
          <w:rFonts w:ascii="Lato" w:eastAsia="Times New Roman" w:hAnsi="Lato" w:cs="Times New Roman"/>
          <w:color w:val="C45911" w:themeColor="accent2" w:themeShade="BF"/>
          <w:sz w:val="33"/>
          <w:szCs w:val="33"/>
          <w:lang w:val="es-UY" w:eastAsia="es-UY"/>
        </w:rPr>
        <w:t>eleito</w:t>
      </w:r>
      <w:proofErr w:type="spellEnd"/>
      <w:r w:rsidRPr="009D7E3D">
        <w:rPr>
          <w:rFonts w:ascii="Lato" w:eastAsia="Times New Roman" w:hAnsi="Lato" w:cs="Times New Roman"/>
          <w:color w:val="C45911" w:themeColor="accent2" w:themeShade="BF"/>
          <w:sz w:val="33"/>
          <w:szCs w:val="33"/>
          <w:lang w:val="es-UY" w:eastAsia="es-UY"/>
        </w:rPr>
        <w:t xml:space="preserve"> </w:t>
      </w:r>
      <w:proofErr w:type="spellStart"/>
      <w:r w:rsidRPr="009D7E3D">
        <w:rPr>
          <w:rFonts w:ascii="Lato" w:eastAsia="Times New Roman" w:hAnsi="Lato" w:cs="Times New Roman"/>
          <w:color w:val="C45911" w:themeColor="accent2" w:themeShade="BF"/>
          <w:sz w:val="33"/>
          <w:szCs w:val="33"/>
          <w:lang w:val="es-UY" w:eastAsia="es-UY"/>
        </w:rPr>
        <w:t>na</w:t>
      </w:r>
      <w:proofErr w:type="spellEnd"/>
      <w:r w:rsidRPr="009D7E3D">
        <w:rPr>
          <w:rFonts w:ascii="Lato" w:eastAsia="Times New Roman" w:hAnsi="Lato" w:cs="Times New Roman"/>
          <w:color w:val="C45911" w:themeColor="accent2" w:themeShade="BF"/>
          <w:sz w:val="33"/>
          <w:szCs w:val="33"/>
          <w:lang w:val="es-UY" w:eastAsia="es-UY"/>
        </w:rPr>
        <w:t xml:space="preserve"> COP-27</w:t>
      </w:r>
    </w:p>
    <w:p w14:paraId="335D75E6" w14:textId="77777777" w:rsid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4A6D99DF" w14:textId="56A92E2E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Os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"https://www.ihu.unisinos.br/623995-a-volta-de-lula-aclamado-na-cop27-seguranca-climatica-depende-da-amazonia" \t "_blank" </w:instrTex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9D7E3D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compromissos</w:t>
      </w:r>
      <w:proofErr w:type="spellEnd"/>
      <w:r w:rsidRPr="009D7E3D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assinalados</w:t>
      </w:r>
      <w:proofErr w:type="spellEnd"/>
      <w:r w:rsidRPr="009D7E3D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pelo presidente </w:t>
      </w:r>
      <w:proofErr w:type="spellStart"/>
      <w:r w:rsidRPr="009D7E3D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eleito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Luiz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Inácio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Lula da Silva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27ª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Conferência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Nações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Unidas sobre as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Mudanças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Climáticas – COP27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última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quarta-feira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16-11-2022,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têm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repercutido positivamente entre os ambientalistas brasileiros 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esperam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guinada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agenda ambiental do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novo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69B4E443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avaliação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físico </w:t>
      </w:r>
      <w:proofErr w:type="gram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meteorologista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José Marengo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 membro do grupo 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produz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Relatório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do Painel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Intergovernamental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sobre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Mudanças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Climáticas - IPCC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pronunciamento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Lula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"sincero, esclarecedor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cheio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esperança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Finalmente o Brasil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vai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voltar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ter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agenda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ambiental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onde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conservação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recursos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naturais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mudanças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clima,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saúde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educação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ter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importância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deveriam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ter, como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antes do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atual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".</w:t>
      </w:r>
    </w:p>
    <w:p w14:paraId="5BA5DFE4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O físico e membro da equipe brasileira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responsável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pelo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"https://www.ihu.unisinos.br/611868-novo-regime-climatico-ja-vivemos-mudancas-no-planeta-que-podem-ser-irreversiveis-6-relatorio-de-avaliacao-do-painel-intergovernamental-sobre-mudancas-climaticas-ipcc" \t "_blank" </w:instrTex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9D7E3D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Relatório</w:t>
      </w:r>
      <w:proofErr w:type="spellEnd"/>
      <w:r w:rsidRPr="009D7E3D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do Painel </w:t>
      </w:r>
      <w:proofErr w:type="spellStart"/>
      <w:r w:rsidRPr="009D7E3D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Intergovernamental</w:t>
      </w:r>
      <w:proofErr w:type="spellEnd"/>
      <w:r w:rsidRPr="009D7E3D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sobre </w:t>
      </w:r>
      <w:proofErr w:type="spellStart"/>
      <w:r w:rsidRPr="009D7E3D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Mudanças</w:t>
      </w:r>
      <w:proofErr w:type="spellEnd"/>
      <w:r w:rsidRPr="009D7E3D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Climáticas – IPCC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Paulo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Artaxo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interpreta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pronunciamento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presidente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Lula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como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indicação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rumos da nova agenda ambiental. "Ele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basicamente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vai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estancado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processo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atual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destruição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ecossistemas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brasileiros, que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atual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está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fazendo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",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disse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058B09D8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Marcelo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Dutra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da Silva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ecólogo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pesquisador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Universidade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Federal do Rio Grande – FURG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pondera que 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mudanças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indicadas pelo presidente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Lula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COP27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"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somente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serão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sentidas se tomadas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imediatamente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no momento em que ele tomar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". Segundo ele, "o presidente precisa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restabelecer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competências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Ministério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Meio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Ambiente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reabilitar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conselhos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esvaziados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empregar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recursos do </w:t>
      </w:r>
      <w:hyperlink r:id="rId4" w:tgtFrame="_blank" w:history="1">
        <w:r w:rsidRPr="009D7E3D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Fundo </w:t>
        </w:r>
        <w:proofErr w:type="spellStart"/>
        <w:r w:rsidRPr="009D7E3D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Amazônia</w:t>
        </w:r>
        <w:proofErr w:type="spellEnd"/>
      </w:hyperlink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no combate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desmatamento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intensificar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esforço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fiscalização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controle.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primeiros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dentro do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primeiro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ano, nada será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feito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terá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efeito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esperado".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acrescenta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: "É a chance de nos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tornarmos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maior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economia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verde do mundo, o país da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sustentabilidade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".</w:t>
      </w:r>
    </w:p>
    <w:p w14:paraId="4205590B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 biólogo </w:t>
      </w:r>
      <w:hyperlink r:id="rId5" w:tgtFrame="_blank" w:history="1">
        <w:r w:rsidRPr="009D7E3D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Philip </w:t>
        </w:r>
        <w:proofErr w:type="spellStart"/>
        <w:r w:rsidRPr="009D7E3D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Fearnside</w:t>
        </w:r>
        <w:proofErr w:type="spellEnd"/>
      </w:hyperlink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acompanha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inúmeras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transformações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socioambientais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têm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ocorrido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Amazônia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últimas décadas e é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críticos das grandes obras de impacto socioambiental realizadas nos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petistas, afirma 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pontos positivos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marcaram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discurso do presidente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eleito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6235CFF7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lastRenderedPageBreak/>
        <w:t xml:space="preserve">Mas, para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além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entusiasmo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imediato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pondera, "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importante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aspectos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mencionados" no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pronunciamento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público. "A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promessa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combater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desmatamento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'ilegal', mas, do ponto de vista do clima </w:t>
      </w:r>
      <w:proofErr w:type="gram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biodiversidade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é todo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desmatamento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parar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apenas a ilegal.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hectare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desmatado legal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ilegalmente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mesmo impacto sobre o clima.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é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importante lembrar 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duas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maneiras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acabar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desmatamento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ilegal: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coibir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corte das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árvores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de legalizar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desmatamento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está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acontecendo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", observa.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proposta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novo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ministério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indígena, complementa, é positiva, "no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entanto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precisa é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afirmação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que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brasileiro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vai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respeitar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"https://www.ihu.unisinos.br/categorias/612007-ameaca-de-saida-do-brasil-da-convencao-169-da-oit-e-tema-de-webinario-promovido-pelo-mpf" \t "_blank" </w:instrTex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9D7E3D">
        <w:rPr>
          <w:rFonts w:ascii="Georgia" w:eastAsia="Times New Roman" w:hAnsi="Georgia" w:cs="Times New Roman"/>
          <w:b/>
          <w:bCs/>
          <w:color w:val="FC6B01"/>
          <w:sz w:val="27"/>
          <w:szCs w:val="27"/>
          <w:u w:val="single"/>
          <w:lang w:val="es-UY" w:eastAsia="es-UY"/>
        </w:rPr>
        <w:t>Convenção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FC6B01"/>
          <w:sz w:val="27"/>
          <w:szCs w:val="27"/>
          <w:u w:val="single"/>
          <w:lang w:val="es-UY" w:eastAsia="es-UY"/>
        </w:rPr>
        <w:t xml:space="preserve"> 169 da OIT</w:t>
      </w:r>
      <w:r w:rsidRPr="009D7E3D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 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e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legislação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brasileira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correspondente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(violadas por </w:t>
      </w:r>
      <w:hyperlink r:id="rId6" w:tgtFrame="_blank" w:history="1">
        <w:r w:rsidRPr="009D7E3D">
          <w:rPr>
            <w:rFonts w:ascii="Georgia" w:eastAsia="Times New Roman" w:hAnsi="Georgia" w:cs="Times New Roman"/>
            <w:b/>
            <w:bCs/>
            <w:color w:val="FC6B01"/>
            <w:sz w:val="27"/>
            <w:szCs w:val="27"/>
            <w:u w:val="single"/>
            <w:lang w:val="es-UY" w:eastAsia="es-UY"/>
          </w:rPr>
          <w:t>Belo</w:t>
        </w:r>
        <w:r w:rsidRPr="009D7E3D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 </w:t>
        </w:r>
        <w:r w:rsidRPr="009D7E3D">
          <w:rPr>
            <w:rFonts w:ascii="Georgia" w:eastAsia="Times New Roman" w:hAnsi="Georgia" w:cs="Times New Roman"/>
            <w:b/>
            <w:bCs/>
            <w:color w:val="FC6B01"/>
            <w:sz w:val="27"/>
            <w:szCs w:val="27"/>
            <w:u w:val="single"/>
            <w:lang w:val="es-UY" w:eastAsia="es-UY"/>
          </w:rPr>
          <w:t>Monte</w:t>
        </w:r>
      </w:hyperlink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entre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obras durante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primeiro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Lula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). Esta exige consulta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 sobre obras que 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impactam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 garante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voz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decisão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sobre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implementação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obra. O caso da </w:t>
      </w:r>
      <w:hyperlink r:id="rId7" w:tgtFrame="_blank" w:history="1">
        <w:r w:rsidRPr="009D7E3D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BR-319</w:t>
        </w:r>
      </w:hyperlink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emblemática no momento. Até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agora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Lula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comprometido claramente sobre a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Convenção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169 da OIT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".</w:t>
      </w:r>
    </w:p>
    <w:p w14:paraId="45780FD2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Para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pesquisador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botânico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hyperlink r:id="rId8" w:tgtFrame="_blank" w:history="1">
        <w:r w:rsidRPr="009D7E3D">
          <w:rPr>
            <w:rFonts w:ascii="Georgia" w:eastAsia="Times New Roman" w:hAnsi="Georgia" w:cs="Times New Roman"/>
            <w:b/>
            <w:bCs/>
            <w:color w:val="FC6B01"/>
            <w:sz w:val="27"/>
            <w:szCs w:val="27"/>
            <w:u w:val="single"/>
            <w:lang w:val="es-UY" w:eastAsia="es-UY"/>
          </w:rPr>
          <w:t>Paulo</w:t>
        </w:r>
        <w:r w:rsidRPr="009D7E3D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 </w:t>
        </w:r>
        <w:r w:rsidRPr="009D7E3D">
          <w:rPr>
            <w:rFonts w:ascii="Georgia" w:eastAsia="Times New Roman" w:hAnsi="Georgia" w:cs="Times New Roman"/>
            <w:b/>
            <w:bCs/>
            <w:color w:val="FC6B01"/>
            <w:sz w:val="27"/>
            <w:szCs w:val="27"/>
            <w:u w:val="single"/>
            <w:lang w:val="es-UY" w:eastAsia="es-UY"/>
          </w:rPr>
          <w:t>Brack</w:t>
        </w:r>
      </w:hyperlink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este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discurso de "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sensibilidade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" e "lucidez", "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alinhado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discursos do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secretário-geral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ONU, </w:t>
      </w:r>
      <w:hyperlink r:id="rId9" w:tgtFrame="_blank" w:history="1">
        <w:r w:rsidRPr="009D7E3D">
          <w:rPr>
            <w:rFonts w:ascii="Georgia" w:eastAsia="Times New Roman" w:hAnsi="Georgia" w:cs="Times New Roman"/>
            <w:b/>
            <w:bCs/>
            <w:color w:val="FC6B01"/>
            <w:sz w:val="27"/>
            <w:szCs w:val="27"/>
            <w:u w:val="single"/>
            <w:lang w:val="es-UY" w:eastAsia="es-UY"/>
          </w:rPr>
          <w:t>António</w:t>
        </w:r>
        <w:r w:rsidRPr="009D7E3D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 </w:t>
        </w:r>
        <w:proofErr w:type="spellStart"/>
        <w:r w:rsidRPr="009D7E3D">
          <w:rPr>
            <w:rFonts w:ascii="Georgia" w:eastAsia="Times New Roman" w:hAnsi="Georgia" w:cs="Times New Roman"/>
            <w:b/>
            <w:bCs/>
            <w:color w:val="FC6B01"/>
            <w:sz w:val="27"/>
            <w:szCs w:val="27"/>
            <w:u w:val="single"/>
            <w:lang w:val="es-UY" w:eastAsia="es-UY"/>
          </w:rPr>
          <w:t>Guterres</w:t>
        </w:r>
        <w:proofErr w:type="spellEnd"/>
      </w:hyperlink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", mas,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ressalta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"acredito que os(as) atores(as) 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acompanham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Lula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tenham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ser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ousado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(as), se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vamos seguir, como o mundo,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fazendo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conta 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desejamos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enfrentar 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mudanças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climáticas, mas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somente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diminuição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velocidade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rumo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penhasco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". Ele destaca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necessidade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repensar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novo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modelo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econômico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, social </w:t>
      </w:r>
      <w:proofErr w:type="gram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</w:t>
      </w:r>
      <w:proofErr w:type="gram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ambiental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frente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desafios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das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mudanças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climáticas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coro à disputa que se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estende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décadas sobre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vai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pagar a conta sobre 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efeitos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curso. "Como Lula,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sociedade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brasileira dar-se-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conta que, para evitar o mal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maior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mudanças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climáticas, é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necessário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se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construa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nova matriz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produtiva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baseada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agroecologia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reconversão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matriz industrial, em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bens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duradouros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uso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essencial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incrementando-se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produção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pequenos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tratores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placas solares fotovoltaicas,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aerogeradores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etc.? Estamos preparados? A Equipe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Transição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está preparada? As universidades, os sindicatos, os agricultores, as comunidades, 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geral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estarão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preparados? Vamos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deixar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lado a novela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esperarmos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recurso dos países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ricos para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fazermos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alguma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coisa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enfrentamento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emergência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climática?",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questiona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2A03C401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A seguir, publicamos as entrevistas concedidas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Instituto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Humanitas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Unisinos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 – IHU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por e-mail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telefone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6D833699" w14:textId="77777777" w:rsidR="009D7E3D" w:rsidRPr="009D7E3D" w:rsidRDefault="009D7E3D" w:rsidP="009D7E3D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val="es-UY" w:eastAsia="es-UY"/>
        </w:rPr>
      </w:pPr>
      <w:proofErr w:type="spellStart"/>
      <w:r w:rsidRPr="009D7E3D">
        <w:rPr>
          <w:rFonts w:ascii="Arial" w:eastAsia="Times New Roman" w:hAnsi="Arial" w:cs="Arial"/>
          <w:b/>
          <w:bCs/>
          <w:color w:val="000000"/>
          <w:sz w:val="36"/>
          <w:szCs w:val="36"/>
          <w:lang w:val="es-UY" w:eastAsia="es-UY"/>
        </w:rPr>
        <w:t>Confira</w:t>
      </w:r>
      <w:proofErr w:type="spellEnd"/>
      <w:r w:rsidRPr="009D7E3D">
        <w:rPr>
          <w:rFonts w:ascii="Arial" w:eastAsia="Times New Roman" w:hAnsi="Arial" w:cs="Arial"/>
          <w:b/>
          <w:bCs/>
          <w:color w:val="000000"/>
          <w:sz w:val="36"/>
          <w:szCs w:val="36"/>
          <w:lang w:val="es-UY" w:eastAsia="es-UY"/>
        </w:rPr>
        <w:t xml:space="preserve"> as entrevistas.</w:t>
      </w:r>
    </w:p>
    <w:p w14:paraId="5DD27C6C" w14:textId="77777777" w:rsidR="009D7E3D" w:rsidRPr="009D7E3D" w:rsidRDefault="009D7E3D" w:rsidP="009D7E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</w:pPr>
      <w:r w:rsidRPr="009D7E3D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val="es-UY" w:eastAsia="es-UY"/>
        </w:rPr>
        <w:drawing>
          <wp:inline distT="0" distB="0" distL="0" distR="0" wp14:anchorId="5EA15BC5" wp14:editId="5BC7D831">
            <wp:extent cx="5096933" cy="3822700"/>
            <wp:effectExtent l="0" t="0" r="8890" b="6350"/>
            <wp:docPr id="1" name="Imagen 1" descr="Un hombre con lentes y corba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Un hombre con lentes y corbat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8661" cy="3823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FC2A5A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color w:val="666666"/>
          <w:sz w:val="18"/>
          <w:szCs w:val="18"/>
          <w:lang w:val="es-UY" w:eastAsia="es-UY"/>
        </w:rPr>
        <w:t xml:space="preserve">Philip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18"/>
          <w:szCs w:val="18"/>
          <w:lang w:val="es-UY" w:eastAsia="es-UY"/>
        </w:rPr>
        <w:t>Fearnside</w:t>
      </w:r>
      <w:proofErr w:type="spellEnd"/>
    </w:p>
    <w:p w14:paraId="5AF1A6D8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</w:pPr>
      <w:r w:rsidRPr="009D7E3D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Foto: Global </w:t>
      </w:r>
      <w:proofErr w:type="spellStart"/>
      <w:r w:rsidRPr="009D7E3D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Landscapes</w:t>
      </w:r>
      <w:proofErr w:type="spellEnd"/>
      <w:r w:rsidRPr="009D7E3D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Forum</w:t>
      </w:r>
      <w:proofErr w:type="spellEnd"/>
    </w:p>
    <w:p w14:paraId="039A98E5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hyperlink r:id="rId11" w:tgtFrame="_blank" w:history="1">
        <w:r w:rsidRPr="009D7E3D">
          <w:rPr>
            <w:rFonts w:ascii="Georgia" w:eastAsia="Times New Roman" w:hAnsi="Georgia" w:cs="Times New Roman"/>
            <w:b/>
            <w:bCs/>
            <w:color w:val="FC6B01"/>
            <w:sz w:val="27"/>
            <w:szCs w:val="27"/>
            <w:u w:val="single"/>
            <w:lang w:val="es-UY" w:eastAsia="es-UY"/>
          </w:rPr>
          <w:t xml:space="preserve">Philip M. </w:t>
        </w:r>
        <w:proofErr w:type="spellStart"/>
        <w:r w:rsidRPr="009D7E3D">
          <w:rPr>
            <w:rFonts w:ascii="Georgia" w:eastAsia="Times New Roman" w:hAnsi="Georgia" w:cs="Times New Roman"/>
            <w:b/>
            <w:bCs/>
            <w:color w:val="FC6B01"/>
            <w:sz w:val="27"/>
            <w:szCs w:val="27"/>
            <w:u w:val="single"/>
            <w:lang w:val="es-UY" w:eastAsia="es-UY"/>
          </w:rPr>
          <w:t>Fearnside</w:t>
        </w:r>
        <w:proofErr w:type="spellEnd"/>
      </w:hyperlink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doutor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pelo Departamento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Ecologia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Biologia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Evolucionária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Universidade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Michigan, EUA,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pesquisador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titular do Instituto Nacional de Pesquisas da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Amazônia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– INPA, em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Manaus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AM, onde vive desde 1978. É membro da Academia Brasileira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Ciências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coordena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Instituto Nacional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Ciência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Tecnologia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Serviços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Ambientais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Amazônia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Recebeu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Prêmio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Nobel da Paz pelo Painel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Intergovernamental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Mudanças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Climáticas – IPCC, em 2007.</w:t>
      </w:r>
    </w:p>
    <w:p w14:paraId="5CE8364C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IHU – Como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avalia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o discurso do presidente Lula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COP-27?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Quais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são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três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pontos que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destacaria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?</w:t>
      </w:r>
    </w:p>
    <w:p w14:paraId="5377E8C9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Philip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Fearnside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–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Lula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incluiu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pontos positivos no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discurso,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comprometendo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-se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combater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desmatamento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agir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diminuir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emissões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gases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efeito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estufa e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engajar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países do mundo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luta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contra as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"https://ihu.unisinos.br/616194-mudancas-climaticas-dramatico-pre-relatorio-da-onu" \t "_blank" </w:instrTex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9D7E3D">
        <w:rPr>
          <w:rFonts w:ascii="Georgia" w:eastAsia="Times New Roman" w:hAnsi="Georgia" w:cs="Times New Roman"/>
          <w:b/>
          <w:bCs/>
          <w:color w:val="FC6B01"/>
          <w:sz w:val="27"/>
          <w:szCs w:val="27"/>
          <w:u w:val="single"/>
          <w:lang w:val="es-UY" w:eastAsia="es-UY"/>
        </w:rPr>
        <w:t>mudanças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FC6B01"/>
          <w:sz w:val="27"/>
          <w:szCs w:val="27"/>
          <w:u w:val="single"/>
          <w:lang w:val="es-UY" w:eastAsia="es-UY"/>
        </w:rPr>
        <w:t xml:space="preserve"> climáticas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enfatizou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necessidade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respeito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povos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indígenas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repressão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desmatamento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garimpagem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ilegal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3A2A456E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Junto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afirmações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positivas,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importante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aspectos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mencionados.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promessa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combater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desmatamento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“ilegal”, mas, do ponto de vista do clima </w:t>
      </w:r>
      <w:proofErr w:type="gram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biodiversidade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é todo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desmatamento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parar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apenas o ilegal.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hectare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desmatado legal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ilegalmente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mesmo impacto sobre o clima.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é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importante lembrar 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duas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maneiras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acabar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desmatamento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“ilegal”: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coibir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corte das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árvores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de legalizar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desmatamento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está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acontecendo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metade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desmatamento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Amazônia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metade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desmatamento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ilegal, está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ocorrendo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públicas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destinadas,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conhecidas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“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devolutas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”. </w:t>
      </w:r>
    </w:p>
    <w:p w14:paraId="02B661B5" w14:textId="77777777" w:rsidR="009D7E3D" w:rsidRPr="009D7E3D" w:rsidRDefault="009D7E3D" w:rsidP="009D7E3D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A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metade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do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desmatamento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Amazônia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, e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mais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da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metade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do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desmatamento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ilegal, está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ocorrendo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em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terras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públicas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não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destinadas,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mais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conhecidas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como “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terras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devolutas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” – Philip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Fearnside</w:t>
      </w:r>
      <w:proofErr w:type="spellEnd"/>
    </w:p>
    <w:p w14:paraId="29CF20F1" w14:textId="77777777" w:rsidR="009D7E3D" w:rsidRPr="009D7E3D" w:rsidRDefault="009D7E3D" w:rsidP="009D7E3D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hyperlink r:id="rId12" w:history="1">
        <w:r w:rsidRPr="009D7E3D">
          <w:rPr>
            <w:rFonts w:ascii="Arial" w:eastAsia="Times New Roman" w:hAnsi="Arial" w:cs="Arial"/>
            <w:b/>
            <w:bCs/>
            <w:i/>
            <w:iCs/>
            <w:color w:val="C45911" w:themeColor="accent2" w:themeShade="BF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14:paraId="0A2F7C46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É claro que todo este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"https://www.ihu.unisinos.br/categorias/598357-desmatamento-em-terras-publicas-da-amazonia-explode-e-pode-alimentar-estacao-de-fogo" \t "_blank" </w:instrTex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9D7E3D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desmatamento</w:t>
      </w:r>
      <w:proofErr w:type="spellEnd"/>
      <w:r w:rsidRPr="009D7E3D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em </w:t>
      </w:r>
      <w:proofErr w:type="spellStart"/>
      <w:r w:rsidRPr="009D7E3D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terras</w:t>
      </w:r>
      <w:proofErr w:type="spellEnd"/>
      <w:r w:rsidRPr="009D7E3D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da </w:t>
      </w:r>
      <w:proofErr w:type="spellStart"/>
      <w:r w:rsidRPr="009D7E3D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União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é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ilegal, mas 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reivindicações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ilegais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dessas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facilitado pelo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"https://www.ihu.unisinos.br/78-noticias/563524-desmistificando-o-cadastro-ambiental-rural-car" \t "_blank" </w:instrTex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9D7E3D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Cadastro</w:t>
      </w:r>
      <w:proofErr w:type="spellEnd"/>
      <w:r w:rsidRPr="009D7E3D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Ambiental Rural </w:t>
      </w:r>
      <w:r w:rsidRPr="009D7E3D">
        <w:rPr>
          <w:rFonts w:ascii="Georgia" w:eastAsia="Times New Roman" w:hAnsi="Georgia" w:cs="Times New Roman"/>
          <w:b/>
          <w:bCs/>
          <w:color w:val="FC6B01"/>
          <w:sz w:val="27"/>
          <w:szCs w:val="27"/>
          <w:u w:val="single"/>
          <w:lang w:val="es-UY" w:eastAsia="es-UY"/>
        </w:rPr>
        <w:t>–</w:t>
      </w:r>
      <w:r w:rsidRPr="009D7E3D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 CAR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legalizadas a todo vapor.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eufemisticamente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chamado de “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regularização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sugerindo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falsamente que os reclamantes realmente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tenham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legal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às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que a falta de documentos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esteja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apenas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devido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ineficiência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burocrática do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5ABF2ED1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Esta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legalização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está facilitada por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série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“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leis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grilagem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primeira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em 2009, promovida pelo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próprio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Lula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(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sob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influência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Mangabeira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Unger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), a segunda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2017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sob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Temer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terceira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está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chegando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aprovação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Congresso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Nacional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bancada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ruralista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anunciada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prioridade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aprovação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este ano.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vez que 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reivindicações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legalizadas, 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proprietários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podem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pedir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permissão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Instituto Brasileiro do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Meio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Ambiente e dos Recursos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Naturais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Renováveis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–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Ibama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para desmatar legalmente e,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provavelmente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desmatamento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feito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seria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anistiado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7373FA43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posição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Lula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sobre “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regularização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é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ponto-chave. Os discursos, tanto do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PT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como dos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bolsonaristas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retratam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come se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fosse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concessão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títulos para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ribeirinhos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grupos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tradicionais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vivem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gerações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documentos, mas este tipo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era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coberto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legislação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antes das “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grilagem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começaram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2009,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representam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fração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minúscula da área que está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legalizada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região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4354E396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IHU – O que o discurso indica sobre os rumos da agenda ambiental brasileira no próximo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governo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?</w:t>
      </w:r>
    </w:p>
    <w:p w14:paraId="2AABC616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Philip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Fearnside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–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O discurso do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Lula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COP-27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indica que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desmatamento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ilegal será reprimido </w:t>
      </w:r>
      <w:proofErr w:type="gram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órgãos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ambientais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país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serão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reconstruídos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poder fiscalizar e multar 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infratores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certeza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necessário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pode esperar que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desmatamento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vá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parar se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partes do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tomam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decisões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levam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desmatamento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como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legalização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reivindicações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construção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estradas 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abrem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vastas áreas de floresta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amazônica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entrada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desmatadores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como no caso da </w:t>
      </w:r>
      <w:hyperlink r:id="rId13" w:tgtFrame="_blank" w:history="1">
        <w:r w:rsidRPr="009D7E3D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BR-319</w:t>
        </w:r>
      </w:hyperlink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(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Manaus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-Porto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Velho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) e estradas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associadas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(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AM-366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AM-248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etc.). </w:t>
      </w:r>
    </w:p>
    <w:p w14:paraId="1ADB169B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Lula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disse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em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Manaus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reconstruir a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BR-319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desde 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tenha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governança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Infelizmente, mesmo se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tivesse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quantidade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astronômica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dinheiro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seria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necessário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conter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desmatamento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resultado da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migração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partir do arco do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desmatamento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áreas desde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Roraima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até a parte oeste do estado do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Amazonas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nível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governança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necessário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seria atingido dentro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mandato presidencial.</w:t>
      </w:r>
    </w:p>
    <w:p w14:paraId="61FEFF44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passado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promissor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: a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BR-163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(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Santarém-Cuiabá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),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reconstruída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Lula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era para ser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“corredor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desenvolvimento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sustentável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mas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sido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grandes focos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desmatamento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últimos anos, inclusive realizando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notório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fogo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em 2019. É difícil imaginar que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desmatamento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diminuirá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BR-319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estradas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laterais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implantadas. Felizmente, diferente da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BR-163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a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BR-319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justificativa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econômica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estudo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viabilidade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econômica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(EVTEA) exigido de todas 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grandes obras. </w:t>
      </w:r>
    </w:p>
    <w:p w14:paraId="0E93AE12" w14:textId="77777777" w:rsidR="009D7E3D" w:rsidRPr="009D7E3D" w:rsidRDefault="009D7E3D" w:rsidP="009D7E3D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O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passado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não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é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promissor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: a BR-163 (Santarém-Cuiabá),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reconstruída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no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governo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Lula, era para ser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um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“corredor de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desenvolvimento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sustentável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”, mas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tem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sido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um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dos grandes focos de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desmatamento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nos últimos anos – Philip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Fearnside</w:t>
      </w:r>
      <w:proofErr w:type="spellEnd"/>
    </w:p>
    <w:p w14:paraId="52899E43" w14:textId="77777777" w:rsidR="009D7E3D" w:rsidRPr="009D7E3D" w:rsidRDefault="009D7E3D" w:rsidP="009D7E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hyperlink r:id="rId14" w:history="1">
        <w:r w:rsidRPr="009D7E3D">
          <w:rPr>
            <w:rFonts w:ascii="Arial" w:eastAsia="Times New Roman" w:hAnsi="Arial" w:cs="Arial"/>
            <w:b/>
            <w:bCs/>
            <w:i/>
            <w:iCs/>
            <w:color w:val="C45911" w:themeColor="accent2" w:themeShade="BF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14:paraId="04895340" w14:textId="77777777" w:rsidR="009D7E3D" w:rsidRPr="009D7E3D" w:rsidRDefault="009D7E3D" w:rsidP="009D7E3D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es-UY" w:eastAsia="es-UY"/>
        </w:rPr>
      </w:pPr>
      <w:r w:rsidRPr="009D7E3D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es-UY" w:eastAsia="es-UY"/>
        </w:rPr>
        <w:t> </w:t>
      </w:r>
    </w:p>
    <w:p w14:paraId="234B68BD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IHU – O presidente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prometeu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frear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desmatamento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Amazônia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 punir severamente todas as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atividades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ilegais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, da agricultura à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mineração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colocam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em risco a floresta tropical.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Além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disso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anunciou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criação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um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ministério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para os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povos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indígenas, "para que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sejam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protagonistas de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sua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própria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salvação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". Como interpreta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essas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declarações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? O que se pode esperar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nesse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sentido,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tendo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em vista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outros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grupos que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apoiaram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o presidente, como o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agronegócio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?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Quais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são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desafios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relação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essas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questões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?</w:t>
      </w:r>
    </w:p>
    <w:p w14:paraId="1EFDCDC3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Philip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Fearnside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–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promessa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acabar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garimpagem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ilegal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bem-vinda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No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entanto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lembrar que o </w:t>
      </w:r>
      <w:hyperlink r:id="rId15" w:tgtFrame="_blank" w:history="1">
        <w:r w:rsidRPr="009D7E3D">
          <w:rPr>
            <w:rFonts w:ascii="Georgia" w:eastAsia="Times New Roman" w:hAnsi="Georgia" w:cs="Times New Roman"/>
            <w:b/>
            <w:bCs/>
            <w:color w:val="FC6B01"/>
            <w:sz w:val="27"/>
            <w:szCs w:val="27"/>
            <w:u w:val="single"/>
            <w:lang w:val="es-UY" w:eastAsia="es-UY"/>
          </w:rPr>
          <w:t>PL191/2020</w:t>
        </w:r>
      </w:hyperlink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está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avançando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aprovação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até o final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deste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ano,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acordo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cronograma da bancada ruralista.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abriria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 para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mineração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incluindo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garimpagem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além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hidrelétricas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exploração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madeireira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agronegócio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Em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palavras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garimpos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ilegais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podem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simplesmente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tornarem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legais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09CB8709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PL191/2020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levanta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hidrelétricas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Amazônia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planos da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Eletrobras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esperando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liberação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se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Lula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fez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Belo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Monte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faria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novo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vai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impedir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 </w:t>
      </w:r>
    </w:p>
    <w:p w14:paraId="60082BE6" w14:textId="77777777" w:rsidR="009D7E3D" w:rsidRPr="009D7E3D" w:rsidRDefault="009D7E3D" w:rsidP="009D7E3D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O PL191/2020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também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levanta a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questão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hidrelétricas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Amazônia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.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Muitos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planos da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Eletrobras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estão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esperando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essa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liberação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. A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questão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é se Lula, que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fez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Belo Monte e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ainda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diz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que faria de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novo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vai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impedir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isto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 – Philip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Fearnside</w:t>
      </w:r>
      <w:proofErr w:type="spellEnd"/>
    </w:p>
    <w:p w14:paraId="34890945" w14:textId="77777777" w:rsidR="009D7E3D" w:rsidRPr="009D7E3D" w:rsidRDefault="009D7E3D" w:rsidP="009D7E3D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hyperlink r:id="rId16" w:history="1">
        <w:r w:rsidRPr="009D7E3D">
          <w:rPr>
            <w:rFonts w:ascii="Arial" w:eastAsia="Times New Roman" w:hAnsi="Arial" w:cs="Arial"/>
            <w:b/>
            <w:bCs/>
            <w:i/>
            <w:iCs/>
            <w:color w:val="FC6B01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14:paraId="0835796E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questão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indígena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essencial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promessa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ministério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positivo,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podendo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romper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bloqueio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erguido por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Bolsonaro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contra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novas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indígenas. No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entanto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precisa é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afirmação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que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brasileiro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vai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respeitar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Convenção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169 da OIT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legislação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brasileira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correspondente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(violadas por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Belo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Monte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entre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obras durante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primeiro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Lula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). Esta exige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consulta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povos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indígenas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sobre obras que 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impactam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 garante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voz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decisão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sobre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implementação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obra. O caso da BR-319 é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emblemático no momento. Até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agora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Lula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comprometido claramente sobre a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Convenção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169 da OIT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068030E1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IHU –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Deseja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acrescentar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algo?</w:t>
      </w:r>
    </w:p>
    <w:p w14:paraId="7EDFD8E3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Philip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Fearnside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–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assunto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discutido é o do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gás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natural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A Petrobras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enormes planos para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extração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gás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parte oeste do estado do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Amazonas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no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projeto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gás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petróleo “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Area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Sedimentar do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Solimões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”.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resultados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prováveis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deste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projeto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será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priorização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construção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estradas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planejadas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ligando esta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região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BR-319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enormes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consequências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o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desmatamento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está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avançando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projeto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novo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pré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-sal”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no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estuário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rio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Amazonas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Abrir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novos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campos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gás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petróleo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inconsistentes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contenção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aquecimento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global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Brasil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seria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maiores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vítimas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além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causar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danos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ambientais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Lula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grande promotor do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pré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-sal.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será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posição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dele sobre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planos?</w:t>
      </w:r>
    </w:p>
    <w:p w14:paraId="6C9082A9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***  </w:t>
      </w:r>
    </w:p>
    <w:p w14:paraId="7EF17385" w14:textId="77777777" w:rsidR="009D7E3D" w:rsidRPr="009D7E3D" w:rsidRDefault="009D7E3D" w:rsidP="009D7E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</w:pPr>
      <w:r w:rsidRPr="009D7E3D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val="es-UY" w:eastAsia="es-UY"/>
        </w:rPr>
        <w:drawing>
          <wp:inline distT="0" distB="0" distL="0" distR="0" wp14:anchorId="190C7455" wp14:editId="41DB4B80">
            <wp:extent cx="4622800" cy="2600325"/>
            <wp:effectExtent l="0" t="0" r="6350" b="9525"/>
            <wp:docPr id="2" name="Imagen 2" descr="Imagen que contiene exterior, pasto, hombre, camis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Imagen que contiene exterior, pasto, hombre, camis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6276" cy="260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E9A556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color w:val="666666"/>
          <w:sz w:val="18"/>
          <w:szCs w:val="18"/>
          <w:lang w:val="es-UY" w:eastAsia="es-UY"/>
        </w:rPr>
        <w:t>Paulo Brack</w:t>
      </w:r>
    </w:p>
    <w:p w14:paraId="11789D00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</w:pPr>
      <w:r w:rsidRPr="009D7E3D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Foto: </w:t>
      </w:r>
      <w:proofErr w:type="spellStart"/>
      <w:r w:rsidRPr="009D7E3D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Reprodução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| </w:t>
      </w:r>
      <w:proofErr w:type="spellStart"/>
      <w:r w:rsidRPr="009D7E3D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Youtube</w:t>
      </w:r>
      <w:proofErr w:type="spellEnd"/>
    </w:p>
    <w:p w14:paraId="5B2BCAC9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hyperlink r:id="rId18" w:tgtFrame="_blank" w:history="1">
        <w:r w:rsidRPr="009D7E3D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Paulo Brack</w:t>
        </w:r>
      </w:hyperlink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mestre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Botânica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Universidade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Federal do Rio Grande do Sul – UFRGS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doutor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Ecologia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Recursos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Naturais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Universidade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Federal de São Carlos –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UFSCar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Representa o Instituto Gaúcho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Estudos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Ambientais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–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InGá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Conselho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Estadual do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Meio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Ambiente do RS –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Consema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/RS.</w:t>
      </w:r>
    </w:p>
    <w:p w14:paraId="3A0F6D4B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IHU – Como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avalia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o discurso do presidente Lula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COP-27?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Quais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são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três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pontos que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destacaria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?</w:t>
      </w:r>
    </w:p>
    <w:p w14:paraId="7CE09BC7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Paulo Brack –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discurso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sensibilidade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lucidez,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alinhado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discursos do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secretário-geral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ONU,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António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Guterres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alertou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muitíssimo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grave, e as iniciativas tímidas,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quase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maior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parte das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nações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principalmente as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maior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poder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econômico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Lula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acertou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reclamou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algo como o “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corpo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mole” principalmente por parte dos países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desenvolvidos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Assumiu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colocaria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tema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prioridade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número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pelo menos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área ambiental.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Pede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agilidade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recursos para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países considerados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desenvolvidos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4FC510B6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 pedido para ser realizada a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COP-30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em 2025 em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estado brasileiro da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Amazônia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mantém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país em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espaço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vanguarda em levar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adiante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estes temas.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compromisso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assumido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"https://www.ihu.unisinos.br/noticias/547432-meta-de-zerar-desmatamento-ate-2030-deveria-ser-antecipada-dizem-especialistas" \t "_blank" </w:instrTex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9D7E3D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zerar</w:t>
      </w:r>
      <w:proofErr w:type="spellEnd"/>
      <w:r w:rsidRPr="009D7E3D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o </w:t>
      </w:r>
      <w:proofErr w:type="spellStart"/>
      <w:r w:rsidRPr="009D7E3D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desmatamento</w:t>
      </w:r>
      <w:proofErr w:type="spellEnd"/>
      <w:r w:rsidRPr="009D7E3D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da </w:t>
      </w:r>
      <w:proofErr w:type="spellStart"/>
      <w:r w:rsidRPr="009D7E3D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Amazônia</w:t>
      </w:r>
      <w:proofErr w:type="spellEnd"/>
      <w:r w:rsidRPr="009D7E3D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até 2030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deixou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gente animada. Entretanto,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quadro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destruição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atual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herança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Bolsonaro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apoiadores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será tarefa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difícil. Existe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inércia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vinculada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ritmo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degradação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avanço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voraz do capital depredador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Amazônia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nos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demais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biomas,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alinhada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condição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país dependente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exportações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matérias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-primas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semimanufaturados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(soja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demais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grãos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minério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ferro,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alumínio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petróleo, celulose, cimento etc.),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hegemonia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modelo de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agro-minero-hidro de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negócios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potente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historicamente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devastador,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9D7E3D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lobby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forte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Congresso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Estamos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carecendo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projeto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vigoroso de país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ecossoberano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que trate de buscar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vocações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locais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desapegadas da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hiperconcentração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capital que mina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qualquer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proposta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séria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frearmos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rumo do abismo climático </w:t>
      </w:r>
      <w:proofErr w:type="gram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ambiental. </w:t>
      </w:r>
    </w:p>
    <w:p w14:paraId="561EF3DA" w14:textId="77777777" w:rsidR="009D7E3D" w:rsidRPr="009D7E3D" w:rsidRDefault="009D7E3D" w:rsidP="009D7E3D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Estamos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carecendo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um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projeto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vigoroso de país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mais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ecossoberano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e que trate de buscar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vocações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locais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, desapegadas da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hiperconcentração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de capital que mina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qualquer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proposta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séria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frearmos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o rumo do abismo climático </w:t>
      </w:r>
      <w:proofErr w:type="gram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e</w:t>
      </w:r>
      <w:proofErr w:type="gram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ambiental – Paulo Brack</w:t>
      </w:r>
    </w:p>
    <w:p w14:paraId="7C7DD4F3" w14:textId="77777777" w:rsidR="009D7E3D" w:rsidRPr="009D7E3D" w:rsidRDefault="009D7E3D" w:rsidP="009D7E3D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hyperlink r:id="rId19" w:history="1">
        <w:r w:rsidRPr="009D7E3D">
          <w:rPr>
            <w:rFonts w:ascii="Arial" w:eastAsia="Times New Roman" w:hAnsi="Arial" w:cs="Arial"/>
            <w:b/>
            <w:bCs/>
            <w:i/>
            <w:iCs/>
            <w:color w:val="C45911" w:themeColor="accent2" w:themeShade="BF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14:paraId="025F578E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IHU – O que o discurso indica sobre os rumos da agenda ambiental brasileira no próximo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governo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?</w:t>
      </w:r>
    </w:p>
    <w:p w14:paraId="1EAE9E02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Paulo Brack –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Existem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diferentes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processos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curso.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deles,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maior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visibilidade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é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aquele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destaca as metas </w:t>
      </w:r>
      <w:proofErr w:type="gram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acordos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formais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compromissos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cada país, os recursos do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primeiro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mundo para os países chamados “emergentes”, 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cobram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efetivação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longe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promessas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etc.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Houve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contradições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políticas dos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Lula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Dilma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referentes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tema. Documentos da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primeira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década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deste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milênio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falavam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“oportunidades das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mudanças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climáticas”, o que,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confesso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davam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calafrio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2BF067C8" w14:textId="77777777" w:rsidR="009D7E3D" w:rsidRPr="009D7E3D" w:rsidRDefault="009D7E3D" w:rsidP="009D7E3D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Houve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muitas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contradições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nas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políticas dos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governos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Lula e Dilma referentes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ao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tema. Documentos da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primeira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década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deste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milênio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falavam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em “oportunidades das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mudanças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climáticas”, o que,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confesso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, me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davam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calafrio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 – Paulo Brack</w:t>
      </w:r>
    </w:p>
    <w:p w14:paraId="40CA1EDA" w14:textId="77777777" w:rsidR="009D7E3D" w:rsidRPr="009D7E3D" w:rsidRDefault="009D7E3D" w:rsidP="009D7E3D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hyperlink r:id="rId20" w:history="1">
        <w:r w:rsidRPr="009D7E3D">
          <w:rPr>
            <w:rFonts w:ascii="Arial" w:eastAsia="Times New Roman" w:hAnsi="Arial" w:cs="Arial"/>
            <w:b/>
            <w:bCs/>
            <w:i/>
            <w:iCs/>
            <w:color w:val="C45911" w:themeColor="accent2" w:themeShade="BF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14:paraId="250E57B4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qualquer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maneira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o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Brasil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sempre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destacou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pelo menos até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início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2016, em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reconhecer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apoiar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Fórum de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Mudanças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Climáticas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juntava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sociedade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civil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tinha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intervenções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internacionais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importantes. Entretanto, acredito que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essencial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nunca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tocado pelo Fórum,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despeito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grande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representatividade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ter sido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espaço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novo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importante. O físico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professor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"https://www.ihu.unisinos.br/categorias/159-entrevistas/546844-cop-21-e-as-dificuldades-de-um-acordo-num-periodo-de-conturbacao-entrevista-especial-com-luiz-pinguelli-rosa" \t "_blank" </w:instrTex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9D7E3D">
        <w:rPr>
          <w:rFonts w:ascii="Georgia" w:eastAsia="Times New Roman" w:hAnsi="Georgia" w:cs="Times New Roman"/>
          <w:b/>
          <w:bCs/>
          <w:color w:val="FC6B01"/>
          <w:sz w:val="27"/>
          <w:szCs w:val="27"/>
          <w:u w:val="single"/>
          <w:lang w:val="es-UY" w:eastAsia="es-UY"/>
        </w:rPr>
        <w:t>Luiz</w:t>
      </w:r>
      <w:proofErr w:type="spellEnd"/>
      <w:r w:rsidRPr="009D7E3D">
        <w:rPr>
          <w:rFonts w:ascii="Georgia" w:eastAsia="Times New Roman" w:hAnsi="Georgia" w:cs="Times New Roman"/>
          <w:b/>
          <w:bCs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FC6B01"/>
          <w:sz w:val="27"/>
          <w:szCs w:val="27"/>
          <w:u w:val="single"/>
          <w:lang w:val="es-UY" w:eastAsia="es-UY"/>
        </w:rPr>
        <w:t>Pinguelli</w:t>
      </w:r>
      <w:proofErr w:type="spellEnd"/>
      <w:r w:rsidRPr="009D7E3D">
        <w:rPr>
          <w:rFonts w:ascii="Georgia" w:eastAsia="Times New Roman" w:hAnsi="Georgia" w:cs="Times New Roman"/>
          <w:b/>
          <w:bCs/>
          <w:color w:val="FC6B01"/>
          <w:sz w:val="27"/>
          <w:szCs w:val="27"/>
          <w:u w:val="single"/>
          <w:lang w:val="es-UY" w:eastAsia="es-UY"/>
        </w:rPr>
        <w:t xml:space="preserve"> Rosa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era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expoente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Fórum,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porém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lembro-me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que, por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trajetória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Petrobrás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como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ex-presidente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tinha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contradições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normais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inerentes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diferentes atores que, mesmo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fazendo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parte do Fórum,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queriam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abandonar de todo,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colocar no banco dos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réus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os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combustíveis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fósseis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32476B4F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houve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negacionismos graves de parte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alguns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setores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ligados à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Eletrobras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no sentido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reconhecer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hidrelétricas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podem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emitir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quantidade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gases de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efeito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estufa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principalmente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Amazônia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como nos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alertou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hyperlink r:id="rId21" w:tgtFrame="_blank" w:history="1">
        <w:r w:rsidRPr="009D7E3D">
          <w:rPr>
            <w:rFonts w:ascii="Georgia" w:eastAsia="Times New Roman" w:hAnsi="Georgia" w:cs="Times New Roman"/>
            <w:b/>
            <w:bCs/>
            <w:color w:val="FC6B01"/>
            <w:sz w:val="27"/>
            <w:szCs w:val="27"/>
            <w:u w:val="single"/>
            <w:lang w:val="es-UY" w:eastAsia="es-UY"/>
          </w:rPr>
          <w:t xml:space="preserve">Philip </w:t>
        </w:r>
        <w:proofErr w:type="spellStart"/>
        <w:r w:rsidRPr="009D7E3D">
          <w:rPr>
            <w:rFonts w:ascii="Georgia" w:eastAsia="Times New Roman" w:hAnsi="Georgia" w:cs="Times New Roman"/>
            <w:b/>
            <w:bCs/>
            <w:color w:val="FC6B01"/>
            <w:sz w:val="27"/>
            <w:szCs w:val="27"/>
            <w:u w:val="single"/>
            <w:lang w:val="es-UY" w:eastAsia="es-UY"/>
          </w:rPr>
          <w:t>Fearnside</w:t>
        </w:r>
        <w:proofErr w:type="spellEnd"/>
      </w:hyperlink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pesquisador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INPA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fez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parte do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IPCC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dúvida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paira é: será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resgatado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Fórum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Mudanças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Climáticas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ousado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tutelas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setores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econômicos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públicos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privados 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acabam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freando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propostas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avançadas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mudança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radical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essencial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fontes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energéticas da matriz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produtiva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? Acredito que os(as) atores(as) 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acompanham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Lula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tenham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ser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ousados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(as), se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gram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vamos</w:t>
      </w:r>
      <w:proofErr w:type="gram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seguir, como o mundo,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fazendo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conta 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desejamos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enfrentar 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mudanças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climáticas, mas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somente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diminuição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velocidade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rumo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penhasco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 </w:t>
      </w:r>
    </w:p>
    <w:p w14:paraId="78EC8425" w14:textId="77777777" w:rsidR="009D7E3D" w:rsidRPr="009D7E3D" w:rsidRDefault="009D7E3D" w:rsidP="009D7E3D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Uma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dúvida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que paira é: será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resgatado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outro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Fórum de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Mudanças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Climáticas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mais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ousado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sem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as tutelas de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setores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econômicos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públicos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ou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privados que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acabam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freando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propostas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mais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avançadas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mudança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radical e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essencial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nas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fontes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energéticas da matriz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produtiva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? – Paulo Brack</w:t>
      </w:r>
    </w:p>
    <w:p w14:paraId="24968677" w14:textId="77777777" w:rsidR="009D7E3D" w:rsidRPr="009D7E3D" w:rsidRDefault="009D7E3D" w:rsidP="009D7E3D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hyperlink r:id="rId22" w:history="1">
        <w:r w:rsidRPr="009D7E3D">
          <w:rPr>
            <w:rFonts w:ascii="Arial" w:eastAsia="Times New Roman" w:hAnsi="Arial" w:cs="Arial"/>
            <w:b/>
            <w:bCs/>
            <w:i/>
            <w:iCs/>
            <w:color w:val="FC6B01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14:paraId="3DB142FF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IHU – O presidente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prometeu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frear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desmatamento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Amazônia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 punir severamente todas as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atividades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ilegais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, da agricultura à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mineração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colocam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em risco a floresta tropical.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Além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disso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anunciou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criação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um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ministério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para os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povos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indígenas, "para que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sejam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protagonistas de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sua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própria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salvação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". Como interpreta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essas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declarações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? O que se pode esperar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nesse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sentido,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tendo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em vista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outros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grupos que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apoiaram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o presidente, como o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agronegócio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?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Quais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são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desafios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relação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essas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questões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?</w:t>
      </w:r>
    </w:p>
    <w:p w14:paraId="5463FA37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Paulo Brack –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Tudo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demonstra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intenções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Lula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realmente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sinceras,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vontade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importante,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maior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ver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primeiro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desativar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setores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Estado 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exerceram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desmanche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progressivo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políticas públicas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área ambiental.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Mineradoras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grileiros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madeireiros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colocaram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fogo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vários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postos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Ibama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Amazônia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Em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Humaitá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no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Amazonas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destruíram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sede,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veículos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fizeram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Ibama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correr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lá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ocorreu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estados da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região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A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Funai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destroçada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 como retomar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políticas indigenistas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nestes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quatro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seis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desestruturação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deliberada desde dos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demais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órgãos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ICMBio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Ibama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Lembro-me que 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Lula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Dilma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assumiam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piscar, que 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eram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“disputa”.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forças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vezes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antagônicas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digladiavam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área da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biodiversidade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meio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ambiente (ex.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agronegócio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X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 </w:t>
      </w:r>
      <w:proofErr w:type="gram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comunidades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tradicionais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), entre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Hoje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aparentemente,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Lula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está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empenhado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apoiar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lado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frágil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desta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disputa. Mas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terá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força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? Se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houver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pressão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forte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apoios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sistemáticos da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sociedade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Procuradoria-Geral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União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 – PGR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decente,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creio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o limite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setores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convencionalmente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degradadores será dado e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Lula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terá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tempo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começar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colocar “a casa em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ordem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”, dentro dos limites do sistema capitalista. </w:t>
      </w:r>
    </w:p>
    <w:p w14:paraId="1A82F80F" w14:textId="77777777" w:rsidR="009D7E3D" w:rsidRPr="009D7E3D" w:rsidRDefault="009D7E3D" w:rsidP="009D7E3D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Hoje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, aparentemente, Lula está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mais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empenhado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em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apoiar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o lado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mais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frágil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desta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disputa. Mas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terá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força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? – Paulo Brack</w:t>
      </w:r>
    </w:p>
    <w:p w14:paraId="2D731664" w14:textId="77777777" w:rsidR="009D7E3D" w:rsidRPr="009D7E3D" w:rsidRDefault="009D7E3D" w:rsidP="009D7E3D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hyperlink r:id="rId23" w:history="1">
        <w:r w:rsidRPr="009D7E3D">
          <w:rPr>
            <w:rFonts w:ascii="Arial" w:eastAsia="Times New Roman" w:hAnsi="Arial" w:cs="Arial"/>
            <w:b/>
            <w:bCs/>
            <w:i/>
            <w:iCs/>
            <w:color w:val="C45911" w:themeColor="accent2" w:themeShade="BF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14:paraId="332EC3FC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IHU –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Deseja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acrescentar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algo?</w:t>
      </w:r>
    </w:p>
    <w:p w14:paraId="2421633B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Paulo Brack –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Considero que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redução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liberação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Gases de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Efeito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Estufa –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GEE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depende fundamentalmente da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mudança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modelo,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descentralização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desconcentração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econômica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igualdade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menor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transformação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natureza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O </w:t>
      </w:r>
      <w:hyperlink r:id="rId24" w:tgtFrame="_blank" w:history="1">
        <w:r w:rsidRPr="009D7E3D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sistema </w:t>
        </w:r>
        <w:proofErr w:type="spellStart"/>
        <w:r w:rsidRPr="009D7E3D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econômico</w:t>
        </w:r>
        <w:proofErr w:type="spellEnd"/>
        <w:r w:rsidRPr="009D7E3D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e </w:t>
        </w:r>
        <w:proofErr w:type="spellStart"/>
        <w:r w:rsidRPr="009D7E3D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financeiro</w:t>
        </w:r>
        <w:proofErr w:type="spellEnd"/>
      </w:hyperlink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que domina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vidas está justamente no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caminho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contrário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estas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premissas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questionamento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possível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sobre o tema da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acumulação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capital e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propriedade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tolerância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parte dos grandes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setores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econômicos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necessidade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se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adotar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regras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ambientais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rígidas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de ser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reconhecimento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retomada dos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direitos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socioambientais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de ser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reconhecido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territórios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dos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povos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originários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 de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quilombolas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entre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comunidades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tradicionais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2FE88941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O mercado e 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apostam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lavagem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verde (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"https://www.ihu.unisinos.br/categorias/618367-greenwashing-a-maquiagem-da-empresa-que-se-diz-ambientalmente-correta" \t "_blank" </w:instrTex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9D7E3D">
        <w:rPr>
          <w:rFonts w:ascii="Georgia" w:eastAsia="Times New Roman" w:hAnsi="Georgia" w:cs="Times New Roman"/>
          <w:i/>
          <w:iCs/>
          <w:color w:val="FC6B01"/>
          <w:sz w:val="27"/>
          <w:szCs w:val="27"/>
          <w:u w:val="single"/>
          <w:lang w:val="es-UY" w:eastAsia="es-UY"/>
        </w:rPr>
        <w:t>greenwashing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),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têm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disposição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tempo para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refletir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condição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que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estamos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perto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do colapso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sistêmico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economia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tirando o sistema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financeiro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especulativo,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matriz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produtiva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se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está ancorada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exportação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proofErr w:type="spellStart"/>
      <w:r w:rsidRPr="009D7E3D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commodities</w:t>
      </w:r>
      <w:proofErr w:type="spellEnd"/>
      <w:r w:rsidRPr="009D7E3D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,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reproduz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modelo industrial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insustentável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baseado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setor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automobilístico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por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exemplo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Como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Lula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sociedade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brasileira dar-se-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conta que, para evitar o mal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maior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mudanças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climáticas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é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necessário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se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construa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nova matriz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produtiva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baseada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agroecologia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reconversão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matriz industrial, em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bens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duradouros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uso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essencial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incrementando-se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produção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pequenos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tratores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placas solares fotovoltaicas,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aerogeradores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etc.? Estamos preparados? A Equipe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Transição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está preparada? As universidades, os sindicatos, os agricultores, as comunidades, 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geral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estarão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preparados? Vamos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deixar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lado a novela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esperarmos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recurso dos países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ricos para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fazermos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alguma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coisa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enfrentamento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emergência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climática?</w:t>
      </w:r>
    </w:p>
    <w:p w14:paraId="06E64CA5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***</w:t>
      </w:r>
    </w:p>
    <w:p w14:paraId="4C171B1A" w14:textId="77777777" w:rsidR="009D7E3D" w:rsidRPr="009D7E3D" w:rsidRDefault="009D7E3D" w:rsidP="009D7E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</w:pPr>
      <w:r w:rsidRPr="009D7E3D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val="es-UY" w:eastAsia="es-UY"/>
        </w:rPr>
        <w:drawing>
          <wp:inline distT="0" distB="0" distL="0" distR="0" wp14:anchorId="2166441D" wp14:editId="68B2598F">
            <wp:extent cx="4851400" cy="2546985"/>
            <wp:effectExtent l="0" t="0" r="6350" b="5715"/>
            <wp:docPr id="3" name="Imagen 3" descr="Hombre sonriendo con una camisa azul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Hombre sonriendo con una camisa azul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6166" cy="2549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78106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color w:val="666666"/>
          <w:sz w:val="18"/>
          <w:szCs w:val="18"/>
          <w:lang w:val="es-UY" w:eastAsia="es-UY"/>
        </w:rPr>
        <w:t>José Marengo</w:t>
      </w:r>
    </w:p>
    <w:p w14:paraId="5C9D8F15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</w:pPr>
      <w:r w:rsidRPr="009D7E3D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Foto: </w:t>
      </w:r>
      <w:proofErr w:type="spellStart"/>
      <w:r w:rsidRPr="009D7E3D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Fapesp</w:t>
      </w:r>
      <w:proofErr w:type="spellEnd"/>
    </w:p>
    <w:p w14:paraId="2386F28B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hyperlink r:id="rId26" w:tgtFrame="_blank" w:history="1">
        <w:r w:rsidRPr="009D7E3D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José Marengo</w:t>
        </w:r>
      </w:hyperlink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possui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graduação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Física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Meteorologia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mestrado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Engenharia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Recursos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Água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Terra, pela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Universidade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Nacional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Agrária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de Lima,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Peru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É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doutor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Meteorologia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Universidade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Wisconsin, nos Estado Unidos. Fez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pós-doutorado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NASA-GISS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Universidade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Columbia, em Nova York,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Universidade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Estadual da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Flórida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em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modelagem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climática. É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pesquisador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titular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coordenador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geral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Pesquisa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Desenvolvimento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Centro Nacional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Monitoramento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Alertas de Desastres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Naturais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–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Cemaden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ligado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Ministério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Ciência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Tecnologia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Inovação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– MCTI.</w:t>
      </w:r>
    </w:p>
    <w:p w14:paraId="0B139724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IHU – Como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avalia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o discurso do presidente Lula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COP-27?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Quais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são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três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pontos que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destacaria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?</w:t>
      </w:r>
    </w:p>
    <w:p w14:paraId="0999EEFD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José Marengo –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sincero, esclarecedor,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cheio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esperança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Finalmente o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Brasil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vai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voltar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ter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hyperlink r:id="rId27" w:tgtFrame="_blank" w:history="1">
        <w:r w:rsidRPr="009D7E3D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agenda ambiental</w:t>
        </w:r>
      </w:hyperlink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onde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conservação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recursos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naturais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mudanças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clima,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saúde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educação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ter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importância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deveriam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ter, como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antes do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atual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Atualmente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o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Brasil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visto como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pária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negociações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internacionais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temas como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meio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ambiente,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humanos,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apoiando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negacionismo científico </w:t>
      </w:r>
      <w:proofErr w:type="gram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atacando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comunidade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científica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acadêmica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Segundo o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discurso de Lula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tempo das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trevas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vai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acabar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voltaremos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ser o que Brasil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sempre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país unido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divido,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país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aberto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fanatismo político,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paz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harmonia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protegendo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meio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ambiente.</w:t>
      </w:r>
    </w:p>
    <w:p w14:paraId="71720825" w14:textId="77777777" w:rsidR="009D7E3D" w:rsidRPr="009D7E3D" w:rsidRDefault="009D7E3D" w:rsidP="009D7E3D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Atualmente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, o Brasil é visto como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pária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nas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negociações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internacionais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em temas como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meio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ambiente,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direitos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humanos,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povos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indígenas,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apoiando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o negacionismo científico </w:t>
      </w:r>
      <w:proofErr w:type="gram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e</w:t>
      </w:r>
      <w:proofErr w:type="gram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atacando a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comunidade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científica e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acadêmica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 – José Marengo</w:t>
      </w:r>
    </w:p>
    <w:p w14:paraId="3EAF6209" w14:textId="77777777" w:rsidR="009D7E3D" w:rsidRPr="009D7E3D" w:rsidRDefault="009D7E3D" w:rsidP="009D7E3D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hyperlink r:id="rId28" w:history="1">
        <w:r w:rsidRPr="009D7E3D">
          <w:rPr>
            <w:rFonts w:ascii="Arial" w:eastAsia="Times New Roman" w:hAnsi="Arial" w:cs="Arial"/>
            <w:b/>
            <w:bCs/>
            <w:i/>
            <w:iCs/>
            <w:color w:val="C45911" w:themeColor="accent2" w:themeShade="BF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14:paraId="6950D101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IHU – O que o discurso indica sobre os rumos da agenda ambiental brasileira no próximo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governo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?</w:t>
      </w:r>
    </w:p>
    <w:p w14:paraId="5C6EF61E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José Marengo –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Agora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sim, vamos a ter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agenda ambiental, onde seremos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novamente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líderes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agenda mundial, antes ignorada pelo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atual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A volta do </w:t>
      </w:r>
      <w:hyperlink r:id="rId29" w:tgtFrame="_blank" w:history="1">
        <w:r w:rsidRPr="009D7E3D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Fundo </w:t>
        </w:r>
        <w:proofErr w:type="spellStart"/>
        <w:r w:rsidRPr="009D7E3D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Amazônia</w:t>
        </w:r>
        <w:proofErr w:type="spellEnd"/>
      </w:hyperlink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fundos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ajudar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realmente proteger 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recursos,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Amazônia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Pantanal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Mata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Atlântica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Caatinga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biodiversidade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moram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neles. 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ciências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ambientais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ter o destaque 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merecem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agenda ambiental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vai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junto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agenda social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redução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pobreza </w:t>
      </w:r>
      <w:proofErr w:type="gram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combate à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fome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27E4C62D" w14:textId="77777777" w:rsidR="009D7E3D" w:rsidRPr="009D7E3D" w:rsidRDefault="009D7E3D" w:rsidP="009D7E3D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Não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sei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se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a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criação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um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ministério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para os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povos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indígenas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vai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ajudar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 – José Marengo</w:t>
      </w:r>
    </w:p>
    <w:p w14:paraId="0E9367B2" w14:textId="77777777" w:rsidR="009D7E3D" w:rsidRPr="009D7E3D" w:rsidRDefault="009D7E3D" w:rsidP="009D7E3D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hyperlink r:id="rId30" w:history="1">
        <w:r w:rsidRPr="009D7E3D">
          <w:rPr>
            <w:rFonts w:ascii="Arial" w:eastAsia="Times New Roman" w:hAnsi="Arial" w:cs="Arial"/>
            <w:b/>
            <w:bCs/>
            <w:i/>
            <w:iCs/>
            <w:color w:val="C45911" w:themeColor="accent2" w:themeShade="BF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14:paraId="47FDC5BF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IHU – O presidente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prometeu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"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frear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desmatamento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Amazônia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" e "punir severamente todas as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atividades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ilegais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, da agricultura à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mineração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colocam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em risco a floresta tropical".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Além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disso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anunciou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criação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um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ministério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para os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povos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indígenas, "para que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sejam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protagonistas de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sua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própria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salvação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". Como interpreta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essas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declarações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? O que se pode esperar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nesse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sentido,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tendo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em vista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outros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grupos que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apoiaram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o presidente, como o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agronegócio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?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Quais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desafios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relação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essas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questões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?</w:t>
      </w:r>
    </w:p>
    <w:p w14:paraId="6D97FF0F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José Marengo –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esperamos,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meses 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restam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atual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medo que o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"https://www.ihu.unisinos.br/623917-queimadas-explodem-na-amazonia-apos-eleicoes" \t "_blank" </w:instrTex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9D7E3D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desmatamento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garimpo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aumentem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deveria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 tomada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agora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alguma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deter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redução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desmatamento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Amazônia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 no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Pantanal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promessa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Brasil no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Acordo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Paris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de 2015 para limitar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aquecimento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global até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graus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menos e,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evitar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mudança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climática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perigosa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reduzir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risco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chegar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tipping</w:t>
      </w:r>
      <w:proofErr w:type="spellEnd"/>
      <w:r w:rsidRPr="009D7E3D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point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[</w:t>
      </w:r>
      <w:hyperlink r:id="rId31" w:tgtFrame="_blank" w:history="1">
        <w:r w:rsidRPr="009D7E3D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ponto de virada</w:t>
        </w:r>
      </w:hyperlink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], onde a floresta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venha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colapsar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chegar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emergência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climática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para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países,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incluindo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Brasil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100% prontos para enfrentar.</w:t>
      </w:r>
    </w:p>
    <w:p w14:paraId="7B20D802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Em termos de burocracia,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certamente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tradicionais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merecem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apoio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da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sociedade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sei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ministério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vai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ajudar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gram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talvez</w:t>
      </w:r>
      <w:proofErr w:type="gram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melhor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seria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"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faxina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" e reformular a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Fundação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Nacional do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Índio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 –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Funai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 o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Instituto Nacional de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Colonização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 Reforma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Agrária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 –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Incra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Estudos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mostram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áreas protegidas </w:t>
      </w:r>
      <w:proofErr w:type="gram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reservas indígenas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conservam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floresta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mantêm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papel de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sumidouro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de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CO2 da atmosfera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enquanto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áreas desmatadas no leste da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Amazônia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perderam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capacidade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viraram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fontes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CO2, nos levando cada vez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proofErr w:type="spellStart"/>
      <w:r w:rsidRPr="009D7E3D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tipping</w:t>
      </w:r>
      <w:proofErr w:type="spellEnd"/>
      <w:r w:rsidRPr="009D7E3D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point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360BC4C8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agronegócio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gerenciado,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fins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políticos e, sim, para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primeiro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produzir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alimento para o Brasil e,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depois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para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exportação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trabalhar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junto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proteção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Amazônia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chuva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grandes áreas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produtoras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soja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umidade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transportada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produzida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Amazônia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mudança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climática pode acabar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agronegócio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devido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às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secas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chuvas intensas. A área de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"https://www.ihu.unisinos.br/619746-soja-produzida-por-empresa-envolvida-em-conflito-fundiario-no-matopiba-abastece-multinacionais-do-setor" \t "_blank" </w:instrTex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9D7E3D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Matopiba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[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região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formada por áreas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majoritariamente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cerrado nos estados do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Maranhão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Tocantins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Piauí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Bahia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]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está experimentando problemas de seca,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aquecimento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estações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estiagem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longas,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afetando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produção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virando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vulnerável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secas.</w:t>
      </w:r>
    </w:p>
    <w:p w14:paraId="7C88F077" w14:textId="77777777" w:rsidR="009D7E3D" w:rsidRPr="009D7E3D" w:rsidRDefault="009D7E3D" w:rsidP="009D7E3D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A área de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Matopiba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já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está experimentando problemas de seca,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aquecimento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e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estações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estiagem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mais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longas,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afetando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a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produção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e virando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mais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vulnerável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a secas – José Marengo</w:t>
      </w:r>
    </w:p>
    <w:p w14:paraId="2C7DEDD5" w14:textId="77777777" w:rsidR="009D7E3D" w:rsidRPr="009D7E3D" w:rsidRDefault="009D7E3D" w:rsidP="009D7E3D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hyperlink r:id="rId32" w:history="1">
        <w:r w:rsidRPr="009D7E3D">
          <w:rPr>
            <w:rFonts w:ascii="Arial" w:eastAsia="Times New Roman" w:hAnsi="Arial" w:cs="Arial"/>
            <w:b/>
            <w:bCs/>
            <w:i/>
            <w:iCs/>
            <w:color w:val="FC6B01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14:paraId="7619CDBB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IHU –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Deseja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acrescentar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algo?</w:t>
      </w:r>
    </w:p>
    <w:p w14:paraId="56F67877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José Marengo –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Esperamos que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ciência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levada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sério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ignorada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menos atacada, 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haja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interferência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política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agendas científicas de universidades e institutos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federais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feitos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cortes nos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orçamento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áreas estratégicas como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educação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saúde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ciência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/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tecnologia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48785F0C" w14:textId="77777777" w:rsidR="009D7E3D" w:rsidRPr="009D7E3D" w:rsidRDefault="009D7E3D" w:rsidP="009D7E3D">
      <w:pPr>
        <w:spacing w:after="0" w:line="240" w:lineRule="auto"/>
        <w:jc w:val="center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***</w:t>
      </w:r>
    </w:p>
    <w:p w14:paraId="4CE325D3" w14:textId="77777777" w:rsidR="009D7E3D" w:rsidRPr="009D7E3D" w:rsidRDefault="009D7E3D" w:rsidP="009D7E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</w:pPr>
      <w:r w:rsidRPr="009D7E3D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val="es-UY" w:eastAsia="es-UY"/>
        </w:rPr>
        <w:drawing>
          <wp:inline distT="0" distB="0" distL="0" distR="0" wp14:anchorId="700FA788" wp14:editId="1B96B5A7">
            <wp:extent cx="4962605" cy="2952750"/>
            <wp:effectExtent l="0" t="0" r="9525" b="0"/>
            <wp:docPr id="4" name="Imagen 4" descr="Hombre con barba y bigote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Hombre con barba y bigote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7755" cy="2955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2F0105" w14:textId="77777777" w:rsidR="009D7E3D" w:rsidRPr="009D7E3D" w:rsidRDefault="009D7E3D" w:rsidP="009D7E3D">
      <w:pPr>
        <w:spacing w:after="0" w:line="240" w:lineRule="auto"/>
        <w:jc w:val="center"/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color w:val="666666"/>
          <w:sz w:val="18"/>
          <w:szCs w:val="18"/>
          <w:lang w:val="es-UY" w:eastAsia="es-UY"/>
        </w:rPr>
        <w:t xml:space="preserve">Paulo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18"/>
          <w:szCs w:val="18"/>
          <w:lang w:val="es-UY" w:eastAsia="es-UY"/>
        </w:rPr>
        <w:t>Artaxo</w:t>
      </w:r>
      <w:proofErr w:type="spellEnd"/>
    </w:p>
    <w:p w14:paraId="4346EFD6" w14:textId="77777777" w:rsidR="009D7E3D" w:rsidRPr="009D7E3D" w:rsidRDefault="009D7E3D" w:rsidP="009D7E3D">
      <w:pPr>
        <w:spacing w:after="0" w:line="240" w:lineRule="auto"/>
        <w:jc w:val="center"/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</w:pPr>
      <w:r w:rsidRPr="009D7E3D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Foto: </w:t>
      </w:r>
      <w:proofErr w:type="spellStart"/>
      <w:r w:rsidRPr="009D7E3D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Unicamp</w:t>
      </w:r>
      <w:proofErr w:type="spellEnd"/>
    </w:p>
    <w:p w14:paraId="136BC87A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hyperlink r:id="rId34" w:tgtFrame="_blank" w:history="1">
        <w:r w:rsidRPr="009D7E3D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Paulo </w:t>
        </w:r>
        <w:proofErr w:type="spellStart"/>
        <w:r w:rsidRPr="009D7E3D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Artaxo</w:t>
        </w:r>
        <w:proofErr w:type="spellEnd"/>
      </w:hyperlink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graduado em Física pela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Universidade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São Paulo – USP,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mestre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Física Nuclear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doutor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Física Atmosférica pela mesma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instituição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Trabalhou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NASA (Estados Unidos),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universidades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Antuérpia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(Bélgica), Lund (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Suécia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) e Harvard (Estados Unidos). É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professor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titular do Departamento de Física Aplicada do Instituto de Física da USP </w:t>
      </w:r>
      <w:proofErr w:type="gram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membro do IPCC,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atuando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elaboração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Relatório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divulgado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nesta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semana.</w:t>
      </w:r>
    </w:p>
    <w:p w14:paraId="28F69ABB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IHU – Como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avalia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o discurso do presidente Lula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COP-27?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Quais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são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três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pontos que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destacaria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?</w:t>
      </w:r>
    </w:p>
    <w:p w14:paraId="179ACA6F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Paulo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Artaxo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–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O discurso do presidente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Lula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COP-27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realmente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marco no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posicionamento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brasileiro em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às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mudanças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climáticas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globais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disse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claramente que o Brasil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vai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cumprir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responsabilidades,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zerando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desmatamento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Amazônia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até 2030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desenvolvendo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todo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sistema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econômico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economia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sustentável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compromisso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extremamente importante.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Além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disso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o presidente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Lula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deu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puxão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orelha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nos países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desenvolvidos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estarem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negando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cumprir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promessa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ajuda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países em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desenvolvimento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recursos para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adaptação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mitigação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mudanças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climáticas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globais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O discurso do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Lula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tratou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todos os aspectos: da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proteção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às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populações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tradicionais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até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paga a conta e de </w:t>
      </w:r>
      <w:hyperlink r:id="rId35" w:tgtFrame="_blank" w:history="1">
        <w:proofErr w:type="spellStart"/>
        <w:r w:rsidRPr="009D7E3D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zerar</w:t>
        </w:r>
        <w:proofErr w:type="spellEnd"/>
        <w:r w:rsidRPr="009D7E3D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o </w:t>
        </w:r>
        <w:proofErr w:type="spellStart"/>
        <w:r w:rsidRPr="009D7E3D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desmatamento</w:t>
        </w:r>
        <w:proofErr w:type="spellEnd"/>
        <w:r w:rsidRPr="009D7E3D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</w:t>
        </w:r>
        <w:proofErr w:type="spellStart"/>
        <w:r w:rsidRPr="009D7E3D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na</w:t>
        </w:r>
        <w:proofErr w:type="spellEnd"/>
        <w:r w:rsidRPr="009D7E3D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</w:t>
        </w:r>
        <w:proofErr w:type="spellStart"/>
        <w:r w:rsidRPr="009D7E3D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Amazônia</w:t>
        </w:r>
        <w:proofErr w:type="spellEnd"/>
        <w:r w:rsidRPr="009D7E3D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até 2030</w:t>
        </w:r>
      </w:hyperlink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2854B747" w14:textId="77777777" w:rsidR="009D7E3D" w:rsidRPr="009D7E3D" w:rsidRDefault="009D7E3D" w:rsidP="009D7E3D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O discurso do presidente Lula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COP-27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foi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realmente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um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marco no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posicionamento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brasileiro em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relação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às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mudanças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climáticas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globais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 – Paulo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Artaxo</w:t>
      </w:r>
      <w:proofErr w:type="spellEnd"/>
    </w:p>
    <w:p w14:paraId="5507E60C" w14:textId="77777777" w:rsidR="009D7E3D" w:rsidRPr="009D7E3D" w:rsidRDefault="009D7E3D" w:rsidP="009D7E3D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hyperlink r:id="rId36" w:history="1">
        <w:r w:rsidRPr="009D7E3D">
          <w:rPr>
            <w:rFonts w:ascii="Arial" w:eastAsia="Times New Roman" w:hAnsi="Arial" w:cs="Arial"/>
            <w:b/>
            <w:bCs/>
            <w:i/>
            <w:iCs/>
            <w:color w:val="FC6B01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14:paraId="2B115099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IHU – O que o discurso indica sobre os rumos da agenda ambiental brasileira no próximo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governo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?</w:t>
      </w:r>
    </w:p>
    <w:p w14:paraId="524DC92F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Paulo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Artaxo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–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O discurso do presidente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Lula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certamente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indica os rumos da agenda ambiental brasileira. Ele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basicamente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vai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estancado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processo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atual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destruição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ecossistemas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brasileiros, que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atual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está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fazendo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O Brasil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vai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retomar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desenvolvimento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sustentável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respeite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limites dos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ecossistemas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brasileiros </w:t>
      </w:r>
      <w:proofErr w:type="gram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faça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lei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cumprida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Amazônia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inibindo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crimes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ambientais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ocorreram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maneira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extremamente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excessiva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último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0D2BF47B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IHU – O presidente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prometeu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frear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desmatamento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Amazônia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 punir severamente todas as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atividades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ilegais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, da agricultura à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mineração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colocam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em risco a floresta tropical.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Além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disso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anunciou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criação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um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ministério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para os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povos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indígenas, "para que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sejam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protagonistas de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sua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própria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salvação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". Como interpreta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essas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declarações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? O que esperar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nesse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sentido,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tendo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em vista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outros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grupos que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apoiaram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o presidente, como o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agronegócio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?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Quais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são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desafios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relação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conciliação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dessas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questões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?</w:t>
      </w:r>
    </w:p>
    <w:p w14:paraId="6A4ED571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Paulo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Artaxo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–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O presidente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Lula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assumiu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série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compromissos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parte do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plano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portanto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cumpridos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Além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zerar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desmatamento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Amazônia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mencionou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"https://www.ihu.unisinos.br/categorias/622350-precisamos-mais-do-que-um-ministerio-indigena-diz-sonia-guajajara" \t "_blank" </w:instrTex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9D7E3D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ministério</w:t>
      </w:r>
      <w:proofErr w:type="spellEnd"/>
      <w:r w:rsidRPr="009D7E3D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para cuidar dos </w:t>
      </w:r>
      <w:proofErr w:type="spellStart"/>
      <w:r w:rsidRPr="009D7E3D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povos</w:t>
      </w:r>
      <w:proofErr w:type="spellEnd"/>
      <w:r w:rsidRPr="009D7E3D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indígenas e dos </w:t>
      </w:r>
      <w:proofErr w:type="spellStart"/>
      <w:r w:rsidRPr="009D7E3D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povos</w:t>
      </w:r>
      <w:proofErr w:type="spellEnd"/>
      <w:r w:rsidRPr="009D7E3D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tradicionais</w:t>
      </w:r>
      <w:proofErr w:type="spellEnd"/>
      <w:r w:rsidRPr="009D7E3D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.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iniciativa extremamente importante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salutar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O presidente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disse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agronegócio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incompatível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preservação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ambiental </w:t>
      </w:r>
      <w:proofErr w:type="gram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agronegócio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vai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ter que se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adequar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às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ações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proteção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ambiental 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serão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implementadas pelo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novo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6D5F4A2E" w14:textId="77777777" w:rsidR="009D7E3D" w:rsidRPr="009D7E3D" w:rsidRDefault="009D7E3D" w:rsidP="009D7E3D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O Brasil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vai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retomar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um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desenvolvimento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que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seja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muito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mais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sustentável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, que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respeite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os limites dos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ecossistemas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brasileiros </w:t>
      </w:r>
      <w:proofErr w:type="gram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e</w:t>
      </w:r>
      <w:proofErr w:type="gram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que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faça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com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que a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lei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seja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cumprida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Amazônia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 – Paulo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Artaxo</w:t>
      </w:r>
      <w:proofErr w:type="spellEnd"/>
    </w:p>
    <w:p w14:paraId="7BADC9C2" w14:textId="77777777" w:rsidR="009D7E3D" w:rsidRPr="009D7E3D" w:rsidRDefault="009D7E3D" w:rsidP="009D7E3D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hyperlink r:id="rId37" w:history="1">
        <w:r w:rsidRPr="009D7E3D">
          <w:rPr>
            <w:rFonts w:ascii="Arial" w:eastAsia="Times New Roman" w:hAnsi="Arial" w:cs="Arial"/>
            <w:b/>
            <w:bCs/>
            <w:i/>
            <w:iCs/>
            <w:color w:val="FC6B01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14:paraId="55220BD7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IHU –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Deseja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acrescentar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algo?</w:t>
      </w:r>
    </w:p>
    <w:p w14:paraId="162D1465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Paulo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Artaxo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–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O presidente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 Lula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mencionou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mecanismo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perdas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ganhos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está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discutido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hyperlink r:id="rId38" w:tgtFrame="_blank" w:history="1">
        <w:r w:rsidRPr="009D7E3D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COP-27</w:t>
        </w:r>
      </w:hyperlink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se relaciona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essencial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basicamente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os países ricos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paguem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pelos danos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ambientais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causados nos países pobres pela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mudança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climática global </w:t>
      </w:r>
      <w:proofErr w:type="gram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pelos eventos climáticos extremos.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extremamente importante do ponto de vista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justiça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climática.</w:t>
      </w:r>
    </w:p>
    <w:p w14:paraId="5A741FA3" w14:textId="77777777" w:rsidR="009D7E3D" w:rsidRPr="009D7E3D" w:rsidRDefault="009D7E3D" w:rsidP="009D7E3D">
      <w:pPr>
        <w:spacing w:after="0" w:line="240" w:lineRule="auto"/>
        <w:jc w:val="center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***</w:t>
      </w:r>
    </w:p>
    <w:p w14:paraId="33EE8BDA" w14:textId="77777777" w:rsidR="009D7E3D" w:rsidRPr="009D7E3D" w:rsidRDefault="009D7E3D" w:rsidP="009D7E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</w:pPr>
      <w:r w:rsidRPr="009D7E3D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val="es-UY" w:eastAsia="es-UY"/>
        </w:rPr>
        <w:drawing>
          <wp:inline distT="0" distB="0" distL="0" distR="0" wp14:anchorId="0C962190" wp14:editId="241F8D07">
            <wp:extent cx="4279900" cy="4279900"/>
            <wp:effectExtent l="0" t="0" r="6350" b="6350"/>
            <wp:docPr id="5" name="Imagen 5" descr="Hombre con lentes y barba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Hombre con lentes y barba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0" cy="427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809A7" w14:textId="77777777" w:rsidR="009D7E3D" w:rsidRPr="009D7E3D" w:rsidRDefault="009D7E3D" w:rsidP="009D7E3D">
      <w:pPr>
        <w:spacing w:after="0" w:line="240" w:lineRule="auto"/>
        <w:jc w:val="center"/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color w:val="666666"/>
          <w:sz w:val="18"/>
          <w:szCs w:val="18"/>
          <w:lang w:val="es-UY" w:eastAsia="es-UY"/>
        </w:rPr>
        <w:t xml:space="preserve">Marcelo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18"/>
          <w:szCs w:val="18"/>
          <w:lang w:val="es-UY" w:eastAsia="es-UY"/>
        </w:rPr>
        <w:t>Dutra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18"/>
          <w:szCs w:val="18"/>
          <w:lang w:val="es-UY" w:eastAsia="es-UY"/>
        </w:rPr>
        <w:t xml:space="preserve"> da Silva</w:t>
      </w:r>
    </w:p>
    <w:p w14:paraId="5517353E" w14:textId="77777777" w:rsidR="009D7E3D" w:rsidRPr="009D7E3D" w:rsidRDefault="009D7E3D" w:rsidP="009D7E3D">
      <w:pPr>
        <w:spacing w:after="0" w:line="240" w:lineRule="auto"/>
        <w:jc w:val="center"/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</w:pPr>
      <w:r w:rsidRPr="009D7E3D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Foto: </w:t>
      </w:r>
      <w:proofErr w:type="spellStart"/>
      <w:r w:rsidRPr="009D7E3D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Arquivo</w:t>
      </w:r>
      <w:proofErr w:type="spellEnd"/>
      <w:r w:rsidRPr="009D7E3D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pessoal</w:t>
      </w:r>
      <w:proofErr w:type="spellEnd"/>
    </w:p>
    <w:p w14:paraId="766262BD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hyperlink r:id="rId40" w:tgtFrame="_blank" w:history="1">
        <w:r w:rsidRPr="009D7E3D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Marcelo </w:t>
        </w:r>
        <w:proofErr w:type="spellStart"/>
        <w:r w:rsidRPr="009D7E3D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Dutra</w:t>
        </w:r>
        <w:proofErr w:type="spellEnd"/>
        <w:r w:rsidRPr="009D7E3D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da Silva</w:t>
        </w:r>
      </w:hyperlink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graduado em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Ecologia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Universidade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Católica de Pelotas –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UCPel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doutor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Ciência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pela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Universidade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Federal de Pelotas –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UFPel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Leciona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Universidade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Federal do Rio Grande – FURG. É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coordenador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Laboratório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Gerenciamento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Corporativo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Responsável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- ESG IO/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FURGl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3772D6FC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IHU – Como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avalia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o discurso do presidente Lula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COP-27?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Quais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são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três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pontos que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destacaria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?</w:t>
      </w:r>
    </w:p>
    <w:p w14:paraId="4BAE51CB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Marcelo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Dutra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da Silva 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–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Primeiro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destaco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importância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o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Brasil 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estar de volta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jogo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presença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presidente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Lula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era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aguardada.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recebido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festa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abraçado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saudade.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Agora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parte difícil, que é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resgatar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tudo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perdido.</w:t>
      </w:r>
    </w:p>
    <w:p w14:paraId="7984C730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Segundo,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eu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destacaria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compromisso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firmado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"https://www.ihu.unisinos.br/623680" \t "_blank" </w:instrTex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9D7E3D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povos</w:t>
      </w:r>
      <w:proofErr w:type="spellEnd"/>
      <w:r w:rsidRPr="009D7E3D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originários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diante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mundo,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proteção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áreas demarcadas e de combate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efetivo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desmatamento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ilegal,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garimpo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clandestino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invasões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indígenas.</w:t>
      </w:r>
    </w:p>
    <w:p w14:paraId="75DA7299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terceiro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ponto,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importante: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presença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Lula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COP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espécie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restauração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imagem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internacional,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desgastada pelo desmonte ambiental do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Bolsonaro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586B42A7" w14:textId="77777777" w:rsidR="009D7E3D" w:rsidRPr="009D7E3D" w:rsidRDefault="009D7E3D" w:rsidP="009D7E3D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A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presença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de Lula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na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COP é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uma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espécie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restauração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da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nossa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imagem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internacional,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muito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desgastada pelo desmonte ambiental do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governo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Bolsonaro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 – Marcelo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Dutra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da Silva</w:t>
      </w:r>
    </w:p>
    <w:p w14:paraId="25E8F03D" w14:textId="77777777" w:rsidR="009D7E3D" w:rsidRPr="009D7E3D" w:rsidRDefault="009D7E3D" w:rsidP="009D7E3D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hyperlink r:id="rId41" w:history="1">
        <w:r w:rsidRPr="009D7E3D">
          <w:rPr>
            <w:rFonts w:ascii="Arial" w:eastAsia="Times New Roman" w:hAnsi="Arial" w:cs="Arial"/>
            <w:b/>
            <w:bCs/>
            <w:i/>
            <w:iCs/>
            <w:color w:val="FC6B01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14:paraId="74551964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IHU – O que o discurso indica sobre os rumos da agenda ambiental brasileira no próximo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governo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?</w:t>
      </w:r>
    </w:p>
    <w:p w14:paraId="7FBC0B3C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Marcelo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Dutra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da Silva –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Indica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mudanças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somente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serão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sentidas se tomadas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imediatamente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no momento em que ele tomar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O presidente precisa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reestabelecer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competências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Ministério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Meio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Ambiente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reabilitar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conselhos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esvaziados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empregar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recursos do </w:t>
      </w:r>
      <w:hyperlink r:id="rId42" w:tgtFrame="_blank" w:history="1">
        <w:r w:rsidRPr="009D7E3D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Fundo </w:t>
        </w:r>
        <w:proofErr w:type="spellStart"/>
        <w:r w:rsidRPr="009D7E3D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Amazônia</w:t>
        </w:r>
        <w:proofErr w:type="spellEnd"/>
      </w:hyperlink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no combate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desmatamento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intensificar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esforço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fiscalização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controle.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primeiros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dentro do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primeiro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ano, nada será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feito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terá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efeito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esperado.</w:t>
      </w:r>
    </w:p>
    <w:p w14:paraId="6C07EB04" w14:textId="77777777" w:rsidR="009D7E3D" w:rsidRPr="009D7E3D" w:rsidRDefault="009D7E3D" w:rsidP="009D7E3D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O agro moderno </w:t>
      </w:r>
      <w:proofErr w:type="gram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e</w:t>
      </w:r>
      <w:proofErr w:type="gram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consciente, que faz uso das boas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práticas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gestão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e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avalia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o risco socioambiental de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suas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atividades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só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tem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a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ganhar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em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um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governo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que protege e fiscaliza – Marcelo </w:t>
      </w:r>
      <w:proofErr w:type="spellStart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>Dutra</w:t>
      </w:r>
      <w:proofErr w:type="spellEnd"/>
      <w:r w:rsidRPr="009D7E3D">
        <w:rPr>
          <w:rFonts w:ascii="Georgia" w:eastAsia="Times New Roman" w:hAnsi="Georgia" w:cs="Times New Roman"/>
          <w:b/>
          <w:bCs/>
          <w:i/>
          <w:iCs/>
          <w:color w:val="C45911" w:themeColor="accent2" w:themeShade="BF"/>
          <w:sz w:val="27"/>
          <w:szCs w:val="27"/>
          <w:lang w:val="es-UY" w:eastAsia="es-UY"/>
        </w:rPr>
        <w:t xml:space="preserve"> da Silva</w:t>
      </w:r>
    </w:p>
    <w:p w14:paraId="06CFD9CA" w14:textId="77777777" w:rsidR="009D7E3D" w:rsidRPr="009D7E3D" w:rsidRDefault="009D7E3D" w:rsidP="009D7E3D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hyperlink r:id="rId43" w:history="1">
        <w:r w:rsidRPr="009D7E3D">
          <w:rPr>
            <w:rFonts w:ascii="Arial" w:eastAsia="Times New Roman" w:hAnsi="Arial" w:cs="Arial"/>
            <w:b/>
            <w:bCs/>
            <w:i/>
            <w:iCs/>
            <w:color w:val="FC6B01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14:paraId="6EE2CC0F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IHU – O presidente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prometeu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frear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desmatamento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Amazônia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 punir severamente todas as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atividades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ilegais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, da agricultura à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mineração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colocam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em risco a floresta tropical.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Além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disso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anunciou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criação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um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ministério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para os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povos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indígenas, "para que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sejam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protagonistas de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sua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própria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salvação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". Como interpreta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essas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declarações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? O que esperar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nesse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sentido,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tendo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em vista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outros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grupos que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apoiaram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o presidente, como o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agronegócio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?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Quais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são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desafios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relação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essas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questões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?</w:t>
      </w:r>
    </w:p>
    <w:p w14:paraId="0DBB45B3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Marcelo </w:t>
      </w:r>
      <w:proofErr w:type="spell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Dutra</w:t>
      </w:r>
      <w:proofErr w:type="spell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da Silva –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São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declarações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positivas,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intenções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bastante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contrárias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às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práticas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atual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Particularmente, espero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apoio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inclusive do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agronegócio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vantagens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produtores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sobretudo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grandes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produtores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proofErr w:type="spellStart"/>
      <w:r w:rsidRPr="009D7E3D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commodities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exportam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produtos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imagem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ruim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país 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preserva o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meio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ambiente,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produção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esteja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associada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desmatamento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uso ilegal dos recursos. O </w:t>
      </w:r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agro moderno </w:t>
      </w:r>
      <w:proofErr w:type="gramStart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</w:t>
      </w:r>
      <w:proofErr w:type="gramEnd"/>
      <w:r w:rsidRPr="009D7E3D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consciente</w:t>
      </w: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faz uso das boas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práticas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gestão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avalia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risco socioambiental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atividades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só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ganhar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protege e fiscaliza, que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investe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políticas de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conservação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proteção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vida. É a chance de nos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tornarmos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maior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economia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verde do mundo, o país da </w:t>
      </w:r>
      <w:proofErr w:type="spellStart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sustentabilidade</w:t>
      </w:r>
      <w:proofErr w:type="spellEnd"/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646DAD61" w14:textId="77777777" w:rsidR="009D7E3D" w:rsidRPr="009D7E3D" w:rsidRDefault="009D7E3D" w:rsidP="009D7E3D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9D7E3D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2A8F77AC" w14:textId="622395C5" w:rsidR="002E2F5B" w:rsidRDefault="009D7E3D" w:rsidP="009D7E3D">
      <w:pPr>
        <w:jc w:val="both"/>
      </w:pPr>
      <w:hyperlink r:id="rId44" w:history="1">
        <w:r w:rsidRPr="004D0EBB">
          <w:rPr>
            <w:rStyle w:val="Hipervnculo"/>
          </w:rPr>
          <w:t>https://www.ihu.unisinos.br/624066-discurso-de-lula-na-cop-27-sinaliza-mudanca-na-agenda-ambiental-brasileira-algumas-analises</w:t>
        </w:r>
      </w:hyperlink>
    </w:p>
    <w:p w14:paraId="318C881B" w14:textId="77777777" w:rsidR="009D7E3D" w:rsidRDefault="009D7E3D" w:rsidP="009D7E3D">
      <w:pPr>
        <w:jc w:val="both"/>
      </w:pPr>
    </w:p>
    <w:sectPr w:rsidR="009D7E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E3D"/>
    <w:rsid w:val="002E2F5B"/>
    <w:rsid w:val="009D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C716A"/>
  <w15:chartTrackingRefBased/>
  <w15:docId w15:val="{2C2395BA-5FEF-4240-8C5A-006605E2E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D7E3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D7E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2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70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63750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969437946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2061051143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50798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70661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319579266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27863691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460997033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51954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60897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427575307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333214350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46072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4551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895698212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94557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40242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348601806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</w:divsChild>
    </w:div>
    <w:div w:id="9350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hu.unisinos.br/categorias/159-entrevistas/616598-ignorando-o-novo-regime-climatico-rs-quer-enfrentar-estiagem-historica-apenas-abrindo-acudes-e-pocos-entrevista-especial-com-paulo-brack" TargetMode="External"/><Relationship Id="rId13" Type="http://schemas.openxmlformats.org/officeDocument/2006/relationships/hyperlink" Target="https://www.ihu.unisinos.br/categorias/611553-nova-transamazonica-reconstrucao-da-br-319-comeca-sem-estudo-de-impacto-ambiental" TargetMode="External"/><Relationship Id="rId18" Type="http://schemas.openxmlformats.org/officeDocument/2006/relationships/hyperlink" Target="https://www.ihu.unisinos.br/589885" TargetMode="External"/><Relationship Id="rId26" Type="http://schemas.openxmlformats.org/officeDocument/2006/relationships/hyperlink" Target="https://www.ihu.unisinos.br/611942-a-humanidade-ja-esta-perdendo-para-as-mudancas-climaticas-entrevistas-com-paulo-artaxo-jose-marengo-e-marcos-buckeridge" TargetMode="External"/><Relationship Id="rId39" Type="http://schemas.openxmlformats.org/officeDocument/2006/relationships/image" Target="media/image5.jpeg"/><Relationship Id="rId3" Type="http://schemas.openxmlformats.org/officeDocument/2006/relationships/webSettings" Target="webSettings.xml"/><Relationship Id="rId21" Type="http://schemas.openxmlformats.org/officeDocument/2006/relationships/hyperlink" Target="https://www.ihu.unisinos.br/categorias/623597-especialistas-expressam-otimismo-com-vitoria-de-lula" TargetMode="External"/><Relationship Id="rId34" Type="http://schemas.openxmlformats.org/officeDocument/2006/relationships/hyperlink" Target="https://www.ihu.unisinos.br/611869-mudancas-climaticas-podem-inviabilizar-soja-e-gado-no-brasil-entrevista-com-paulo-artaxo" TargetMode="External"/><Relationship Id="rId42" Type="http://schemas.openxmlformats.org/officeDocument/2006/relationships/hyperlink" Target="https://www.ihu.unisinos.br/categorias/621361-o-prejuizo-ambiental-apos-paralisacao-do-fundo-amazonia-no-governo-bolsonaro" TargetMode="External"/><Relationship Id="rId7" Type="http://schemas.openxmlformats.org/officeDocument/2006/relationships/hyperlink" Target="https://www.ihu.unisinos.br/categorias/615072-desmatamentos-e-invasoes-de-terra-atingem-indigenas-na-regiao-da-br-319" TargetMode="External"/><Relationship Id="rId12" Type="http://schemas.openxmlformats.org/officeDocument/2006/relationships/hyperlink" Target="https://twitter.com/intent/tweet?text=A%20metade%20do%20desmatamento%20na%20Amaz%C3%B4nia,%20e%20mais%20da%20metade%20do%20desmatamento%20ilegal,%20est%C3%A1%20ocorrendo%20em%20terras%20p%C3%BAblicas%20n%C3%A3o%20destinadas,%20mais%20conhecidas%20como%20%E2%80%9Cterras%20devolutas%E2%80%9D%C2%A0%3Cstrong%3E%E2%80%93%3C/strong%3E%20Philip%20Fearnside%20https%3A%2F%2Fwww.ihu.unisinos.br%2F624066-discurso-de-lula-na-cop-27-sinaliza-mudanca-na-agenda-ambiental-brasileira-algumas-analises+via+%40_ihu" TargetMode="External"/><Relationship Id="rId17" Type="http://schemas.openxmlformats.org/officeDocument/2006/relationships/image" Target="media/image2.jpeg"/><Relationship Id="rId25" Type="http://schemas.openxmlformats.org/officeDocument/2006/relationships/image" Target="media/image3.jpeg"/><Relationship Id="rId33" Type="http://schemas.openxmlformats.org/officeDocument/2006/relationships/image" Target="media/image4.jpeg"/><Relationship Id="rId38" Type="http://schemas.openxmlformats.org/officeDocument/2006/relationships/hyperlink" Target="https://www.ihu.unisinos.br/623714" TargetMode="External"/><Relationship Id="rId46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twitter.com/intent/tweet?text=O%20PL191/2020%20tamb%C3%A9m%20levanta%20a%20quest%C3%A3o%20de%20hidrel%C3%A9tricas%20na%20Amaz%C3%B4nia.%20Muitos%20planos%20da%20Eletrobras%20est%C3%A3o%20esperando%20essa%20libera%C3%A7%C3%A3o.%20A%20quest%C3%A3o%20%C3%A9%20se%20Lula,%20que%20fez%20Belo%20Monte%20e%20ainda%20diz%20que%20faria%20de%20novo,%20vai%20impedir%20isto%C2%A0%3Cstrong%3E%E2%80%93%3C/strong%3E%20Philip%20Fearnside%20https%3A%2F%2Fwww.ihu.unisinos.br%2F624066-discurso-de-lula-na-cop-27-sinaliza-mudanca-na-agenda-ambiental-brasileira-algumas-analises+via+%40_ihu" TargetMode="External"/><Relationship Id="rId20" Type="http://schemas.openxmlformats.org/officeDocument/2006/relationships/hyperlink" Target="https://twitter.com/intent/tweet?text=Houve%20muitas%20contradi%C3%A7%C3%B5es%20nas%20pol%C3%ADticas%20dos%20governos%20Lula%20e%20Dilma%20referentes%20ao%20tema.%20Documentos%20da%20primeira%20d%C3%A9cada%20deste%20mil%C3%AAnio%20falavam%20em%20%E2%80%9Coportunidades%20das%20mudan%C3%A7as%20clim%C3%A1ticas%E2%80%9D,%20o%20que,%20confesso,%20me%20davam%20calafrio%C2%A0%3Cstrong%3E%E2%80%93%3C/strong%3E%20Paulo%20Brack%20https%3A%2F%2Fwww.ihu.unisinos.br%2F624066-discurso-de-lula-na-cop-27-sinaliza-mudanca-na-agenda-ambiental-brasileira-algumas-analises+via+%40_ihu" TargetMode="External"/><Relationship Id="rId29" Type="http://schemas.openxmlformats.org/officeDocument/2006/relationships/hyperlink" Target="https://www.ihu.unisinos.br/categorias/622424-qual-o-futuro-do-fundo-amazonia" TargetMode="External"/><Relationship Id="rId41" Type="http://schemas.openxmlformats.org/officeDocument/2006/relationships/hyperlink" Target="https://twitter.com/intent/tweet?text=A%20presen%C3%A7a%20de%20Lula%20na%20COP%20%C3%A9%20uma%20esp%C3%A9cie%20de%20restaura%C3%A7%C3%A3o%20da%20nossa%20imagem%20internacional,%20muito%20desgastada%20pelo%20desmonte%20ambiental%20do%20governo%20Bolsonaro%C2%A0%E2%80%93%20Marcelo%20Dutra%20da%20Silva%20https%3A%2F%2Fwww.ihu.unisinos.br%2F624066-discurso-de-lula-na-cop-27-sinaliza-mudanca-na-agenda-ambiental-brasileira-algumas-analises+via+%40_ihu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ihu.unisinos.br/categorias/598834-o-eu-te-avisei-sobre-belo-monte" TargetMode="External"/><Relationship Id="rId11" Type="http://schemas.openxmlformats.org/officeDocument/2006/relationships/hyperlink" Target="https://www.ihu.unisinos.br/159-noticias/entrevistas/20845-e-essencial-mudar-entrevista-especial-com-philip-fearnside" TargetMode="External"/><Relationship Id="rId24" Type="http://schemas.openxmlformats.org/officeDocument/2006/relationships/hyperlink" Target="https://www.ihu.unisinos.br/categorias/601095-como-o-ambientalismo-se-tornou-um-ativo-financeiro" TargetMode="External"/><Relationship Id="rId32" Type="http://schemas.openxmlformats.org/officeDocument/2006/relationships/hyperlink" Target="https://twitter.com/intent/tweet?text=A%20%C3%A1rea%20de%20Matopiba%20j%C3%A1%20est%C3%A1%20experimentando%20problemas%20de%20seca,%20aquecimento%20e%20esta%C3%A7%C3%B5es%20de%20estiagem%20mais%20longas,%20afetando%20a%20produ%C3%A7%C3%A3o%20e%20virando%20mais%20vulner%C3%A1vel%20a%20secas%C2%A0%E2%80%93%20Jos%C3%A9%20Marengo%20https%3A%2F%2Fwww.ihu.unisinos.br%2F624066-discurso-de-lula-na-cop-27-sinaliza-mudanca-na-agenda-ambiental-brasileira-algumas-analises+via+%40_ihu" TargetMode="External"/><Relationship Id="rId37" Type="http://schemas.openxmlformats.org/officeDocument/2006/relationships/hyperlink" Target="https://twitter.com/intent/tweet?text=O%20Brasil%20vai%20retomar%20um%20desenvolvimento%20que%20seja%20muito%20mais%20sustent%C3%A1vel,%20que%20respeite%20os%20limites%20dos%20ecossistemas%20brasileiros%20e%20que%20fa%C3%A7a%20com%20que%20a%20lei%20seja%20cumprida%20na%20Amaz%C3%B4nia%C2%A0%E2%80%93%20Paulo%20Artaxo%20https%3A%2F%2Fwww.ihu.unisinos.br%2F624066-discurso-de-lula-na-cop-27-sinaliza-mudanca-na-agenda-ambiental-brasileira-algumas-analises+via+%40_ihu" TargetMode="External"/><Relationship Id="rId40" Type="http://schemas.openxmlformats.org/officeDocument/2006/relationships/hyperlink" Target="https://www.ihu.unisinos.br/613543" TargetMode="External"/><Relationship Id="rId45" Type="http://schemas.openxmlformats.org/officeDocument/2006/relationships/fontTable" Target="fontTable.xml"/><Relationship Id="rId5" Type="http://schemas.openxmlformats.org/officeDocument/2006/relationships/hyperlink" Target="https://www.ihu.unisinos.br/categorias/159-entrevistas/593812-o-interesse-em-construir-hidreletricas-em-vez-de-investir-em-alternativas-e-a-grande-quantidade-de-dinheiro-que-pode-ser-ganho-nas-obras-entrevista-especial-com-philip-fearnside" TargetMode="External"/><Relationship Id="rId15" Type="http://schemas.openxmlformats.org/officeDocument/2006/relationships/hyperlink" Target="https://www.ihu.unisinos.br/categorias/596299-mineracao-em-terras-indigenas-o-pl-191-2020" TargetMode="External"/><Relationship Id="rId23" Type="http://schemas.openxmlformats.org/officeDocument/2006/relationships/hyperlink" Target="https://twitter.com/intent/tweet?text=Hoje,%20aparentemente,%20Lula%20est%C3%A1%20mais%20empenhado%20em%20apoiar%20o%20lado%20mais%20fr%C3%A1gil%20desta%20disputa.%C2%A0Mas%20ter%C3%A1%20for%C3%A7a?%C2%A0%3Cstrong%3E%E2%80%93%3C/strong%3E%20Paulo%20Brack%20https%3A%2F%2Fwww.ihu.unisinos.br%2F624066-discurso-de-lula-na-cop-27-sinaliza-mudanca-na-agenda-ambiental-brasileira-algumas-analises+via+%40_ihu" TargetMode="External"/><Relationship Id="rId28" Type="http://schemas.openxmlformats.org/officeDocument/2006/relationships/hyperlink" Target="https://twitter.com/intent/tweet?text=Atualmente,%20o%20Brasil%20%C3%A9%20visto%20como%20p%C3%A1ria%20nas%20negocia%C3%A7%C3%B5es%20internacionais%20em%20temas%20como%20meio%20ambiente,%20direitos%20humanos,%20povos%20ind%C3%ADgenas,%20apoiando%20o%20negacionismo%20cient%C3%ADfico%20e%20atacando%20a%20comunidade%20cient%C3%ADfica%20e%20acad%C3%AAmica%C2%A0%E2%80%93%20Jos%C3%A9%20Marengo%20https%3A%2F%2Fwww.ihu.unisinos.br%2F624066-discurso-de-lula-na-cop-27-sinaliza-mudanca-na-agenda-ambiental-brasileira-algumas-analises+via+%40_ihu" TargetMode="External"/><Relationship Id="rId36" Type="http://schemas.openxmlformats.org/officeDocument/2006/relationships/hyperlink" Target="https://twitter.com/intent/tweet?text=O%20discurso%20do%20presidente%20Lula%20na%20COP-27%20foi%20realmente%20um%20marco%20no%20posicionamento%20brasileiro%20em%20rela%C3%A7%C3%A3o%20%C3%A0s%20mudan%C3%A7as%20clim%C3%A1ticas%20globais%C2%A0%E2%80%93%20Paulo%20Artaxo%20https%3A%2F%2Fwww.ihu.unisinos.br%2F624066-discurso-de-lula-na-cop-27-sinaliza-mudanca-na-agenda-ambiental-brasileira-algumas-analises+via+%40_ihu" TargetMode="External"/><Relationship Id="rId10" Type="http://schemas.openxmlformats.org/officeDocument/2006/relationships/image" Target="media/image1.jpeg"/><Relationship Id="rId19" Type="http://schemas.openxmlformats.org/officeDocument/2006/relationships/hyperlink" Target="https://twitter.com/intent/tweet?text=Estamos%20carecendo%20de%20um%20projeto%20vigoroso%20de%20pa%C3%ADs%20mais%20ecossoberano%20e%20que%20trate%20de%20buscar%20voca%C3%A7%C3%B5es%20locais,%20desapegadas%20da%20hiperconcentra%C3%A7%C3%A3o%20de%20capital%20que%20mina%20qualquer%20proposta%20s%C3%A9ria%20de%20frearmos%20o%20rumo%20do%20abismo%20clim%C3%A1tico%20e%20ambiental%C2%A0%E2%80%93%20Paulo%20Brack%20https%3A%2F%2Fwww.ihu.unisinos.br%2F624066-discurso-de-lula-na-cop-27-sinaliza-mudanca-na-agenda-ambiental-brasileira-algumas-analises+via+%40_ihu" TargetMode="External"/><Relationship Id="rId31" Type="http://schemas.openxmlformats.org/officeDocument/2006/relationships/hyperlink" Target="https://www.ihu.unisinos.br/623916-floresta-amazonica-podera-atingir-seu-ponto-de-inflexao-ainda-nesta-decada" TargetMode="External"/><Relationship Id="rId44" Type="http://schemas.openxmlformats.org/officeDocument/2006/relationships/hyperlink" Target="https://www.ihu.unisinos.br/624066-discurso-de-lula-na-cop-27-sinaliza-mudanca-na-agenda-ambiental-brasileira-algumas-analises" TargetMode="External"/><Relationship Id="rId4" Type="http://schemas.openxmlformats.org/officeDocument/2006/relationships/hyperlink" Target="https://www.ihu.unisinos.br/categorias/622424-qual-o-futuro-do-fundo-amazonia" TargetMode="External"/><Relationship Id="rId9" Type="http://schemas.openxmlformats.org/officeDocument/2006/relationships/hyperlink" Target="https://www.ihu.unisinos.br/categorias/609784-a-onu-e-como-um-bombeiro-sem-agua-na-mangueira-entrevista-com-antonio-guterres" TargetMode="External"/><Relationship Id="rId14" Type="http://schemas.openxmlformats.org/officeDocument/2006/relationships/hyperlink" Target="https://twitter.com/intent/tweet?text=O%20passado%20n%C3%A3o%20%C3%A9%20promissor:%20a%20BR-163%20(Santar%C3%A9m-Cuiab%C3%A1),%20reconstru%C3%ADda%20no%20governo%20Lula,%20era%20para%20ser%20um%20%E2%80%9Ccorredor%20de%20desenvolvimento%20sustent%C3%A1vel%E2%80%9D,%20mas%20tem%20sido%20um%20dos%20grandes%20focos%20de%20desmatamento%20nos%20%C3%BAltimos%20anos%C2%A0%3Cstrong%3E%E2%80%93%3C/strong%3E%20Philip%20Fearnside%20https%3A%2F%2Fwww.ihu.unisinos.br%2F624066-discurso-de-lula-na-cop-27-sinaliza-mudanca-na-agenda-ambiental-brasileira-algumas-analises+via+%40_ihu" TargetMode="External"/><Relationship Id="rId22" Type="http://schemas.openxmlformats.org/officeDocument/2006/relationships/hyperlink" Target="https://twitter.com/intent/tweet?text=Uma%20d%C3%BAvida%20que%20paira%20%C3%A9:%20ser%C3%A1%20resgatado%20outro%20F%C3%B3rum%20de%20Mudan%C3%A7as%20Clim%C3%A1ticas%20mais%20ousado,%20sem%20as%20tutelas%20de%20setores%20econ%C3%B4micos%20p%C3%BAblicos%20ou%20privados%20que%20acabam%20freando%20propostas%20mais%20avan%C3%A7adas%20de%20mudan%C3%A7a%20radical%20e%20essencial%20nas%20fontes%20energ%C3%A9ticas%20da%20matriz%20produtiva?%C2%A0%3Cstrong%3E%E2%80%93%3C/strong%3E%20Paulo%20Brack%20https%3A%2F%2Fwww.ihu.unisinos.br%2F624066-discurso-de-lula-na-cop-27-sinaliza-mudanca-na-agenda-ambiental-brasileira-algumas-analises+via+%40_ihu" TargetMode="External"/><Relationship Id="rId27" Type="http://schemas.openxmlformats.org/officeDocument/2006/relationships/hyperlink" Target="https://www.ihu.unisinos.br/624050-agenda-socioambiental-brasileira-precisa-ser-urgentemente-retomada-entrevista-especial-com-leila-da-costa-ferreira" TargetMode="External"/><Relationship Id="rId30" Type="http://schemas.openxmlformats.org/officeDocument/2006/relationships/hyperlink" Target="https://twitter.com/intent/tweet?text=N%C3%A3o%20sei%20se%20a%20cria%C3%A7%C3%A3o%20de%20um%20minist%C3%A9rio%20para%20os%20povos%20ind%C3%ADgenas%20vai%20ajudar%C2%A0%E2%80%93%20Jos%C3%A9%20Marengo%20https%3A%2F%2Fwww.ihu.unisinos.br%2F624066-discurso-de-lula-na-cop-27-sinaliza-mudanca-na-agenda-ambiental-brasileira-algumas-analises+via+%40_ihu" TargetMode="External"/><Relationship Id="rId35" Type="http://schemas.openxmlformats.org/officeDocument/2006/relationships/hyperlink" Target="https://www.ihu.unisinos.br/602615" TargetMode="External"/><Relationship Id="rId43" Type="http://schemas.openxmlformats.org/officeDocument/2006/relationships/hyperlink" Target="https://twitter.com/intent/tweet?text=O%20agro%20moderno%20e%20consciente,%20que%20faz%20uso%20das%20boas%20pr%C3%A1ticas%20de%20gest%C3%A3o%20e%20avalia%20o%20risco%20socioambiental%20de%20suas%20atividades,%20s%C3%B3%20tem%20a%20ganhar%20em%20um%20governo%20que%20protege%20e%20fiscaliza%C2%A0%E2%80%93%20Marcelo%20Dutra%20da%20Silva%20https%3A%2F%2Fwww.ihu.unisinos.br%2F624066-discurso-de-lula-na-cop-27-sinaliza-mudanca-na-agenda-ambiental-brasileira-algumas-analises+via+%40_ihu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7159</Words>
  <Characters>39379</Characters>
  <Application>Microsoft Office Word</Application>
  <DocSecurity>0</DocSecurity>
  <Lines>328</Lines>
  <Paragraphs>92</Paragraphs>
  <ScaleCrop>false</ScaleCrop>
  <Company/>
  <LinksUpToDate>false</LinksUpToDate>
  <CharactersWithSpaces>46446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2022-11-24T11:51:00Z</dcterms:created>
  <dcterms:modified xsi:type="dcterms:W3CDTF">2022-11-24T11:56:00Z</dcterms:modified>
</cp:coreProperties>
</file>