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3852" w14:textId="3E4F3FA9" w:rsidR="00D25BC4" w:rsidRPr="007F1708" w:rsidRDefault="00201445" w:rsidP="009441C1">
      <w:pPr>
        <w:pStyle w:val="Sinespaciado"/>
        <w:jc w:val="center"/>
        <w:rPr>
          <w:rFonts w:ascii="Comic Sans MS" w:hAnsi="Comic Sans MS"/>
          <w:b/>
          <w:bCs/>
          <w:sz w:val="24"/>
          <w:szCs w:val="24"/>
        </w:rPr>
      </w:pPr>
      <w:r w:rsidRPr="007F1708">
        <w:rPr>
          <w:rFonts w:ascii="Comic Sans MS" w:hAnsi="Comic Sans MS"/>
          <w:b/>
          <w:bCs/>
          <w:sz w:val="24"/>
          <w:szCs w:val="24"/>
        </w:rPr>
        <w:t>S</w:t>
      </w:r>
      <w:r w:rsidR="009441C1" w:rsidRPr="007F1708">
        <w:rPr>
          <w:rFonts w:ascii="Comic Sans MS" w:hAnsi="Comic Sans MS"/>
          <w:b/>
          <w:bCs/>
          <w:sz w:val="24"/>
          <w:szCs w:val="24"/>
        </w:rPr>
        <w:t>INODALIDAD</w:t>
      </w:r>
      <w:r w:rsidR="006631A7" w:rsidRPr="007F1708">
        <w:rPr>
          <w:rFonts w:ascii="Comic Sans MS" w:hAnsi="Comic Sans MS"/>
          <w:b/>
          <w:bCs/>
          <w:sz w:val="24"/>
          <w:szCs w:val="24"/>
        </w:rPr>
        <w:t xml:space="preserve"> : </w:t>
      </w:r>
      <w:r w:rsidR="009441C1" w:rsidRPr="007F1708">
        <w:rPr>
          <w:rFonts w:ascii="Comic Sans MS" w:hAnsi="Comic Sans MS"/>
          <w:b/>
          <w:bCs/>
          <w:sz w:val="24"/>
          <w:szCs w:val="24"/>
        </w:rPr>
        <w:t xml:space="preserve"> EJES</w:t>
      </w:r>
      <w:r w:rsidR="006631A7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="009441C1" w:rsidRPr="007F1708">
        <w:rPr>
          <w:rFonts w:ascii="Comic Sans MS" w:hAnsi="Comic Sans MS"/>
          <w:b/>
          <w:bCs/>
          <w:sz w:val="24"/>
          <w:szCs w:val="24"/>
        </w:rPr>
        <w:t xml:space="preserve"> PRINCIPALES</w:t>
      </w:r>
      <w:r w:rsidR="006631A7" w:rsidRPr="007F1708">
        <w:rPr>
          <w:rFonts w:ascii="Comic Sans MS" w:hAnsi="Comic Sans MS"/>
          <w:b/>
          <w:bCs/>
          <w:sz w:val="24"/>
          <w:szCs w:val="24"/>
        </w:rPr>
        <w:t xml:space="preserve">  Y  PARTICIPACIÓN  DE  LAS  CEBs</w:t>
      </w:r>
    </w:p>
    <w:p w14:paraId="0149F962" w14:textId="0C3CE770" w:rsidR="00E437E6" w:rsidRPr="007F1708" w:rsidRDefault="00E437E6" w:rsidP="009441C1">
      <w:pPr>
        <w:pStyle w:val="Sinespaciado"/>
        <w:jc w:val="center"/>
        <w:rPr>
          <w:rFonts w:ascii="Comic Sans MS" w:hAnsi="Comic Sans MS"/>
          <w:b/>
          <w:bCs/>
          <w:i/>
          <w:iCs/>
          <w:sz w:val="24"/>
          <w:szCs w:val="24"/>
        </w:rPr>
      </w:pPr>
      <w:r w:rsidRPr="007F1708">
        <w:rPr>
          <w:rFonts w:ascii="Comic Sans MS" w:hAnsi="Comic Sans MS"/>
          <w:b/>
          <w:bCs/>
          <w:sz w:val="24"/>
          <w:szCs w:val="24"/>
        </w:rPr>
        <w:t>El</w:t>
      </w:r>
      <w:r w:rsidR="0068720D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7F1708">
        <w:rPr>
          <w:rFonts w:ascii="Comic Sans MS" w:hAnsi="Comic Sans MS"/>
          <w:b/>
          <w:bCs/>
          <w:sz w:val="24"/>
          <w:szCs w:val="24"/>
        </w:rPr>
        <w:t xml:space="preserve"> papa</w:t>
      </w:r>
      <w:r w:rsidR="0068720D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7F1708">
        <w:rPr>
          <w:rFonts w:ascii="Comic Sans MS" w:hAnsi="Comic Sans MS"/>
          <w:b/>
          <w:bCs/>
          <w:sz w:val="24"/>
          <w:szCs w:val="24"/>
        </w:rPr>
        <w:t xml:space="preserve"> convoca</w:t>
      </w:r>
      <w:r w:rsidR="00282317">
        <w:rPr>
          <w:rFonts w:ascii="Comic Sans MS" w:hAnsi="Comic Sans MS"/>
          <w:b/>
          <w:bCs/>
          <w:sz w:val="24"/>
          <w:szCs w:val="24"/>
        </w:rPr>
        <w:t xml:space="preserve">  a  las  y  los católicos</w:t>
      </w:r>
      <w:r w:rsidR="0068720D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7F1708">
        <w:rPr>
          <w:rFonts w:ascii="Comic Sans MS" w:hAnsi="Comic Sans MS"/>
          <w:b/>
          <w:bCs/>
          <w:sz w:val="24"/>
          <w:szCs w:val="24"/>
        </w:rPr>
        <w:t xml:space="preserve"> a </w:t>
      </w:r>
      <w:r w:rsidR="0068720D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7F1708">
        <w:rPr>
          <w:rFonts w:ascii="Comic Sans MS" w:hAnsi="Comic Sans MS"/>
          <w:b/>
          <w:bCs/>
          <w:sz w:val="24"/>
          <w:szCs w:val="24"/>
        </w:rPr>
        <w:t>un</w:t>
      </w:r>
      <w:r w:rsidR="0068720D"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7F1708">
        <w:rPr>
          <w:rFonts w:ascii="Comic Sans MS" w:hAnsi="Comic Sans MS"/>
          <w:b/>
          <w:bCs/>
          <w:sz w:val="24"/>
          <w:szCs w:val="24"/>
        </w:rPr>
        <w:t xml:space="preserve"> </w:t>
      </w:r>
      <w:r w:rsidR="00460AFF" w:rsidRPr="007F1708">
        <w:rPr>
          <w:rFonts w:ascii="Comic Sans MS" w:hAnsi="Comic Sans MS"/>
          <w:b/>
          <w:bCs/>
          <w:sz w:val="24"/>
          <w:szCs w:val="24"/>
        </w:rPr>
        <w:t>Sínodo</w:t>
      </w:r>
    </w:p>
    <w:p w14:paraId="22D6AB19" w14:textId="206E9455" w:rsidR="00201445" w:rsidRPr="006631A7" w:rsidRDefault="00201445" w:rsidP="009441C1">
      <w:pPr>
        <w:pStyle w:val="Sinespaciado"/>
        <w:rPr>
          <w:rFonts w:ascii="Comic Sans MS" w:hAnsi="Comic Sans MS"/>
          <w:i/>
          <w:iCs/>
        </w:rPr>
      </w:pPr>
    </w:p>
    <w:p w14:paraId="4D3D47D6" w14:textId="6771C143" w:rsidR="00201445" w:rsidRDefault="009441C1" w:rsidP="009441C1">
      <w:pPr>
        <w:pStyle w:val="Sinespaciado"/>
        <w:jc w:val="right"/>
        <w:rPr>
          <w:b/>
          <w:bCs/>
          <w:i/>
          <w:iCs/>
        </w:rPr>
      </w:pPr>
      <w:r w:rsidRPr="009441C1">
        <w:rPr>
          <w:b/>
          <w:bCs/>
          <w:i/>
          <w:iCs/>
        </w:rPr>
        <w:t>R</w:t>
      </w:r>
      <w:r w:rsidR="000C1770">
        <w:rPr>
          <w:b/>
          <w:bCs/>
          <w:i/>
          <w:iCs/>
        </w:rPr>
        <w:t>io</w:t>
      </w:r>
      <w:r w:rsidRPr="009441C1">
        <w:rPr>
          <w:b/>
          <w:bCs/>
          <w:i/>
          <w:iCs/>
        </w:rPr>
        <w:t>b</w:t>
      </w:r>
      <w:r w:rsidR="000C1770">
        <w:rPr>
          <w:b/>
          <w:bCs/>
          <w:i/>
          <w:iCs/>
        </w:rPr>
        <w:t>am</w:t>
      </w:r>
      <w:r w:rsidRPr="009441C1">
        <w:rPr>
          <w:b/>
          <w:bCs/>
          <w:i/>
          <w:iCs/>
        </w:rPr>
        <w:t>ba</w:t>
      </w:r>
      <w:r w:rsidR="000C1770">
        <w:rPr>
          <w:b/>
          <w:bCs/>
          <w:i/>
          <w:iCs/>
        </w:rPr>
        <w:t>.</w:t>
      </w:r>
      <w:r w:rsidRPr="009441C1">
        <w:rPr>
          <w:b/>
          <w:bCs/>
          <w:i/>
          <w:iCs/>
        </w:rPr>
        <w:t xml:space="preserve"> P</w:t>
      </w:r>
      <w:r w:rsidR="000C1770">
        <w:rPr>
          <w:b/>
          <w:bCs/>
          <w:i/>
          <w:iCs/>
        </w:rPr>
        <w:t>edro Pierre.</w:t>
      </w:r>
      <w:r w:rsidRPr="009441C1">
        <w:rPr>
          <w:b/>
          <w:bCs/>
          <w:i/>
          <w:iCs/>
        </w:rPr>
        <w:t xml:space="preserve"> </w:t>
      </w:r>
      <w:r w:rsidR="000C1770">
        <w:rPr>
          <w:b/>
          <w:bCs/>
          <w:i/>
          <w:iCs/>
        </w:rPr>
        <w:t>Sept. 4 de</w:t>
      </w:r>
      <w:r w:rsidRPr="009441C1">
        <w:rPr>
          <w:b/>
          <w:bCs/>
          <w:i/>
          <w:iCs/>
        </w:rPr>
        <w:t xml:space="preserve"> </w:t>
      </w:r>
      <w:r w:rsidR="000C1770">
        <w:rPr>
          <w:b/>
          <w:bCs/>
          <w:i/>
          <w:iCs/>
        </w:rPr>
        <w:t>20</w:t>
      </w:r>
      <w:r w:rsidRPr="009441C1">
        <w:rPr>
          <w:b/>
          <w:bCs/>
          <w:i/>
          <w:iCs/>
        </w:rPr>
        <w:t>22</w:t>
      </w:r>
      <w:r w:rsidR="000C1770">
        <w:rPr>
          <w:b/>
          <w:bCs/>
          <w:i/>
          <w:iCs/>
        </w:rPr>
        <w:t>.</w:t>
      </w:r>
    </w:p>
    <w:p w14:paraId="121024A0" w14:textId="77777777" w:rsidR="000C1770" w:rsidRPr="009441C1" w:rsidRDefault="000C1770" w:rsidP="009441C1">
      <w:pPr>
        <w:pStyle w:val="Sinespaciado"/>
        <w:jc w:val="right"/>
        <w:rPr>
          <w:i/>
          <w:iCs/>
        </w:rPr>
      </w:pPr>
    </w:p>
    <w:p w14:paraId="4BCB3A44" w14:textId="137589D7" w:rsidR="001E39DF" w:rsidRDefault="001E39DF" w:rsidP="001E39DF">
      <w:pPr>
        <w:pStyle w:val="Sinespaciad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470721" wp14:editId="12A0AC4A">
            <wp:extent cx="5127171" cy="3267775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590" cy="3283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4095E4" w14:textId="561E01B3" w:rsidR="009441C1" w:rsidRPr="007F1708" w:rsidRDefault="006631A7" w:rsidP="001E39DF">
      <w:pPr>
        <w:pStyle w:val="Sinespaciado"/>
        <w:ind w:left="360" w:firstLine="360"/>
        <w:rPr>
          <w:rFonts w:ascii="Comic Sans MS" w:hAnsi="Comic Sans MS"/>
          <w:b/>
          <w:bCs/>
          <w:sz w:val="20"/>
          <w:szCs w:val="20"/>
        </w:rPr>
      </w:pPr>
      <w:r w:rsidRPr="007F1708">
        <w:rPr>
          <w:rFonts w:ascii="Comic Sans MS" w:hAnsi="Comic Sans MS"/>
          <w:b/>
          <w:bCs/>
          <w:sz w:val="20"/>
          <w:szCs w:val="20"/>
        </w:rPr>
        <w:t>CONTENIDO</w:t>
      </w:r>
    </w:p>
    <w:p w14:paraId="0C6D7C50" w14:textId="54A67E85" w:rsidR="006631A7" w:rsidRDefault="006631A7" w:rsidP="001E39DF">
      <w:pPr>
        <w:pStyle w:val="Sinespaciado"/>
        <w:ind w:left="720"/>
      </w:pPr>
      <w:r w:rsidRPr="00E068B9">
        <w:rPr>
          <w:b/>
          <w:bCs/>
        </w:rPr>
        <w:t>Introducción:</w:t>
      </w:r>
      <w:r>
        <w:t xml:space="preserve"> ¡Una hora especial para las CEBs</w:t>
      </w:r>
      <w:r w:rsidR="00282317">
        <w:t xml:space="preserve"> y la Iglesia de América Latina!</w:t>
      </w:r>
    </w:p>
    <w:p w14:paraId="708799C2" w14:textId="1742ED52" w:rsidR="006631A7" w:rsidRPr="008F39DB" w:rsidRDefault="00437F0B" w:rsidP="001E39DF">
      <w:pPr>
        <w:pStyle w:val="Sinespaciado"/>
        <w:numPr>
          <w:ilvl w:val="0"/>
          <w:numId w:val="5"/>
        </w:numPr>
        <w:ind w:left="1080"/>
      </w:pPr>
      <w:r>
        <w:t xml:space="preserve">Primer eje: </w:t>
      </w:r>
      <w:r w:rsidRPr="00E068B9">
        <w:rPr>
          <w:b/>
          <w:bCs/>
        </w:rPr>
        <w:t>Las 2 condiciones del proceso sinodal</w:t>
      </w:r>
    </w:p>
    <w:p w14:paraId="7D971DC1" w14:textId="1D6C2924" w:rsidR="008F39DB" w:rsidRPr="008F39DB" w:rsidRDefault="008F39DB" w:rsidP="008F39DB">
      <w:pPr>
        <w:pStyle w:val="Sinespaciado"/>
        <w:ind w:left="1080"/>
      </w:pPr>
      <w:r>
        <w:t xml:space="preserve">Somos </w:t>
      </w:r>
      <w:r w:rsidRPr="008F39DB">
        <w:t>“</w:t>
      </w:r>
      <w:r>
        <w:t>d</w:t>
      </w:r>
      <w:r w:rsidRPr="008F39DB">
        <w:t>i</w:t>
      </w:r>
      <w:r>
        <w:t>scípulos misioneros”.</w:t>
      </w:r>
    </w:p>
    <w:p w14:paraId="4BE02EF5" w14:textId="59730CD7" w:rsidR="00437F0B" w:rsidRDefault="00437F0B" w:rsidP="001E39DF">
      <w:pPr>
        <w:pStyle w:val="Sinespaciado"/>
        <w:numPr>
          <w:ilvl w:val="0"/>
          <w:numId w:val="5"/>
        </w:numPr>
        <w:ind w:left="1080"/>
        <w:rPr>
          <w:b/>
          <w:bCs/>
        </w:rPr>
      </w:pPr>
      <w:r>
        <w:t xml:space="preserve">Segundo eje: </w:t>
      </w:r>
      <w:r w:rsidR="00955D0F" w:rsidRPr="00E068B9">
        <w:rPr>
          <w:b/>
          <w:bCs/>
        </w:rPr>
        <w:t>Los 3 pasos de</w:t>
      </w:r>
      <w:r w:rsidRPr="00E068B9">
        <w:rPr>
          <w:b/>
          <w:bCs/>
        </w:rPr>
        <w:t>l camino del proceso sinodal.</w:t>
      </w:r>
    </w:p>
    <w:p w14:paraId="2DC067E0" w14:textId="6DE5B4CA" w:rsidR="008F39DB" w:rsidRPr="008F39DB" w:rsidRDefault="008F39DB" w:rsidP="008F39DB">
      <w:pPr>
        <w:pStyle w:val="Sinespaciado"/>
        <w:ind w:left="1080"/>
      </w:pPr>
      <w:r>
        <w:t>“Escucharnos, discernir y abrir caminos”.</w:t>
      </w:r>
    </w:p>
    <w:p w14:paraId="155736F5" w14:textId="102CBEB1" w:rsidR="00437F0B" w:rsidRDefault="00437F0B" w:rsidP="001E39DF">
      <w:pPr>
        <w:pStyle w:val="Sinespaciado"/>
        <w:numPr>
          <w:ilvl w:val="0"/>
          <w:numId w:val="5"/>
        </w:numPr>
        <w:ind w:left="1080"/>
        <w:rPr>
          <w:b/>
          <w:bCs/>
        </w:rPr>
      </w:pPr>
      <w:r>
        <w:t xml:space="preserve">Tercer eje: </w:t>
      </w:r>
      <w:r w:rsidRPr="00E068B9">
        <w:rPr>
          <w:b/>
          <w:bCs/>
        </w:rPr>
        <w:t xml:space="preserve">Los 3 </w:t>
      </w:r>
      <w:r w:rsidR="00E068B9">
        <w:rPr>
          <w:b/>
          <w:bCs/>
        </w:rPr>
        <w:t>o</w:t>
      </w:r>
      <w:r w:rsidR="008F39DB">
        <w:rPr>
          <w:b/>
          <w:bCs/>
        </w:rPr>
        <w:t>b</w:t>
      </w:r>
      <w:r w:rsidR="00E068B9">
        <w:rPr>
          <w:b/>
          <w:bCs/>
        </w:rPr>
        <w:t>jetiv</w:t>
      </w:r>
      <w:r w:rsidRPr="00E068B9">
        <w:rPr>
          <w:b/>
          <w:bCs/>
        </w:rPr>
        <w:t>os del proceso sinodal.</w:t>
      </w:r>
    </w:p>
    <w:p w14:paraId="1F9C4CE4" w14:textId="3776C3E9" w:rsidR="008F39DB" w:rsidRPr="008F39DB" w:rsidRDefault="008F39DB" w:rsidP="008F39DB">
      <w:pPr>
        <w:pStyle w:val="Sinespaciado"/>
        <w:ind w:left="1080"/>
      </w:pPr>
      <w:r>
        <w:t>“Comunión, participación y misión”.</w:t>
      </w:r>
    </w:p>
    <w:p w14:paraId="6851467B" w14:textId="658628C9" w:rsidR="001E39DF" w:rsidRDefault="001E39DF" w:rsidP="001E39DF">
      <w:pPr>
        <w:pStyle w:val="Sinespaciado"/>
        <w:ind w:left="720"/>
      </w:pPr>
      <w:r>
        <w:t>Conclusión</w:t>
      </w:r>
      <w:r w:rsidR="008F39DB">
        <w:t>: “La pirámide invertida” del papa Francisco.</w:t>
      </w:r>
    </w:p>
    <w:p w14:paraId="66D789A0" w14:textId="22E7B5D6" w:rsidR="008F39DB" w:rsidRDefault="008F39DB" w:rsidP="001E39DF">
      <w:pPr>
        <w:pStyle w:val="Sinespaciado"/>
        <w:ind w:left="720"/>
      </w:pPr>
      <w:r>
        <w:t>Anexos: 1. Oración del papa Francisco para el proceso sinodal.</w:t>
      </w:r>
    </w:p>
    <w:p w14:paraId="2E379EB9" w14:textId="4175F8A6" w:rsidR="008F39DB" w:rsidRDefault="008F39DB" w:rsidP="001E39DF">
      <w:pPr>
        <w:pStyle w:val="Sinespaciado"/>
        <w:ind w:left="720"/>
      </w:pPr>
      <w:r>
        <w:tab/>
        <w:t xml:space="preserve"> 2. Asamblea Eclesial de México, 2021: </w:t>
      </w:r>
      <w:r w:rsidR="007F1708">
        <w:t>Las CEBs, “un ejemplo de Iglesia sinodal”.</w:t>
      </w:r>
    </w:p>
    <w:p w14:paraId="39B894EA" w14:textId="7935ADDF" w:rsidR="006631A7" w:rsidRDefault="006631A7" w:rsidP="009441C1">
      <w:pPr>
        <w:pStyle w:val="Sinespaciado"/>
      </w:pPr>
    </w:p>
    <w:p w14:paraId="1B5C2E30" w14:textId="77777777" w:rsidR="006631A7" w:rsidRDefault="006631A7" w:rsidP="009441C1">
      <w:pPr>
        <w:pStyle w:val="Sinespaciado"/>
      </w:pPr>
    </w:p>
    <w:p w14:paraId="0DCBC71C" w14:textId="1D4AF732" w:rsidR="006631A7" w:rsidRPr="000C1770" w:rsidRDefault="006631A7" w:rsidP="007F1708">
      <w:pPr>
        <w:pStyle w:val="Sinespaciado"/>
        <w:jc w:val="center"/>
        <w:rPr>
          <w:rFonts w:ascii="Comic Sans MS" w:hAnsi="Comic Sans MS"/>
          <w:b/>
          <w:bCs/>
          <w:sz w:val="20"/>
          <w:szCs w:val="20"/>
        </w:rPr>
      </w:pPr>
      <w:r w:rsidRPr="000C1770">
        <w:rPr>
          <w:rFonts w:ascii="Comic Sans MS" w:hAnsi="Comic Sans MS"/>
          <w:b/>
          <w:bCs/>
          <w:sz w:val="20"/>
          <w:szCs w:val="20"/>
        </w:rPr>
        <w:t>INTRODUCCIÓN: ¡Una hora especial para las CEBs</w:t>
      </w:r>
      <w:r w:rsidR="00282317">
        <w:rPr>
          <w:rFonts w:ascii="Comic Sans MS" w:hAnsi="Comic Sans MS"/>
          <w:b/>
          <w:bCs/>
          <w:sz w:val="20"/>
          <w:szCs w:val="20"/>
        </w:rPr>
        <w:t xml:space="preserve"> y la Iglesia de América Latina</w:t>
      </w:r>
      <w:r w:rsidRPr="000C1770">
        <w:rPr>
          <w:rFonts w:ascii="Comic Sans MS" w:hAnsi="Comic Sans MS"/>
          <w:b/>
          <w:bCs/>
          <w:sz w:val="20"/>
          <w:szCs w:val="20"/>
        </w:rPr>
        <w:t>!</w:t>
      </w:r>
    </w:p>
    <w:p w14:paraId="1981CB71" w14:textId="77777777" w:rsidR="007F1708" w:rsidRDefault="007F1708" w:rsidP="009441C1">
      <w:pPr>
        <w:pStyle w:val="Sinespaciado"/>
        <w:ind w:firstLine="708"/>
      </w:pPr>
    </w:p>
    <w:p w14:paraId="7F605616" w14:textId="74BD1525" w:rsidR="00DD5625" w:rsidRDefault="00DD5625" w:rsidP="009441C1">
      <w:pPr>
        <w:pStyle w:val="Sinespaciado"/>
        <w:ind w:firstLine="708"/>
      </w:pPr>
      <w:r>
        <w:t>El papa nos convoca, todos los bautizados</w:t>
      </w:r>
      <w:r w:rsidR="00282317">
        <w:t>,</w:t>
      </w:r>
      <w:r>
        <w:t xml:space="preserve"> a un </w:t>
      </w:r>
      <w:r w:rsidRPr="00DD5625">
        <w:rPr>
          <w:b/>
          <w:bCs/>
        </w:rPr>
        <w:t>Sínodo,</w:t>
      </w:r>
      <w:r>
        <w:t xml:space="preserve"> es decir, un gran Asamblea Eclesial, sobre la Sinodalidad. Esta culminará en una reunión en Roma en octubre de 2023. Tenemos hasta esta fecha para entrar en la Sinodalidad y el proceso sinodal de toda la Iglesia.</w:t>
      </w:r>
    </w:p>
    <w:p w14:paraId="00F262E6" w14:textId="26FC7137" w:rsidR="00201445" w:rsidRDefault="00687A1D" w:rsidP="009441C1">
      <w:pPr>
        <w:pStyle w:val="Sinespaciado"/>
        <w:ind w:firstLine="708"/>
      </w:pPr>
      <w:r w:rsidRPr="00687A1D">
        <w:rPr>
          <w:b/>
          <w:bCs/>
        </w:rPr>
        <w:t>Sínodo</w:t>
      </w:r>
      <w:r>
        <w:t xml:space="preserve"> significa ‘caminar juntos’. </w:t>
      </w:r>
      <w:r w:rsidR="009441C1">
        <w:t xml:space="preserve">La sinodalidad es el proceso eclesial de </w:t>
      </w:r>
      <w:r w:rsidR="009441C1" w:rsidRPr="00DD5625">
        <w:rPr>
          <w:b/>
          <w:bCs/>
        </w:rPr>
        <w:t>caminar juntos</w:t>
      </w:r>
      <w:r w:rsidR="00DD5625">
        <w:rPr>
          <w:b/>
          <w:bCs/>
        </w:rPr>
        <w:t xml:space="preserve"> como Iglesia</w:t>
      </w:r>
      <w:r w:rsidR="009441C1" w:rsidRPr="00DD5625">
        <w:rPr>
          <w:b/>
          <w:bCs/>
        </w:rPr>
        <w:t xml:space="preserve"> </w:t>
      </w:r>
      <w:r w:rsidR="00DD5625">
        <w:rPr>
          <w:b/>
          <w:bCs/>
        </w:rPr>
        <w:t>al servicio</w:t>
      </w:r>
      <w:r w:rsidR="009441C1" w:rsidRPr="00DD5625">
        <w:rPr>
          <w:b/>
          <w:bCs/>
        </w:rPr>
        <w:t xml:space="preserve"> </w:t>
      </w:r>
      <w:r w:rsidR="00DD5625">
        <w:rPr>
          <w:b/>
          <w:bCs/>
        </w:rPr>
        <w:t>d</w:t>
      </w:r>
      <w:r w:rsidR="009441C1" w:rsidRPr="00DD5625">
        <w:rPr>
          <w:b/>
          <w:bCs/>
        </w:rPr>
        <w:t>el Reino de Dios.</w:t>
      </w:r>
      <w:r w:rsidR="009441C1">
        <w:t xml:space="preserve"> Es la propuesta que ha hecho el papa Francisco a todos los bautizados.</w:t>
      </w:r>
    </w:p>
    <w:p w14:paraId="0F804C1B" w14:textId="7C044586" w:rsidR="009441C1" w:rsidRDefault="009441C1" w:rsidP="009441C1">
      <w:pPr>
        <w:pStyle w:val="Sinespaciado"/>
        <w:ind w:firstLine="708"/>
      </w:pPr>
      <w:r w:rsidRPr="00DD5625">
        <w:rPr>
          <w:b/>
          <w:bCs/>
        </w:rPr>
        <w:t>Las CEBs</w:t>
      </w:r>
      <w:r>
        <w:t xml:space="preserve"> estamos particularmente interesadas porque la </w:t>
      </w:r>
      <w:r w:rsidR="00F8426D">
        <w:t xml:space="preserve">Asamblea Eclesial de América Latina y El Caribe (México, nov. 2021) nos ha reconocido como </w:t>
      </w:r>
      <w:r w:rsidR="00F8426D" w:rsidRPr="00DD5625">
        <w:rPr>
          <w:b/>
          <w:bCs/>
        </w:rPr>
        <w:t>“</w:t>
      </w:r>
      <w:r w:rsidR="002F2608" w:rsidRPr="00DD5625">
        <w:rPr>
          <w:b/>
          <w:bCs/>
        </w:rPr>
        <w:t xml:space="preserve">un </w:t>
      </w:r>
      <w:r w:rsidR="00F8426D" w:rsidRPr="00DD5625">
        <w:rPr>
          <w:b/>
          <w:bCs/>
        </w:rPr>
        <w:t>e</w:t>
      </w:r>
      <w:r w:rsidR="002F2608" w:rsidRPr="00DD5625">
        <w:rPr>
          <w:b/>
          <w:bCs/>
        </w:rPr>
        <w:t>j</w:t>
      </w:r>
      <w:r w:rsidR="00F8426D" w:rsidRPr="00DD5625">
        <w:rPr>
          <w:b/>
          <w:bCs/>
        </w:rPr>
        <w:t xml:space="preserve">emplo de </w:t>
      </w:r>
      <w:r w:rsidR="002F2608" w:rsidRPr="00DD5625">
        <w:rPr>
          <w:b/>
          <w:bCs/>
        </w:rPr>
        <w:t>Iglesia s</w:t>
      </w:r>
      <w:r w:rsidR="00F8426D" w:rsidRPr="00DD5625">
        <w:rPr>
          <w:b/>
          <w:bCs/>
        </w:rPr>
        <w:t>inodal</w:t>
      </w:r>
      <w:r w:rsidR="00522DF8" w:rsidRPr="00DD5625">
        <w:rPr>
          <w:b/>
          <w:bCs/>
        </w:rPr>
        <w:t>“ y aptos para “incorporar</w:t>
      </w:r>
      <w:r w:rsidR="00522DF8">
        <w:t xml:space="preserve"> </w:t>
      </w:r>
      <w:r w:rsidR="00522DF8" w:rsidRPr="002F2608">
        <w:t>a los miembros de las Comunidades Eclesiales de Base en los procesos de decisión</w:t>
      </w:r>
      <w:r w:rsidR="00522DF8">
        <w:t>”</w:t>
      </w:r>
      <w:r w:rsidR="00522DF8" w:rsidRPr="002F2608">
        <w:t>.</w:t>
      </w:r>
    </w:p>
    <w:p w14:paraId="32B0EB95" w14:textId="1A91768D" w:rsidR="00522DF8" w:rsidRDefault="00522DF8" w:rsidP="009441C1">
      <w:pPr>
        <w:pStyle w:val="Sinespaciado"/>
        <w:ind w:firstLine="708"/>
      </w:pPr>
      <w:r w:rsidRPr="00DD5625">
        <w:rPr>
          <w:b/>
          <w:bCs/>
        </w:rPr>
        <w:t>La Iglesia de Ecuador</w:t>
      </w:r>
      <w:r w:rsidR="00524287">
        <w:rPr>
          <w:b/>
          <w:bCs/>
        </w:rPr>
        <w:t>,</w:t>
      </w:r>
      <w:r>
        <w:t xml:space="preserve"> en particular la de </w:t>
      </w:r>
      <w:r w:rsidRPr="00DD5625">
        <w:rPr>
          <w:b/>
          <w:bCs/>
        </w:rPr>
        <w:t>Riobamba</w:t>
      </w:r>
      <w:r w:rsidR="00DD5625">
        <w:rPr>
          <w:b/>
          <w:bCs/>
        </w:rPr>
        <w:t>,</w:t>
      </w:r>
      <w:r>
        <w:t xml:space="preserve"> han decidido asumir este proceso sinodal y</w:t>
      </w:r>
      <w:r w:rsidR="006631A7">
        <w:t xml:space="preserve"> fomentar</w:t>
      </w:r>
      <w:r>
        <w:t xml:space="preserve"> la participación activa de las CEBs</w:t>
      </w:r>
      <w:r w:rsidR="006631A7">
        <w:t xml:space="preserve"> en este proceso.</w:t>
      </w:r>
    </w:p>
    <w:p w14:paraId="55F1EB19" w14:textId="46861FF5" w:rsidR="006631A7" w:rsidRDefault="006631A7" w:rsidP="009441C1">
      <w:pPr>
        <w:pStyle w:val="Sinespaciado"/>
        <w:ind w:firstLine="708"/>
      </w:pPr>
      <w:r>
        <w:t xml:space="preserve">Para facilitar </w:t>
      </w:r>
      <w:r w:rsidRPr="00524287">
        <w:rPr>
          <w:b/>
          <w:bCs/>
        </w:rPr>
        <w:t>nuestra participación</w:t>
      </w:r>
      <w:r>
        <w:t xml:space="preserve"> como CEBs en el proceso sinodal, he aquí los 3 ejes principales de la</w:t>
      </w:r>
      <w:r w:rsidR="00C96408">
        <w:t xml:space="preserve"> Sinodalidad</w:t>
      </w:r>
    </w:p>
    <w:p w14:paraId="3276CFB9" w14:textId="1CA4D2F6" w:rsidR="009441C1" w:rsidRDefault="009441C1" w:rsidP="009441C1">
      <w:pPr>
        <w:pStyle w:val="Sinespaciado"/>
      </w:pPr>
    </w:p>
    <w:p w14:paraId="3511FB26" w14:textId="0D11F247" w:rsidR="007F1708" w:rsidRDefault="007F1708" w:rsidP="00E71780">
      <w:pPr>
        <w:pStyle w:val="Sinespaciado"/>
      </w:pPr>
    </w:p>
    <w:p w14:paraId="048858E0" w14:textId="77777777" w:rsidR="00E71780" w:rsidRDefault="00E71780" w:rsidP="00E71780">
      <w:pPr>
        <w:pStyle w:val="Sinespaciado"/>
      </w:pPr>
    </w:p>
    <w:p w14:paraId="43BFA2CB" w14:textId="514FAF50" w:rsidR="009441C1" w:rsidRPr="000C1770" w:rsidRDefault="00524287" w:rsidP="009441C1">
      <w:pPr>
        <w:pStyle w:val="Sinespaciado"/>
        <w:rPr>
          <w:rFonts w:ascii="Comic Sans MS" w:hAnsi="Comic Sans MS"/>
          <w:b/>
          <w:bCs/>
          <w:sz w:val="20"/>
          <w:szCs w:val="20"/>
        </w:rPr>
      </w:pPr>
      <w:r w:rsidRPr="000C1770">
        <w:rPr>
          <w:rFonts w:ascii="Comic Sans MS" w:hAnsi="Comic Sans MS"/>
          <w:b/>
          <w:bCs/>
          <w:sz w:val="20"/>
          <w:szCs w:val="20"/>
        </w:rPr>
        <w:lastRenderedPageBreak/>
        <w:t>A. Primer eje de la Sinodalidad</w:t>
      </w:r>
      <w:r w:rsidR="00116D68" w:rsidRPr="000C1770">
        <w:rPr>
          <w:rFonts w:ascii="Comic Sans MS" w:hAnsi="Comic Sans MS"/>
          <w:b/>
          <w:bCs/>
          <w:sz w:val="20"/>
          <w:szCs w:val="20"/>
        </w:rPr>
        <w:t>.</w:t>
      </w:r>
      <w:r w:rsidR="00663B53" w:rsidRPr="000C1770">
        <w:rPr>
          <w:rFonts w:ascii="Comic Sans MS" w:hAnsi="Comic Sans MS"/>
          <w:b/>
          <w:bCs/>
          <w:sz w:val="20"/>
          <w:szCs w:val="20"/>
        </w:rPr>
        <w:t xml:space="preserve"> </w:t>
      </w:r>
      <w:r w:rsidR="00927B68" w:rsidRPr="000C1770">
        <w:rPr>
          <w:rFonts w:ascii="Comic Sans MS" w:hAnsi="Comic Sans MS"/>
          <w:b/>
          <w:bCs/>
          <w:sz w:val="20"/>
          <w:szCs w:val="20"/>
        </w:rPr>
        <w:t xml:space="preserve">LAS 2 CONDICIONES </w:t>
      </w:r>
      <w:r w:rsidR="00437F0B" w:rsidRPr="000C1770">
        <w:rPr>
          <w:rFonts w:ascii="Comic Sans MS" w:hAnsi="Comic Sans MS"/>
          <w:b/>
          <w:bCs/>
          <w:sz w:val="20"/>
          <w:szCs w:val="20"/>
        </w:rPr>
        <w:t>DEL PROCESO SINODAL</w:t>
      </w:r>
      <w:r w:rsidR="006D548F" w:rsidRPr="000C1770">
        <w:rPr>
          <w:rFonts w:ascii="Comic Sans MS" w:hAnsi="Comic Sans MS"/>
          <w:b/>
          <w:bCs/>
          <w:sz w:val="20"/>
          <w:szCs w:val="20"/>
        </w:rPr>
        <w:t xml:space="preserve">: </w:t>
      </w:r>
      <w:r w:rsidRPr="000C1770">
        <w:rPr>
          <w:rFonts w:ascii="Comic Sans MS" w:hAnsi="Comic Sans MS"/>
          <w:b/>
          <w:bCs/>
          <w:sz w:val="20"/>
          <w:szCs w:val="20"/>
        </w:rPr>
        <w:t xml:space="preserve">SER </w:t>
      </w:r>
      <w:r w:rsidR="006D548F" w:rsidRPr="000C1770">
        <w:rPr>
          <w:rFonts w:ascii="Comic Sans MS" w:hAnsi="Comic Sans MS"/>
          <w:b/>
          <w:bCs/>
          <w:sz w:val="20"/>
          <w:szCs w:val="20"/>
        </w:rPr>
        <w:t>“</w:t>
      </w:r>
      <w:r w:rsidR="003D0EF6" w:rsidRPr="000C1770">
        <w:rPr>
          <w:rFonts w:ascii="Comic Sans MS" w:hAnsi="Comic Sans MS"/>
          <w:b/>
          <w:bCs/>
          <w:sz w:val="20"/>
          <w:szCs w:val="20"/>
        </w:rPr>
        <w:t>DISCÍPULOS MISIONEROS</w:t>
      </w:r>
      <w:r w:rsidR="00AC600E" w:rsidRPr="000C1770">
        <w:rPr>
          <w:rFonts w:ascii="Comic Sans MS" w:hAnsi="Comic Sans MS"/>
          <w:b/>
          <w:bCs/>
          <w:sz w:val="20"/>
          <w:szCs w:val="20"/>
        </w:rPr>
        <w:t>”</w:t>
      </w:r>
    </w:p>
    <w:p w14:paraId="61412E94" w14:textId="77777777" w:rsidR="007F1708" w:rsidRDefault="00524287" w:rsidP="00524287">
      <w:pPr>
        <w:pStyle w:val="Sinespaciado"/>
      </w:pPr>
      <w:r>
        <w:tab/>
      </w:r>
    </w:p>
    <w:p w14:paraId="6F8E5625" w14:textId="3CE611AF" w:rsidR="009441C1" w:rsidRDefault="00524287" w:rsidP="00E71780">
      <w:pPr>
        <w:pStyle w:val="Sinespaciado"/>
        <w:ind w:firstLine="360"/>
      </w:pPr>
      <w:r>
        <w:t xml:space="preserve">Para entrar en el proceso sinodal, el papa nos invita primero a profundizar </w:t>
      </w:r>
      <w:r w:rsidR="005A40ED">
        <w:t xml:space="preserve">las 2 características primordiales de las y los que nos decimos cristianos. Estas conforman </w:t>
      </w:r>
      <w:r>
        <w:t>nuestra identidad</w:t>
      </w:r>
      <w:r w:rsidR="005A40ED">
        <w:t xml:space="preserve"> cristiana: Somos</w:t>
      </w:r>
      <w:r>
        <w:t xml:space="preserve"> ‘discípulos de Jesús’ y de ‘misioneros del Reino’.</w:t>
      </w:r>
    </w:p>
    <w:p w14:paraId="3B0315BC" w14:textId="0065A9C3" w:rsidR="005A40ED" w:rsidRPr="005A40ED" w:rsidRDefault="005A40ED" w:rsidP="00524287">
      <w:pPr>
        <w:pStyle w:val="Sinespaciado"/>
        <w:rPr>
          <w:b/>
          <w:bCs/>
        </w:rPr>
      </w:pPr>
    </w:p>
    <w:p w14:paraId="572E56DC" w14:textId="6ED28395" w:rsidR="005A40ED" w:rsidRDefault="005A40ED" w:rsidP="005A40ED">
      <w:pPr>
        <w:pStyle w:val="Sinespaciado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C</w:t>
      </w:r>
      <w:r w:rsidR="000C1770">
        <w:rPr>
          <w:b/>
          <w:bCs/>
        </w:rPr>
        <w:t>OMO CRISTIANOS SOMOS PRIMERO “DISCÍPULOS DE JESÚS</w:t>
      </w:r>
      <w:r>
        <w:rPr>
          <w:b/>
          <w:bCs/>
        </w:rPr>
        <w:t>’</w:t>
      </w:r>
    </w:p>
    <w:p w14:paraId="2A0EB291" w14:textId="77777777" w:rsidR="00335209" w:rsidRDefault="005A40ED" w:rsidP="005D6DBD">
      <w:pPr>
        <w:pStyle w:val="Sinespaciado"/>
        <w:numPr>
          <w:ilvl w:val="0"/>
          <w:numId w:val="7"/>
        </w:numPr>
      </w:pPr>
      <w:r>
        <w:t>“¡Síganme!</w:t>
      </w:r>
      <w:r w:rsidR="005D6DBD">
        <w:t xml:space="preserve"> y los haré pescadores de hombre</w:t>
      </w:r>
      <w:r>
        <w:t>”</w:t>
      </w:r>
      <w:r w:rsidR="005D6DBD">
        <w:t xml:space="preserve"> (Marcos 1,17).</w:t>
      </w:r>
      <w:r>
        <w:t xml:space="preserve"> Es la </w:t>
      </w:r>
      <w:r w:rsidRPr="00C666C0">
        <w:rPr>
          <w:b/>
          <w:bCs/>
          <w:i/>
          <w:iCs/>
        </w:rPr>
        <w:t>gran invitación</w:t>
      </w:r>
      <w:r>
        <w:t xml:space="preserve"> que hace Jesús a sus compatriotas. </w:t>
      </w:r>
    </w:p>
    <w:p w14:paraId="127FACA2" w14:textId="78500330" w:rsidR="005A40ED" w:rsidRDefault="005A40ED" w:rsidP="005D6DBD">
      <w:pPr>
        <w:pStyle w:val="Sinespaciado"/>
        <w:numPr>
          <w:ilvl w:val="0"/>
          <w:numId w:val="7"/>
        </w:numPr>
      </w:pPr>
      <w:r>
        <w:t>Pero comienza Jesús a conformar</w:t>
      </w:r>
      <w:r w:rsidR="005D6DBD">
        <w:t xml:space="preserve"> </w:t>
      </w:r>
      <w:r w:rsidR="005D6DBD" w:rsidRPr="00C666C0">
        <w:rPr>
          <w:b/>
          <w:bCs/>
          <w:i/>
          <w:iCs/>
        </w:rPr>
        <w:t>una comunidad de discípulas y discípulos</w:t>
      </w:r>
      <w:r w:rsidR="005D6DBD">
        <w:t xml:space="preserve"> para enseñarles </w:t>
      </w:r>
      <w:r w:rsidR="000C52FE">
        <w:t>a seguirle y continuar su misión</w:t>
      </w:r>
      <w:r w:rsidR="00335209">
        <w:t>, que es hacer acontecer el Reino de Dios</w:t>
      </w:r>
      <w:r w:rsidR="005D6DBD">
        <w:t>.</w:t>
      </w:r>
    </w:p>
    <w:p w14:paraId="7FC1B823" w14:textId="6C013009" w:rsidR="00335209" w:rsidRPr="000C1770" w:rsidRDefault="00335209" w:rsidP="000C52FE">
      <w:pPr>
        <w:pStyle w:val="Sinespaciado"/>
        <w:numPr>
          <w:ilvl w:val="0"/>
          <w:numId w:val="7"/>
        </w:numPr>
      </w:pPr>
      <w:r>
        <w:t xml:space="preserve">Ser discípulos de Jesús es seguirlo en comunidad para </w:t>
      </w:r>
      <w:r w:rsidRPr="00C666C0">
        <w:rPr>
          <w:b/>
          <w:bCs/>
          <w:i/>
          <w:iCs/>
        </w:rPr>
        <w:t>conocerlo</w:t>
      </w:r>
      <w:r>
        <w:t xml:space="preserve"> y asumir </w:t>
      </w:r>
      <w:r w:rsidRPr="00C666C0">
        <w:rPr>
          <w:b/>
          <w:bCs/>
          <w:i/>
          <w:iCs/>
        </w:rPr>
        <w:t>la misión del Reino.</w:t>
      </w:r>
    </w:p>
    <w:p w14:paraId="049CC009" w14:textId="77777777" w:rsidR="000C1770" w:rsidRDefault="000C1770" w:rsidP="000C1770">
      <w:pPr>
        <w:pStyle w:val="Sinespaciado"/>
        <w:ind w:left="720"/>
      </w:pPr>
    </w:p>
    <w:p w14:paraId="283A43AB" w14:textId="230B235A" w:rsidR="005A40ED" w:rsidRPr="005A40ED" w:rsidRDefault="005A40ED" w:rsidP="005A40ED">
      <w:pPr>
        <w:pStyle w:val="Sinespaciado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C</w:t>
      </w:r>
      <w:r w:rsidR="000C1770">
        <w:rPr>
          <w:b/>
          <w:bCs/>
        </w:rPr>
        <w:t>OMO CRISTIANOS SOMOS TAMBIÉN ‘MISIONEROS DEL REINO’</w:t>
      </w:r>
    </w:p>
    <w:p w14:paraId="1F12CB38" w14:textId="75CE351D" w:rsidR="00335209" w:rsidRDefault="00335209" w:rsidP="00335209">
      <w:pPr>
        <w:pStyle w:val="Sinespaciado"/>
        <w:numPr>
          <w:ilvl w:val="0"/>
          <w:numId w:val="7"/>
        </w:numPr>
      </w:pPr>
      <w:r>
        <w:t xml:space="preserve"> “El Espíritu del Señor está sobre mí. Él me ha ungido para llevar buenas nuevas a los pobres, para anunciar la libertad, a los cautivos y a los ciegos que pronto van a ver, para despedir libres a los oprimidos y proclamar el año de gracia del Señor” Lucas 4,18-19).</w:t>
      </w:r>
      <w:r w:rsidR="00C666C0">
        <w:t xml:space="preserve"> Así presentó Jesús </w:t>
      </w:r>
      <w:r w:rsidR="00C666C0" w:rsidRPr="00C666C0">
        <w:rPr>
          <w:b/>
          <w:bCs/>
          <w:i/>
          <w:iCs/>
        </w:rPr>
        <w:t>su misión</w:t>
      </w:r>
      <w:r w:rsidR="00C666C0">
        <w:t xml:space="preserve"> en la sinagoga de Nazaret.</w:t>
      </w:r>
    </w:p>
    <w:p w14:paraId="13B99C98" w14:textId="77777777" w:rsidR="00C666C0" w:rsidRDefault="00335209" w:rsidP="00335209">
      <w:pPr>
        <w:pStyle w:val="Sinespaciado"/>
        <w:numPr>
          <w:ilvl w:val="0"/>
          <w:numId w:val="7"/>
        </w:numPr>
      </w:pPr>
      <w:r>
        <w:t xml:space="preserve">Eso Jesús lo llama “el Reino de Dios” que es </w:t>
      </w:r>
      <w:r w:rsidRPr="00C666C0">
        <w:rPr>
          <w:b/>
          <w:bCs/>
          <w:i/>
          <w:iCs/>
        </w:rPr>
        <w:t>“lo único absoluto”</w:t>
      </w:r>
      <w:r>
        <w:t xml:space="preserve"> (papa Pablo 6°)</w:t>
      </w:r>
      <w:r w:rsidR="00C666C0">
        <w:t>.</w:t>
      </w:r>
    </w:p>
    <w:p w14:paraId="2F0AEAD4" w14:textId="0299A15D" w:rsidR="00335209" w:rsidRDefault="00C666C0" w:rsidP="00335209">
      <w:pPr>
        <w:pStyle w:val="Sinespaciado"/>
        <w:numPr>
          <w:ilvl w:val="0"/>
          <w:numId w:val="7"/>
        </w:numPr>
      </w:pPr>
      <w:r>
        <w:t xml:space="preserve">Ahora nos toca a nosotras y nosotros </w:t>
      </w:r>
      <w:r w:rsidRPr="00C666C0">
        <w:rPr>
          <w:b/>
          <w:bCs/>
          <w:i/>
          <w:iCs/>
        </w:rPr>
        <w:t>continuar</w:t>
      </w:r>
      <w:r>
        <w:t xml:space="preserve"> lo que comenzó Jesús: Ser ‘misioneros del Reino. Nos dice </w:t>
      </w:r>
      <w:r w:rsidR="00335209">
        <w:t>“Busquen primero el Reino de Dios y lo demás vendrá por añadidura” (Mateo 9,33).</w:t>
      </w:r>
    </w:p>
    <w:p w14:paraId="1C04DCC5" w14:textId="0196305C" w:rsidR="005A40ED" w:rsidRDefault="005A40ED" w:rsidP="00524287">
      <w:pPr>
        <w:pStyle w:val="Sinespaciado"/>
      </w:pPr>
    </w:p>
    <w:p w14:paraId="79C9F523" w14:textId="128D0A3C" w:rsidR="005A40ED" w:rsidRPr="000C1770" w:rsidRDefault="00437F0B" w:rsidP="00524287">
      <w:pPr>
        <w:pStyle w:val="Sinespaciado"/>
        <w:rPr>
          <w:rFonts w:ascii="Comic Sans MS" w:hAnsi="Comic Sans MS"/>
          <w:b/>
          <w:bCs/>
          <w:sz w:val="20"/>
          <w:szCs w:val="20"/>
        </w:rPr>
      </w:pPr>
      <w:r w:rsidRPr="000C1770">
        <w:rPr>
          <w:rFonts w:ascii="Comic Sans MS" w:hAnsi="Comic Sans MS"/>
          <w:b/>
          <w:bCs/>
          <w:sz w:val="20"/>
          <w:szCs w:val="20"/>
        </w:rPr>
        <w:t>B. Segundo eje</w:t>
      </w:r>
      <w:r w:rsidR="000C1770">
        <w:rPr>
          <w:rFonts w:ascii="Comic Sans MS" w:hAnsi="Comic Sans MS"/>
          <w:b/>
          <w:bCs/>
          <w:sz w:val="20"/>
          <w:szCs w:val="20"/>
        </w:rPr>
        <w:t>:</w:t>
      </w:r>
      <w:r w:rsidRPr="000C1770">
        <w:rPr>
          <w:rFonts w:ascii="Comic Sans MS" w:hAnsi="Comic Sans MS"/>
          <w:b/>
          <w:bCs/>
          <w:sz w:val="20"/>
          <w:szCs w:val="20"/>
        </w:rPr>
        <w:t xml:space="preserve"> </w:t>
      </w:r>
      <w:r w:rsidR="00955D0F" w:rsidRPr="000C1770">
        <w:rPr>
          <w:rFonts w:ascii="Comic Sans MS" w:hAnsi="Comic Sans MS"/>
          <w:b/>
          <w:bCs/>
          <w:sz w:val="20"/>
          <w:szCs w:val="20"/>
        </w:rPr>
        <w:t>LOS 3 PASOS DEL CAMINO DEL PROCESO SINODAL</w:t>
      </w:r>
    </w:p>
    <w:p w14:paraId="3196DA42" w14:textId="77777777" w:rsidR="007F1708" w:rsidRDefault="007F1708" w:rsidP="008F716F">
      <w:pPr>
        <w:pStyle w:val="Sinespaciado"/>
        <w:ind w:firstLine="708"/>
      </w:pPr>
    </w:p>
    <w:p w14:paraId="29F0B57B" w14:textId="5E3BA787" w:rsidR="008F716F" w:rsidRDefault="00322FC3" w:rsidP="008F716F">
      <w:pPr>
        <w:pStyle w:val="Sinespaciado"/>
        <w:ind w:firstLine="708"/>
      </w:pPr>
      <w:r>
        <w:t xml:space="preserve">El proceso sinodal comienza por iniciativa del papa, pero él desea conocer el pensar y el sentir de los </w:t>
      </w:r>
      <w:r w:rsidRPr="00322FC3">
        <w:rPr>
          <w:b/>
          <w:bCs/>
        </w:rPr>
        <w:t>t</w:t>
      </w:r>
      <w:r w:rsidRPr="00F31C22">
        <w:rPr>
          <w:b/>
          <w:bCs/>
          <w:i/>
          <w:iCs/>
        </w:rPr>
        <w:t>odos los católicos.</w:t>
      </w:r>
      <w:r>
        <w:t xml:space="preserve"> Por eso invita a las parroquias y a los grupos cristianos a reunirse para expresar sus puntos de vista. En Ecuador las diócesis se han organizado con el apoyo de la Conferencia Episcopal Ecuatoriana para recoger las opiniones de los católicos. </w:t>
      </w:r>
    </w:p>
    <w:p w14:paraId="44803CE2" w14:textId="77777777" w:rsidR="008F716F" w:rsidRDefault="00322FC3" w:rsidP="008F716F">
      <w:pPr>
        <w:pStyle w:val="Sinespaciado"/>
        <w:ind w:firstLine="708"/>
      </w:pPr>
      <w:r w:rsidRPr="00F31C22">
        <w:rPr>
          <w:b/>
          <w:bCs/>
          <w:i/>
          <w:iCs/>
        </w:rPr>
        <w:t>Las CEBs</w:t>
      </w:r>
      <w:r>
        <w:t xml:space="preserve"> estuvimos invitadas a dar nuestros puntos de vista. Luego la Conferencia Episcopal se reunión para unificar las propuestas. Ahora, en septiembre, </w:t>
      </w:r>
      <w:r w:rsidR="008F716F">
        <w:t xml:space="preserve">se está preparando una Reunión Episcopal Latinoamericana para unificar los aportes de los distintos países. </w:t>
      </w:r>
    </w:p>
    <w:p w14:paraId="5C6C951F" w14:textId="0111D221" w:rsidR="00437F0B" w:rsidRDefault="008F716F" w:rsidP="008F716F">
      <w:pPr>
        <w:pStyle w:val="Sinespaciado"/>
        <w:ind w:firstLine="360"/>
      </w:pPr>
      <w:r w:rsidRPr="00F31C22">
        <w:rPr>
          <w:b/>
          <w:bCs/>
        </w:rPr>
        <w:t>Nunca es para entrar en este proceso…</w:t>
      </w:r>
      <w:r w:rsidRPr="00F31C22">
        <w:t xml:space="preserve"> porque la sinodalidad es una nueva manera de ser Iglesia… a la manera de las CEBs.</w:t>
      </w:r>
      <w:r w:rsidR="00F31C22">
        <w:t xml:space="preserve"> Un </w:t>
      </w:r>
      <w:r w:rsidR="00F31C22" w:rsidRPr="00F31C22">
        <w:rPr>
          <w:b/>
          <w:bCs/>
        </w:rPr>
        <w:t>equipó diocesana</w:t>
      </w:r>
      <w:r w:rsidR="00F31C22">
        <w:t xml:space="preserve"> está encargado de acompañar este proceso.</w:t>
      </w:r>
      <w:r w:rsidRPr="00F31C22">
        <w:t xml:space="preserve"> Los </w:t>
      </w:r>
      <w:r w:rsidRPr="00F31C22">
        <w:rPr>
          <w:b/>
          <w:bCs/>
        </w:rPr>
        <w:t>3 pasos</w:t>
      </w:r>
      <w:r w:rsidR="00687A1D" w:rsidRPr="00F31C22">
        <w:t xml:space="preserve"> de este ‘caminar juntos’ siguen la costumbre del método de los Documentos Eclesiales Latinoamericano: </w:t>
      </w:r>
      <w:r w:rsidR="00687A1D" w:rsidRPr="00F31C22">
        <w:rPr>
          <w:b/>
          <w:bCs/>
        </w:rPr>
        <w:t>1.</w:t>
      </w:r>
      <w:r w:rsidR="00687A1D" w:rsidRPr="00F31C22">
        <w:t xml:space="preserve"> Partir de nuestra realidad, </w:t>
      </w:r>
      <w:r w:rsidR="00687A1D" w:rsidRPr="00F31C22">
        <w:rPr>
          <w:b/>
          <w:bCs/>
        </w:rPr>
        <w:t>2.</w:t>
      </w:r>
      <w:r w:rsidR="00687A1D" w:rsidRPr="00F31C22">
        <w:t xml:space="preserve"> Iluminarla con la Palabra de Dios y los Documentos eclesiales y </w:t>
      </w:r>
      <w:r w:rsidR="00687A1D" w:rsidRPr="00F31C22">
        <w:rPr>
          <w:b/>
          <w:bCs/>
        </w:rPr>
        <w:t>3.</w:t>
      </w:r>
      <w:r w:rsidR="00687A1D">
        <w:t xml:space="preserve"> Sacar compromisos (a imagen del mayor documento del Concilio Vaticano 2 ‘Alegría y esperanza’ GS)</w:t>
      </w:r>
      <w:r>
        <w:t xml:space="preserve"> son los siguientes</w:t>
      </w:r>
      <w:r w:rsidR="00F31C22">
        <w:t>, para los distintos grupos de van a aportar a este proceso</w:t>
      </w:r>
      <w:r>
        <w:t>.</w:t>
      </w:r>
    </w:p>
    <w:p w14:paraId="67360016" w14:textId="77777777" w:rsidR="00F31C22" w:rsidRDefault="00F31C22" w:rsidP="008F716F">
      <w:pPr>
        <w:pStyle w:val="Sinespaciado"/>
        <w:ind w:firstLine="360"/>
      </w:pPr>
    </w:p>
    <w:p w14:paraId="6B0F3FF8" w14:textId="32156018" w:rsidR="008F716F" w:rsidRDefault="008F716F" w:rsidP="008F716F">
      <w:pPr>
        <w:pStyle w:val="Sinespaciado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Primer paso: E</w:t>
      </w:r>
      <w:r w:rsidR="000C1770">
        <w:rPr>
          <w:b/>
          <w:bCs/>
        </w:rPr>
        <w:t>SCUCHARNOS AMISTOSAMENTE</w:t>
      </w:r>
      <w:r>
        <w:rPr>
          <w:b/>
          <w:bCs/>
        </w:rPr>
        <w:t>.</w:t>
      </w:r>
    </w:p>
    <w:p w14:paraId="6A8E8E6A" w14:textId="77777777" w:rsidR="008B7E03" w:rsidRDefault="00F31C22" w:rsidP="00687A1D">
      <w:pPr>
        <w:pStyle w:val="Sinespaciado"/>
        <w:numPr>
          <w:ilvl w:val="0"/>
          <w:numId w:val="7"/>
        </w:numPr>
      </w:pPr>
      <w:r>
        <w:t xml:space="preserve">Nos vamos a reunir para ‘escucharnos amistosamente’. Así nos </w:t>
      </w:r>
      <w:r w:rsidRPr="008B7E03">
        <w:rPr>
          <w:b/>
          <w:bCs/>
          <w:i/>
          <w:iCs/>
        </w:rPr>
        <w:t>conoceremos, conversaremos</w:t>
      </w:r>
      <w:r>
        <w:t xml:space="preserve"> de nuestras ilusiones y dificultades</w:t>
      </w:r>
      <w:r w:rsidR="008B7E03">
        <w:t xml:space="preserve">, </w:t>
      </w:r>
      <w:r w:rsidR="008B7E03" w:rsidRPr="008B7E03">
        <w:rPr>
          <w:b/>
          <w:bCs/>
          <w:i/>
          <w:iCs/>
        </w:rPr>
        <w:t>rezaremos</w:t>
      </w:r>
      <w:r w:rsidR="008B7E03">
        <w:t xml:space="preserve"> juntos y nos iremos </w:t>
      </w:r>
      <w:r w:rsidR="008B7E03" w:rsidRPr="008B7E03">
        <w:rPr>
          <w:b/>
          <w:bCs/>
          <w:i/>
          <w:iCs/>
        </w:rPr>
        <w:t>responsabilizando</w:t>
      </w:r>
      <w:r w:rsidR="008B7E03">
        <w:t xml:space="preserve"> de la Iglesia que somos por nuestro bautismo</w:t>
      </w:r>
      <w:r>
        <w:t xml:space="preserve">. </w:t>
      </w:r>
    </w:p>
    <w:p w14:paraId="1819DE2E" w14:textId="77777777" w:rsidR="008B7E03" w:rsidRDefault="00F31C22" w:rsidP="00687A1D">
      <w:pPr>
        <w:pStyle w:val="Sinespaciado"/>
        <w:numPr>
          <w:ilvl w:val="0"/>
          <w:numId w:val="7"/>
        </w:numPr>
      </w:pPr>
      <w:r>
        <w:t xml:space="preserve">Como siempre, alguien ha de </w:t>
      </w:r>
      <w:r w:rsidRPr="008B7E03">
        <w:rPr>
          <w:b/>
          <w:bCs/>
          <w:i/>
          <w:iCs/>
        </w:rPr>
        <w:t>coordinar</w:t>
      </w:r>
      <w:r>
        <w:t xml:space="preserve"> cada grupo y un/a secretario/i irá </w:t>
      </w:r>
      <w:r w:rsidRPr="008B7E03">
        <w:rPr>
          <w:b/>
          <w:bCs/>
          <w:i/>
          <w:iCs/>
        </w:rPr>
        <w:t>tomando notas.</w:t>
      </w:r>
      <w:r w:rsidR="008B7E03">
        <w:t xml:space="preserve"> </w:t>
      </w:r>
    </w:p>
    <w:p w14:paraId="00506C9E" w14:textId="79144F1C" w:rsidR="00687A1D" w:rsidRDefault="008B7E03" w:rsidP="00687A1D">
      <w:pPr>
        <w:pStyle w:val="Sinespaciado"/>
        <w:numPr>
          <w:ilvl w:val="0"/>
          <w:numId w:val="7"/>
        </w:numPr>
      </w:pPr>
      <w:r>
        <w:t xml:space="preserve">‘Escucharnos  amistosamente’ significa tenernos </w:t>
      </w:r>
      <w:r w:rsidRPr="008B7E03">
        <w:rPr>
          <w:b/>
          <w:bCs/>
          <w:i/>
          <w:iCs/>
        </w:rPr>
        <w:t>paciencia, respeto, tolerancia…</w:t>
      </w:r>
      <w:r>
        <w:t xml:space="preserve"> porque todos y todos somos hijas e hijos de Dios y seguidores del mismo Jesús. Dios habla a través de todas y todos.</w:t>
      </w:r>
    </w:p>
    <w:p w14:paraId="1B2BCF93" w14:textId="77777777" w:rsidR="000C1770" w:rsidRPr="00687A1D" w:rsidRDefault="000C1770" w:rsidP="000C1770">
      <w:pPr>
        <w:pStyle w:val="Sinespaciado"/>
        <w:ind w:left="720"/>
      </w:pPr>
    </w:p>
    <w:p w14:paraId="36C18675" w14:textId="4BA52170" w:rsidR="008F716F" w:rsidRDefault="008F716F" w:rsidP="008F716F">
      <w:pPr>
        <w:pStyle w:val="Sinespaciado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Segundo paso: D</w:t>
      </w:r>
      <w:r w:rsidR="000C1770">
        <w:rPr>
          <w:b/>
          <w:bCs/>
        </w:rPr>
        <w:t>ISCERNIR COMUNITARIAMENTE LOS LLAMADOS DE DIOS</w:t>
      </w:r>
      <w:r>
        <w:rPr>
          <w:b/>
          <w:bCs/>
        </w:rPr>
        <w:t>.</w:t>
      </w:r>
    </w:p>
    <w:p w14:paraId="730C7B3C" w14:textId="1EFE7534" w:rsidR="008B7E03" w:rsidRPr="004B4452" w:rsidRDefault="008B7E03" w:rsidP="008B7E03">
      <w:pPr>
        <w:pStyle w:val="Sinespaciado"/>
        <w:numPr>
          <w:ilvl w:val="0"/>
          <w:numId w:val="7"/>
        </w:numPr>
        <w:rPr>
          <w:b/>
          <w:bCs/>
        </w:rPr>
      </w:pPr>
      <w:r>
        <w:t xml:space="preserve">Luego de escucharnos atenta y respetuosamente, iremos </w:t>
      </w:r>
      <w:r w:rsidRPr="004B4452">
        <w:rPr>
          <w:b/>
          <w:bCs/>
          <w:i/>
          <w:iCs/>
        </w:rPr>
        <w:t>discerniendo juntos que nos quiere decir</w:t>
      </w:r>
      <w:r w:rsidR="004B4452" w:rsidRPr="004B4452">
        <w:rPr>
          <w:b/>
          <w:bCs/>
          <w:i/>
          <w:iCs/>
        </w:rPr>
        <w:t xml:space="preserve"> Dios</w:t>
      </w:r>
      <w:r>
        <w:t xml:space="preserve"> porque nadie en particular tiene toda la verdad.</w:t>
      </w:r>
    </w:p>
    <w:p w14:paraId="162DD668" w14:textId="77777777" w:rsidR="004B4452" w:rsidRPr="004B4452" w:rsidRDefault="004B4452" w:rsidP="008B7E03">
      <w:pPr>
        <w:pStyle w:val="Sinespaciado"/>
        <w:numPr>
          <w:ilvl w:val="0"/>
          <w:numId w:val="7"/>
        </w:numPr>
        <w:rPr>
          <w:b/>
          <w:bCs/>
        </w:rPr>
      </w:pPr>
      <w:r>
        <w:t xml:space="preserve">La Palabra de Dios, en particular el testimonio hablado y vivido por </w:t>
      </w:r>
      <w:r w:rsidRPr="004B4452">
        <w:rPr>
          <w:b/>
          <w:bCs/>
          <w:i/>
          <w:iCs/>
        </w:rPr>
        <w:t>Jesús</w:t>
      </w:r>
      <w:r>
        <w:t xml:space="preserve"> y las </w:t>
      </w:r>
      <w:r w:rsidRPr="004B4452">
        <w:rPr>
          <w:b/>
          <w:bCs/>
          <w:i/>
          <w:iCs/>
        </w:rPr>
        <w:t>primeras Comunidades</w:t>
      </w:r>
      <w:r>
        <w:t xml:space="preserve"> cristianas, nos irán guiando en este discernimiento. </w:t>
      </w:r>
    </w:p>
    <w:p w14:paraId="22E30FED" w14:textId="77871424" w:rsidR="004B4452" w:rsidRPr="004B4452" w:rsidRDefault="004B4452" w:rsidP="008B7E03">
      <w:pPr>
        <w:pStyle w:val="Sinespaciado"/>
        <w:numPr>
          <w:ilvl w:val="0"/>
          <w:numId w:val="7"/>
        </w:numPr>
        <w:rPr>
          <w:b/>
          <w:bCs/>
        </w:rPr>
      </w:pPr>
      <w:r>
        <w:t xml:space="preserve">También nos pueden ayudar los </w:t>
      </w:r>
      <w:r w:rsidRPr="004B4452">
        <w:rPr>
          <w:b/>
          <w:bCs/>
          <w:i/>
          <w:iCs/>
        </w:rPr>
        <w:t>Documentos eclesiales</w:t>
      </w:r>
      <w:r>
        <w:t xml:space="preserve"> de América Latina y del papa Francisco… que nos habla de la Sinodalidad desde el año 2015.</w:t>
      </w:r>
    </w:p>
    <w:p w14:paraId="141CAA68" w14:textId="1900950A" w:rsidR="004B4452" w:rsidRPr="000C1770" w:rsidRDefault="004B4452" w:rsidP="008B7E03">
      <w:pPr>
        <w:pStyle w:val="Sinespaciado"/>
        <w:numPr>
          <w:ilvl w:val="0"/>
          <w:numId w:val="7"/>
        </w:numPr>
        <w:rPr>
          <w:b/>
          <w:bCs/>
        </w:rPr>
      </w:pPr>
      <w:r>
        <w:t>Con este proceso sinodal algo nos quiere decir Dios para</w:t>
      </w:r>
      <w:r w:rsidR="00691FE0">
        <w:t xml:space="preserve"> </w:t>
      </w:r>
      <w:r w:rsidR="00691FE0" w:rsidRPr="00691FE0">
        <w:rPr>
          <w:b/>
          <w:bCs/>
          <w:i/>
          <w:iCs/>
        </w:rPr>
        <w:t>revitalizar y hacer nuestra Iglesia más al servicio</w:t>
      </w:r>
      <w:r w:rsidR="00691FE0">
        <w:t xml:space="preserve"> del Reino inaugurado por Jesús.</w:t>
      </w:r>
    </w:p>
    <w:p w14:paraId="466261D2" w14:textId="77777777" w:rsidR="000C1770" w:rsidRDefault="000C1770" w:rsidP="008B7E03">
      <w:pPr>
        <w:pStyle w:val="Sinespaciado"/>
        <w:numPr>
          <w:ilvl w:val="0"/>
          <w:numId w:val="7"/>
        </w:numPr>
        <w:rPr>
          <w:b/>
          <w:bCs/>
        </w:rPr>
      </w:pPr>
    </w:p>
    <w:p w14:paraId="698A24E0" w14:textId="14EC3216" w:rsidR="008F716F" w:rsidRPr="008F716F" w:rsidRDefault="008F716F" w:rsidP="008F716F">
      <w:pPr>
        <w:pStyle w:val="Sinespaciado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Tercer paso: A</w:t>
      </w:r>
      <w:r w:rsidR="000C1770">
        <w:rPr>
          <w:b/>
          <w:bCs/>
        </w:rPr>
        <w:t>BRIR CAMINOS CONSENSUADAMENTE</w:t>
      </w:r>
      <w:r>
        <w:rPr>
          <w:b/>
          <w:bCs/>
        </w:rPr>
        <w:t>.</w:t>
      </w:r>
    </w:p>
    <w:p w14:paraId="2C8D02A9" w14:textId="7A635F1D" w:rsidR="008F716F" w:rsidRDefault="00691FE0" w:rsidP="00691FE0">
      <w:pPr>
        <w:pStyle w:val="Sinespaciado"/>
        <w:numPr>
          <w:ilvl w:val="0"/>
          <w:numId w:val="7"/>
        </w:numPr>
      </w:pPr>
      <w:r>
        <w:t xml:space="preserve">El objetivo del proceso sinodal es </w:t>
      </w:r>
      <w:r w:rsidRPr="00691FE0">
        <w:rPr>
          <w:b/>
          <w:bCs/>
          <w:i/>
          <w:iCs/>
        </w:rPr>
        <w:t>ponernos de acuerdo de manera consensuada</w:t>
      </w:r>
      <w:r>
        <w:t xml:space="preserve"> sobre los caminos a abrir y las tareas a emprender.</w:t>
      </w:r>
    </w:p>
    <w:p w14:paraId="5144D9B7" w14:textId="1163A5D0" w:rsidR="00691FE0" w:rsidRDefault="00691FE0" w:rsidP="00691FE0">
      <w:pPr>
        <w:pStyle w:val="Sinespaciado"/>
        <w:numPr>
          <w:ilvl w:val="0"/>
          <w:numId w:val="7"/>
        </w:numPr>
      </w:pPr>
      <w:r>
        <w:t xml:space="preserve">Felizmente </w:t>
      </w:r>
      <w:r w:rsidRPr="00926C8C">
        <w:rPr>
          <w:b/>
          <w:bCs/>
          <w:i/>
          <w:iCs/>
        </w:rPr>
        <w:t>las CEBs</w:t>
      </w:r>
      <w:r>
        <w:t xml:space="preserve"> de Ecuador tenemos una experiencia de 40 años y de 60 años las CEBs latinoamericana. Dios nos está bendiciendo.</w:t>
      </w:r>
    </w:p>
    <w:p w14:paraId="36DCE6F8" w14:textId="13E7D310" w:rsidR="00691FE0" w:rsidRDefault="00691FE0" w:rsidP="00691FE0">
      <w:pPr>
        <w:pStyle w:val="Sinespaciado"/>
        <w:numPr>
          <w:ilvl w:val="0"/>
          <w:numId w:val="7"/>
        </w:numPr>
      </w:pPr>
      <w:r>
        <w:t xml:space="preserve">No se trata de imponer nada, sino </w:t>
      </w:r>
      <w:r w:rsidRPr="00926C8C">
        <w:rPr>
          <w:b/>
          <w:bCs/>
          <w:i/>
          <w:iCs/>
        </w:rPr>
        <w:t>unirnos como Iglesia</w:t>
      </w:r>
      <w:r>
        <w:t xml:space="preserve"> para ser mejores ‘</w:t>
      </w:r>
      <w:r w:rsidR="00926C8C">
        <w:t>discípulos misioneros’ en los tiempos actuales.</w:t>
      </w:r>
    </w:p>
    <w:p w14:paraId="36B811EE" w14:textId="5099FEE5" w:rsidR="008F716F" w:rsidRDefault="00970836" w:rsidP="00970836">
      <w:pPr>
        <w:pStyle w:val="Sinespaciado"/>
        <w:ind w:left="360"/>
      </w:pPr>
      <w:r>
        <w:t>¡Que el Espíritu santo nos acompañe en este proceso sin</w:t>
      </w:r>
      <w:r w:rsidR="000C1770">
        <w:t>o</w:t>
      </w:r>
      <w:r>
        <w:t>dal!</w:t>
      </w:r>
    </w:p>
    <w:p w14:paraId="6A866DBA" w14:textId="422C6E35" w:rsidR="00955D0F" w:rsidRDefault="00955D0F" w:rsidP="009441C1">
      <w:pPr>
        <w:pStyle w:val="Sinespaciado"/>
      </w:pPr>
    </w:p>
    <w:p w14:paraId="3D8CC7D6" w14:textId="08D63732" w:rsidR="00955D0F" w:rsidRPr="00955D0F" w:rsidRDefault="00955D0F" w:rsidP="009441C1">
      <w:pPr>
        <w:pStyle w:val="Sinespaciado"/>
        <w:rPr>
          <w:b/>
          <w:bCs/>
        </w:rPr>
      </w:pPr>
      <w:r>
        <w:rPr>
          <w:b/>
          <w:bCs/>
        </w:rPr>
        <w:t xml:space="preserve">C. </w:t>
      </w:r>
      <w:r w:rsidR="000C1770">
        <w:rPr>
          <w:b/>
          <w:bCs/>
        </w:rPr>
        <w:t xml:space="preserve">Tercer eje: </w:t>
      </w:r>
      <w:r>
        <w:rPr>
          <w:b/>
          <w:bCs/>
        </w:rPr>
        <w:t xml:space="preserve">LOS 3 </w:t>
      </w:r>
      <w:r w:rsidR="00E068B9">
        <w:rPr>
          <w:b/>
          <w:bCs/>
        </w:rPr>
        <w:t>OBJETIV</w:t>
      </w:r>
      <w:r w:rsidRPr="00955D0F">
        <w:rPr>
          <w:b/>
          <w:bCs/>
        </w:rPr>
        <w:t>OS DEL PROCESO SINODA</w:t>
      </w:r>
      <w:r>
        <w:rPr>
          <w:b/>
          <w:bCs/>
        </w:rPr>
        <w:t>L</w:t>
      </w:r>
    </w:p>
    <w:p w14:paraId="6EE11E9E" w14:textId="7844C7AC" w:rsidR="00437F0B" w:rsidRDefault="00970836" w:rsidP="00005E5E">
      <w:pPr>
        <w:pStyle w:val="Sinespaciado"/>
        <w:ind w:firstLine="708"/>
      </w:pPr>
      <w:r>
        <w:t xml:space="preserve">Ahora entendemos que la sinodalidad es un </w:t>
      </w:r>
      <w:r w:rsidRPr="00970836">
        <w:rPr>
          <w:b/>
          <w:bCs/>
        </w:rPr>
        <w:t>proceso constante y progresivo.</w:t>
      </w:r>
      <w:r>
        <w:t xml:space="preserve"> Lo que hemos comenzado como CEBs tenemos que compartirlo en Iglesia: Nos vamos a </w:t>
      </w:r>
      <w:r w:rsidRPr="00970836">
        <w:rPr>
          <w:b/>
          <w:bCs/>
        </w:rPr>
        <w:t>complementarnos</w:t>
      </w:r>
      <w:r>
        <w:t xml:space="preserve"> unos a otros, a partir de una base concreta: las CEBs como ‘una experiencia sinodal de Iglesia’.</w:t>
      </w:r>
    </w:p>
    <w:p w14:paraId="01AD094D" w14:textId="45D8C292" w:rsidR="00E068B9" w:rsidRDefault="00E068B9" w:rsidP="00005E5E">
      <w:pPr>
        <w:pStyle w:val="Sinespaciado"/>
        <w:ind w:firstLine="360"/>
      </w:pPr>
      <w:r>
        <w:t xml:space="preserve">Con el lema del Sínodo, el papa nos señales los </w:t>
      </w:r>
      <w:r w:rsidRPr="00005E5E">
        <w:rPr>
          <w:b/>
          <w:bCs/>
        </w:rPr>
        <w:t>3 objetivos principal</w:t>
      </w:r>
      <w:r w:rsidR="00005E5E" w:rsidRPr="00005E5E">
        <w:rPr>
          <w:b/>
          <w:bCs/>
        </w:rPr>
        <w:t>es</w:t>
      </w:r>
      <w:r>
        <w:t xml:space="preserve"> a lograr: “Comunión, participación y misión”.</w:t>
      </w:r>
    </w:p>
    <w:p w14:paraId="5184A7D0" w14:textId="5951EC3E" w:rsidR="009441C1" w:rsidRDefault="009441C1" w:rsidP="009441C1">
      <w:pPr>
        <w:pStyle w:val="Sinespaciado"/>
      </w:pPr>
    </w:p>
    <w:p w14:paraId="36E0EB9A" w14:textId="34FD8F1D" w:rsidR="00E068B9" w:rsidRDefault="00005E5E" w:rsidP="00E068B9">
      <w:pPr>
        <w:pStyle w:val="Sinespaciado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 xml:space="preserve">Primero: </w:t>
      </w:r>
      <w:r w:rsidR="000C1770">
        <w:rPr>
          <w:b/>
          <w:bCs/>
        </w:rPr>
        <w:t>COMUNIÓN ALEGRE</w:t>
      </w:r>
    </w:p>
    <w:p w14:paraId="405B0441" w14:textId="5D2BB95C" w:rsidR="00E068B9" w:rsidRDefault="008877DC" w:rsidP="00E068B9">
      <w:pPr>
        <w:pStyle w:val="Sinespaciado"/>
        <w:numPr>
          <w:ilvl w:val="0"/>
          <w:numId w:val="7"/>
        </w:numPr>
      </w:pPr>
      <w:r>
        <w:t xml:space="preserve">Recordemos la </w:t>
      </w:r>
      <w:r w:rsidRPr="008877DC">
        <w:rPr>
          <w:b/>
          <w:bCs/>
          <w:i/>
          <w:iCs/>
        </w:rPr>
        <w:t>o</w:t>
      </w:r>
      <w:r w:rsidR="00E068B9" w:rsidRPr="008877DC">
        <w:rPr>
          <w:b/>
          <w:bCs/>
          <w:i/>
          <w:iCs/>
        </w:rPr>
        <w:t>ración de Jesús</w:t>
      </w:r>
      <w:r w:rsidR="00E068B9" w:rsidRPr="00E068B9">
        <w:t xml:space="preserve"> al Padre: “Yo les he dado la Gloria que tú me diste, para que sean uno como nosotros somos uno: yo en ellos y tú en mí. Así alcanzarán la perfección en la unidad”</w:t>
      </w:r>
      <w:r w:rsidR="00E068B9" w:rsidRPr="008877DC">
        <w:t xml:space="preserve"> </w:t>
      </w:r>
      <w:r w:rsidRPr="008877DC">
        <w:t>(</w:t>
      </w:r>
      <w:r w:rsidR="00E068B9" w:rsidRPr="00E068B9">
        <w:t>Juan 17, 22-23</w:t>
      </w:r>
      <w:r>
        <w:t>)</w:t>
      </w:r>
      <w:r w:rsidR="00E068B9" w:rsidRPr="00E068B9">
        <w:t>.</w:t>
      </w:r>
    </w:p>
    <w:p w14:paraId="7172E286" w14:textId="7E681137" w:rsidR="00005E5E" w:rsidRDefault="00005E5E" w:rsidP="00E068B9">
      <w:pPr>
        <w:pStyle w:val="Sinespaciado"/>
        <w:numPr>
          <w:ilvl w:val="0"/>
          <w:numId w:val="7"/>
        </w:numPr>
      </w:pPr>
      <w:r>
        <w:t xml:space="preserve">Seamos </w:t>
      </w:r>
      <w:r w:rsidRPr="00005E5E">
        <w:rPr>
          <w:b/>
          <w:bCs/>
          <w:i/>
          <w:iCs/>
        </w:rPr>
        <w:t>artesanos de la comunión</w:t>
      </w:r>
      <w:r>
        <w:t xml:space="preserve"> en todos los niveles donde nos encontremos.</w:t>
      </w:r>
    </w:p>
    <w:p w14:paraId="79696855" w14:textId="77777777" w:rsidR="000C1770" w:rsidRPr="00E068B9" w:rsidRDefault="000C1770" w:rsidP="000C1770">
      <w:pPr>
        <w:pStyle w:val="Sinespaciado"/>
        <w:ind w:left="720"/>
      </w:pPr>
    </w:p>
    <w:p w14:paraId="43DBFBE5" w14:textId="5F04BC89" w:rsidR="00E068B9" w:rsidRDefault="00005E5E" w:rsidP="00E068B9">
      <w:pPr>
        <w:pStyle w:val="Sinespaciado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 xml:space="preserve">Luego </w:t>
      </w:r>
      <w:r w:rsidR="000C1770">
        <w:rPr>
          <w:b/>
          <w:bCs/>
        </w:rPr>
        <w:t>PARTICIPACIÓN ORGANIZADA</w:t>
      </w:r>
    </w:p>
    <w:p w14:paraId="352E8A13" w14:textId="415FCC9F" w:rsidR="008877DC" w:rsidRDefault="008877DC" w:rsidP="008877DC">
      <w:pPr>
        <w:pStyle w:val="Sinespaciado"/>
        <w:numPr>
          <w:ilvl w:val="0"/>
          <w:numId w:val="7"/>
        </w:numPr>
      </w:pPr>
      <w:r>
        <w:t xml:space="preserve">Recordemos la </w:t>
      </w:r>
      <w:r w:rsidRPr="008877DC">
        <w:rPr>
          <w:b/>
          <w:bCs/>
          <w:i/>
          <w:iCs/>
        </w:rPr>
        <w:t>comparación del cuerpo</w:t>
      </w:r>
      <w:r>
        <w:t xml:space="preserve"> de san Pablo</w:t>
      </w:r>
      <w:r w:rsidRPr="008877DC">
        <w:t xml:space="preserve">: “Las partes del cuerpo son muchas, pero el cuerpo es uno; por muchas que sean las partes, todas forman un solo cuerpo. Así también Cristo. Hemos sido bautizados en el único Espíritu para que formáramos un solo cuerpo, ya fuéramos judíos o griegos, esclavos o libres. Y todos hemos bebido del único Espíritu. Un solo miembro no basta para formar un cuerpo, sino que hacen falta muchos” </w:t>
      </w:r>
      <w:r>
        <w:t>(</w:t>
      </w:r>
      <w:r w:rsidRPr="008877DC">
        <w:t>1 Corintios 12,12</w:t>
      </w:r>
      <w:r>
        <w:t>)</w:t>
      </w:r>
      <w:r w:rsidRPr="008877DC">
        <w:t>.</w:t>
      </w:r>
    </w:p>
    <w:p w14:paraId="1339B66C" w14:textId="352925AC" w:rsidR="00005E5E" w:rsidRDefault="00005E5E" w:rsidP="008877DC">
      <w:pPr>
        <w:pStyle w:val="Sinespaciado"/>
        <w:numPr>
          <w:ilvl w:val="0"/>
          <w:numId w:val="7"/>
        </w:numPr>
      </w:pPr>
      <w:r>
        <w:t xml:space="preserve">Seamos </w:t>
      </w:r>
      <w:r w:rsidRPr="00005E5E">
        <w:rPr>
          <w:b/>
          <w:bCs/>
          <w:i/>
          <w:iCs/>
        </w:rPr>
        <w:t>ejemplos de participación</w:t>
      </w:r>
      <w:r>
        <w:t xml:space="preserve"> sencilla y alegre, de manera organizada.</w:t>
      </w:r>
    </w:p>
    <w:p w14:paraId="0696FDD9" w14:textId="77777777" w:rsidR="00BA6202" w:rsidRPr="008877DC" w:rsidRDefault="00BA6202" w:rsidP="00BA6202">
      <w:pPr>
        <w:pStyle w:val="Sinespaciado"/>
        <w:ind w:left="720"/>
      </w:pPr>
    </w:p>
    <w:p w14:paraId="48810E03" w14:textId="10B584F6" w:rsidR="00E068B9" w:rsidRPr="00E068B9" w:rsidRDefault="000C1770" w:rsidP="00E068B9">
      <w:pPr>
        <w:pStyle w:val="Sinespaciado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 xml:space="preserve">Finalmente: </w:t>
      </w:r>
      <w:r w:rsidR="00E068B9">
        <w:rPr>
          <w:b/>
          <w:bCs/>
        </w:rPr>
        <w:t>M</w:t>
      </w:r>
      <w:r>
        <w:rPr>
          <w:b/>
          <w:bCs/>
        </w:rPr>
        <w:t>ISIÓN ENTUSIASTA</w:t>
      </w:r>
    </w:p>
    <w:p w14:paraId="45AE6A7E" w14:textId="303E68B7" w:rsidR="00E068B9" w:rsidRDefault="00670B91" w:rsidP="00005E5E">
      <w:pPr>
        <w:pStyle w:val="Sinespaciado"/>
        <w:ind w:left="360" w:firstLine="348"/>
      </w:pPr>
      <w:r>
        <w:t>La misión tiene un doble espacio: el de la Iglesia y el de la sociedad.</w:t>
      </w:r>
    </w:p>
    <w:p w14:paraId="6543F9DD" w14:textId="16306124" w:rsidR="008E69BE" w:rsidRPr="00ED0E04" w:rsidRDefault="00ED0E04" w:rsidP="00ED0E04">
      <w:pPr>
        <w:pStyle w:val="Sinespaciado"/>
        <w:numPr>
          <w:ilvl w:val="0"/>
          <w:numId w:val="16"/>
        </w:numPr>
        <w:ind w:left="1134"/>
        <w:rPr>
          <w:b/>
          <w:bCs/>
          <w:i/>
          <w:iCs/>
        </w:rPr>
      </w:pPr>
      <w:r>
        <w:rPr>
          <w:b/>
          <w:bCs/>
          <w:i/>
          <w:iCs/>
        </w:rPr>
        <w:t>Misión en la Iglesia.</w:t>
      </w:r>
      <w:r>
        <w:t xml:space="preserve"> Es la exigencia de conversión a la sinodalidad en todas sus dimensiones: personal, grupal, parroquial, diocesana y nacional y continental. Gracias a Dios: Esto está en proceso.</w:t>
      </w:r>
    </w:p>
    <w:p w14:paraId="590B655D" w14:textId="66D47187" w:rsidR="00ED0E04" w:rsidRPr="00005E5E" w:rsidRDefault="00ED0E04" w:rsidP="00ED0E04">
      <w:pPr>
        <w:pStyle w:val="Sinespaciado"/>
        <w:numPr>
          <w:ilvl w:val="0"/>
          <w:numId w:val="16"/>
        </w:numPr>
        <w:ind w:left="1134"/>
        <w:rPr>
          <w:b/>
          <w:bCs/>
          <w:i/>
          <w:iCs/>
        </w:rPr>
      </w:pPr>
      <w:r>
        <w:rPr>
          <w:b/>
          <w:bCs/>
          <w:i/>
          <w:iCs/>
        </w:rPr>
        <w:t>Misión en la sociedad.</w:t>
      </w:r>
      <w:r>
        <w:t xml:space="preserve"> Hay que penetrar la sociedad con los valores del Reino, en los distintos espacios: familiar y profesional, local con los vecinos, comunal, provincial y nacional, sin olvidar el cuidado del medio ambiente.</w:t>
      </w:r>
    </w:p>
    <w:p w14:paraId="690D949E" w14:textId="199F9A74" w:rsidR="00005E5E" w:rsidRPr="00005E5E" w:rsidRDefault="00005E5E" w:rsidP="00005E5E">
      <w:pPr>
        <w:pStyle w:val="Sinespaciado"/>
        <w:ind w:left="360"/>
      </w:pPr>
      <w:r>
        <w:t xml:space="preserve">Seamos </w:t>
      </w:r>
      <w:r w:rsidRPr="00005E5E">
        <w:rPr>
          <w:b/>
          <w:bCs/>
          <w:i/>
          <w:iCs/>
        </w:rPr>
        <w:t>incansables misioneros</w:t>
      </w:r>
      <w:r>
        <w:t xml:space="preserve"> del Reino.</w:t>
      </w:r>
    </w:p>
    <w:p w14:paraId="3C91F6D8" w14:textId="4DCAF672" w:rsidR="00E068B9" w:rsidRDefault="00E068B9" w:rsidP="000C1770">
      <w:pPr>
        <w:pStyle w:val="Sinespaciado"/>
        <w:ind w:left="1134"/>
      </w:pPr>
    </w:p>
    <w:p w14:paraId="7E2D5FC6" w14:textId="6D1724C9" w:rsidR="00670B91" w:rsidRPr="00BA6202" w:rsidRDefault="00670B91" w:rsidP="009441C1">
      <w:pPr>
        <w:pStyle w:val="Sinespaciado"/>
        <w:rPr>
          <w:rFonts w:ascii="Comic Sans MS" w:hAnsi="Comic Sans MS"/>
          <w:sz w:val="20"/>
          <w:szCs w:val="20"/>
        </w:rPr>
      </w:pPr>
      <w:r w:rsidRPr="00BA6202">
        <w:rPr>
          <w:rFonts w:ascii="Comic Sans MS" w:hAnsi="Comic Sans MS"/>
          <w:b/>
          <w:bCs/>
          <w:sz w:val="20"/>
          <w:szCs w:val="20"/>
        </w:rPr>
        <w:t>CONCLUSIÓN: La comparación de la “pirámide invertida” del papa Francisco.</w:t>
      </w:r>
    </w:p>
    <w:p w14:paraId="25770512" w14:textId="77777777" w:rsidR="00BA6202" w:rsidRDefault="00BA6202" w:rsidP="00BA6202">
      <w:pPr>
        <w:pStyle w:val="Sinespaciado"/>
        <w:ind w:firstLine="360"/>
      </w:pPr>
    </w:p>
    <w:p w14:paraId="291030AA" w14:textId="6D27A878" w:rsidR="00BA6202" w:rsidRDefault="00BA6202" w:rsidP="00BA6202">
      <w:pPr>
        <w:pStyle w:val="Sinespaciado"/>
        <w:ind w:firstLine="360"/>
      </w:pPr>
      <w:r>
        <w:t>Frente a la actual crisis eclesial, la sinodalidad abre nuevas esperanzas, nuevas fraternidades, nuevos logros. Es un “signo de los tiempos” que nos regala el Espíritu. Comenzó en pequeño con las CEBs y ahora nos pide extenderlo a toda la Iglesia.</w:t>
      </w:r>
    </w:p>
    <w:p w14:paraId="10F008E0" w14:textId="2A59E8DA" w:rsidR="00670B91" w:rsidRPr="00670B91" w:rsidRDefault="00670B91" w:rsidP="00670B91">
      <w:pPr>
        <w:pStyle w:val="Sinespaciado"/>
        <w:numPr>
          <w:ilvl w:val="0"/>
          <w:numId w:val="13"/>
        </w:numPr>
      </w:pPr>
      <w:r w:rsidRPr="00670B91">
        <w:t xml:space="preserve">“El camino de la sinodalidad es el camino que Dios espera de la Iglesia del tercer milenio… La sinodalidad es dimensión constitutiva de la Iglesia … porque la Iglesia no es otra cosa que el «caminar juntos» de la grey de Dios… </w:t>
      </w:r>
      <w:r w:rsidRPr="00670B91">
        <w:rPr>
          <w:b/>
          <w:bCs/>
        </w:rPr>
        <w:t>La Iglesia ‘se abaja’ para ponerse al servicio de los hermanos…</w:t>
      </w:r>
      <w:r w:rsidRPr="00670B91">
        <w:t xml:space="preserve"> Es como en una pirámide invertida, la cima se encuentra por debajo de la base</w:t>
      </w:r>
      <w:r>
        <w:t>”</w:t>
      </w:r>
      <w:r w:rsidRPr="00670B91">
        <w:t xml:space="preserve"> </w:t>
      </w:r>
      <w:r>
        <w:t>(</w:t>
      </w:r>
      <w:r w:rsidRPr="00670B91">
        <w:t>Discurso del 17 de octubre de 2015</w:t>
      </w:r>
      <w:r>
        <w:t>)</w:t>
      </w:r>
      <w:r w:rsidRPr="00670B91">
        <w:t>.</w:t>
      </w:r>
    </w:p>
    <w:p w14:paraId="63912AE7" w14:textId="1A222108" w:rsidR="00670B91" w:rsidRPr="00670B91" w:rsidRDefault="00670B91" w:rsidP="00670B91">
      <w:pPr>
        <w:pStyle w:val="Sinespaciado"/>
        <w:numPr>
          <w:ilvl w:val="0"/>
          <w:numId w:val="13"/>
        </w:numPr>
      </w:pPr>
      <w:r w:rsidRPr="00670B91">
        <w:t xml:space="preserve">Los obispos son </w:t>
      </w:r>
      <w:r w:rsidRPr="00670B91">
        <w:rPr>
          <w:b/>
          <w:bCs/>
        </w:rPr>
        <w:t>servidores</w:t>
      </w:r>
      <w:r w:rsidRPr="00670B91">
        <w:t xml:space="preserve"> a la manera de Jesús (Juan 13,1-15). El Sucesor de Pedro es ‘el siervo de los servidores de Dios’ (Marcos 10, 42-45)”</w:t>
      </w:r>
      <w:r>
        <w:t>.</w:t>
      </w:r>
    </w:p>
    <w:p w14:paraId="55C44296" w14:textId="77777777" w:rsidR="008E69BE" w:rsidRDefault="008E69BE" w:rsidP="002B0315">
      <w:pPr>
        <w:pStyle w:val="Sinespaciado"/>
        <w:ind w:firstLine="360"/>
      </w:pPr>
    </w:p>
    <w:p w14:paraId="31D0E6AD" w14:textId="77777777" w:rsidR="008E69BE" w:rsidRDefault="002B0315" w:rsidP="008E69BE">
      <w:pPr>
        <w:pStyle w:val="Sinespaciado"/>
        <w:ind w:firstLine="708"/>
      </w:pPr>
      <w:r w:rsidRPr="008E69BE">
        <w:rPr>
          <w:b/>
          <w:bCs/>
        </w:rPr>
        <w:t xml:space="preserve">¡Ánimo en este caminar! </w:t>
      </w:r>
      <w:r>
        <w:t xml:space="preserve">Somos </w:t>
      </w:r>
      <w:r w:rsidRPr="008E69BE">
        <w:rPr>
          <w:b/>
          <w:bCs/>
          <w:i/>
          <w:iCs/>
        </w:rPr>
        <w:t>muchos</w:t>
      </w:r>
      <w:r>
        <w:t xml:space="preserve"> a ser ‘discípulos misioneros’. Somos </w:t>
      </w:r>
      <w:r w:rsidRPr="008E69BE">
        <w:rPr>
          <w:b/>
          <w:bCs/>
          <w:i/>
          <w:iCs/>
        </w:rPr>
        <w:t>muchos</w:t>
      </w:r>
      <w:r>
        <w:t xml:space="preserve"> a empeñarnos a “escucharnos amistosamente, discernir comunitariamente los llamados de Dios y abrir consensuadamente nuevos caminos”. Somos </w:t>
      </w:r>
      <w:r w:rsidRPr="008E69BE">
        <w:rPr>
          <w:b/>
          <w:bCs/>
          <w:i/>
          <w:iCs/>
        </w:rPr>
        <w:t>muchos</w:t>
      </w:r>
      <w:r>
        <w:t xml:space="preserve"> a crear espacios de “comunión, participación y misión” tanto en la Iglesia y la sociedad. </w:t>
      </w:r>
    </w:p>
    <w:p w14:paraId="49D64515" w14:textId="77777777" w:rsidR="008E69BE" w:rsidRDefault="008E69BE" w:rsidP="008E69BE">
      <w:pPr>
        <w:pStyle w:val="Sinespaciado"/>
      </w:pPr>
    </w:p>
    <w:p w14:paraId="1A220111" w14:textId="70B8242C" w:rsidR="002B0315" w:rsidRPr="008E69BE" w:rsidRDefault="008E69BE" w:rsidP="008E69BE">
      <w:pPr>
        <w:pStyle w:val="Sinespaciado"/>
        <w:jc w:val="center"/>
        <w:rPr>
          <w:rFonts w:ascii="Comic Sans MS" w:hAnsi="Comic Sans MS"/>
          <w:b/>
          <w:bCs/>
        </w:rPr>
      </w:pPr>
      <w:r w:rsidRPr="008E69BE">
        <w:rPr>
          <w:rFonts w:ascii="Comic Sans MS" w:hAnsi="Comic Sans MS"/>
          <w:b/>
          <w:bCs/>
        </w:rPr>
        <w:t>Dios nos acompaña para lograr avanzar paso a paso en est</w:t>
      </w:r>
      <w:r>
        <w:rPr>
          <w:rFonts w:ascii="Comic Sans MS" w:hAnsi="Comic Sans MS"/>
          <w:b/>
          <w:bCs/>
        </w:rPr>
        <w:t>e</w:t>
      </w:r>
      <w:r w:rsidRPr="008E69BE">
        <w:rPr>
          <w:rFonts w:ascii="Comic Sans MS" w:hAnsi="Comic Sans MS"/>
          <w:b/>
          <w:bCs/>
        </w:rPr>
        <w:t xml:space="preserve"> lindo proceso sinodal.</w:t>
      </w:r>
    </w:p>
    <w:p w14:paraId="0A735694" w14:textId="5FEFDA7C" w:rsidR="00670B91" w:rsidRDefault="00670B91" w:rsidP="009441C1">
      <w:pPr>
        <w:pStyle w:val="Sinespaciado"/>
      </w:pPr>
    </w:p>
    <w:p w14:paraId="0F9DB365" w14:textId="77777777" w:rsidR="00BA6202" w:rsidRDefault="00BA6202" w:rsidP="009441C1">
      <w:pPr>
        <w:pStyle w:val="Sinespaciado"/>
      </w:pPr>
    </w:p>
    <w:p w14:paraId="39A39B3D" w14:textId="77777777" w:rsidR="007F1708" w:rsidRDefault="008E69BE" w:rsidP="007F1708">
      <w:pPr>
        <w:pStyle w:val="Sinespaciado"/>
        <w:jc w:val="center"/>
        <w:rPr>
          <w:rFonts w:ascii="Comic Sans MS" w:hAnsi="Comic Sans MS"/>
          <w:b/>
          <w:bCs/>
          <w:sz w:val="20"/>
          <w:szCs w:val="20"/>
        </w:rPr>
      </w:pPr>
      <w:r w:rsidRPr="00BA6202">
        <w:rPr>
          <w:rFonts w:ascii="Comic Sans MS" w:hAnsi="Comic Sans MS"/>
          <w:b/>
          <w:bCs/>
          <w:sz w:val="20"/>
          <w:szCs w:val="20"/>
        </w:rPr>
        <w:t>Anexo</w:t>
      </w:r>
      <w:r w:rsidR="00BA6202" w:rsidRPr="00BA6202">
        <w:rPr>
          <w:rFonts w:ascii="Comic Sans MS" w:hAnsi="Comic Sans MS"/>
          <w:b/>
          <w:bCs/>
          <w:sz w:val="20"/>
          <w:szCs w:val="20"/>
        </w:rPr>
        <w:t xml:space="preserve"> 1</w:t>
      </w:r>
    </w:p>
    <w:p w14:paraId="0933C985" w14:textId="1DF0CADF" w:rsidR="00BA6202" w:rsidRPr="00BA6202" w:rsidRDefault="00BA6202" w:rsidP="007F1708">
      <w:pPr>
        <w:pStyle w:val="Sinespaciado"/>
        <w:jc w:val="center"/>
        <w:rPr>
          <w:rFonts w:ascii="Comic Sans MS" w:hAnsi="Comic Sans MS"/>
          <w:b/>
          <w:bCs/>
          <w:sz w:val="20"/>
          <w:szCs w:val="20"/>
        </w:rPr>
      </w:pPr>
      <w:r w:rsidRPr="00BA6202">
        <w:rPr>
          <w:rFonts w:ascii="Comic Sans MS" w:hAnsi="Comic Sans MS"/>
          <w:b/>
          <w:bCs/>
          <w:sz w:val="20"/>
          <w:szCs w:val="20"/>
        </w:rPr>
        <w:t>ORACIÓN DEL PAPA FRANCISCO PARA EL</w:t>
      </w:r>
      <w:r w:rsidR="008F39DB">
        <w:rPr>
          <w:rFonts w:ascii="Comic Sans MS" w:hAnsi="Comic Sans MS"/>
          <w:b/>
          <w:bCs/>
          <w:sz w:val="20"/>
          <w:szCs w:val="20"/>
        </w:rPr>
        <w:t xml:space="preserve"> PROCESO</w:t>
      </w:r>
      <w:r w:rsidRPr="00BA6202">
        <w:rPr>
          <w:rFonts w:ascii="Comic Sans MS" w:hAnsi="Comic Sans MS"/>
          <w:b/>
          <w:bCs/>
          <w:sz w:val="20"/>
          <w:szCs w:val="20"/>
        </w:rPr>
        <w:t xml:space="preserve"> SÍNOD</w:t>
      </w:r>
      <w:r w:rsidR="008F39DB">
        <w:rPr>
          <w:rFonts w:ascii="Comic Sans MS" w:hAnsi="Comic Sans MS"/>
          <w:b/>
          <w:bCs/>
          <w:sz w:val="20"/>
          <w:szCs w:val="20"/>
        </w:rPr>
        <w:t>AL</w:t>
      </w:r>
      <w:r w:rsidRPr="00BA6202">
        <w:rPr>
          <w:rFonts w:ascii="Comic Sans MS" w:hAnsi="Comic Sans MS"/>
          <w:b/>
          <w:bCs/>
          <w:sz w:val="20"/>
          <w:szCs w:val="20"/>
        </w:rPr>
        <w:t xml:space="preserve"> (18 de octubre de 2021)</w:t>
      </w:r>
    </w:p>
    <w:p w14:paraId="3CE4E9CB" w14:textId="77777777" w:rsidR="00BA6202" w:rsidRDefault="00BA6202" w:rsidP="009441C1">
      <w:pPr>
        <w:pStyle w:val="Sinespaciado"/>
        <w:rPr>
          <w:b/>
          <w:bCs/>
        </w:rPr>
      </w:pPr>
    </w:p>
    <w:p w14:paraId="75176F8B" w14:textId="4D95CB3A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 xml:space="preserve">Ven, </w:t>
      </w:r>
      <w:r>
        <w:rPr>
          <w:b/>
          <w:bCs/>
          <w:lang w:val="es-MX"/>
        </w:rPr>
        <w:t>E</w:t>
      </w:r>
      <w:r w:rsidRPr="00BA6202">
        <w:rPr>
          <w:b/>
          <w:bCs/>
          <w:lang w:val="es-MX"/>
        </w:rPr>
        <w:t>spíritu santo, tú que suscitas lenguas nuevas y</w:t>
      </w:r>
    </w:p>
    <w:p w14:paraId="1F1F1199" w14:textId="06A26111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Pones en los labios palabras de vida,</w:t>
      </w:r>
    </w:p>
    <w:p w14:paraId="05F2D5DB" w14:textId="1E72795B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Líbranos de convertirnos en una iglesia de museo,</w:t>
      </w:r>
    </w:p>
    <w:p w14:paraId="5002D9AC" w14:textId="72CC0B2D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Hermosa pero muda, con mucho pasado y poco futuro.</w:t>
      </w:r>
    </w:p>
    <w:p w14:paraId="18656E48" w14:textId="28A66A08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Ven en medio nuestro, para que en la experiencia sinodal</w:t>
      </w:r>
    </w:p>
    <w:p w14:paraId="06448EFC" w14:textId="133E83CF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No nos dejemos abrumar por el desencanto,</w:t>
      </w:r>
    </w:p>
    <w:p w14:paraId="0F2E1053" w14:textId="605359F0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No diluyamos la profecía,</w:t>
      </w:r>
    </w:p>
    <w:p w14:paraId="7534EB29" w14:textId="372C05EB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>No terminemos por reducirlo todo a discusiones estériles.</w:t>
      </w:r>
    </w:p>
    <w:p w14:paraId="314FF5B7" w14:textId="6F7915B2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 xml:space="preserve">Ven, </w:t>
      </w:r>
      <w:r>
        <w:rPr>
          <w:b/>
          <w:bCs/>
          <w:lang w:val="es-MX"/>
        </w:rPr>
        <w:t>E</w:t>
      </w:r>
      <w:r w:rsidRPr="00BA6202">
        <w:rPr>
          <w:b/>
          <w:bCs/>
          <w:lang w:val="es-MX"/>
        </w:rPr>
        <w:t xml:space="preserve">spíritu de amor, </w:t>
      </w:r>
      <w:r>
        <w:rPr>
          <w:b/>
          <w:bCs/>
          <w:lang w:val="es-MX"/>
        </w:rPr>
        <w:t>d</w:t>
      </w:r>
      <w:r w:rsidRPr="00BA6202">
        <w:rPr>
          <w:b/>
          <w:bCs/>
          <w:lang w:val="es-MX"/>
        </w:rPr>
        <w:t>ispón nuestros corazones a la escucha.</w:t>
      </w:r>
    </w:p>
    <w:p w14:paraId="63923EB3" w14:textId="090402DC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 xml:space="preserve">Ven, </w:t>
      </w:r>
      <w:r>
        <w:rPr>
          <w:b/>
          <w:bCs/>
          <w:lang w:val="es-MX"/>
        </w:rPr>
        <w:t>E</w:t>
      </w:r>
      <w:r w:rsidRPr="00BA6202">
        <w:rPr>
          <w:b/>
          <w:bCs/>
          <w:lang w:val="es-MX"/>
        </w:rPr>
        <w:t>spíritu de santidad, renueva al santo pueblo de dios.</w:t>
      </w:r>
    </w:p>
    <w:p w14:paraId="7C7C5554" w14:textId="4BA6155A" w:rsidR="00BA6202" w:rsidRPr="00BA6202" w:rsidRDefault="00BA6202" w:rsidP="007F1708">
      <w:pPr>
        <w:pStyle w:val="Sinespaciado"/>
        <w:jc w:val="center"/>
        <w:rPr>
          <w:b/>
          <w:bCs/>
        </w:rPr>
      </w:pPr>
      <w:r w:rsidRPr="00BA6202">
        <w:rPr>
          <w:b/>
          <w:bCs/>
          <w:lang w:val="es-MX"/>
        </w:rPr>
        <w:t xml:space="preserve">Ven, </w:t>
      </w:r>
      <w:r>
        <w:rPr>
          <w:b/>
          <w:bCs/>
          <w:lang w:val="es-MX"/>
        </w:rPr>
        <w:t>e</w:t>
      </w:r>
      <w:r w:rsidRPr="00BA6202">
        <w:rPr>
          <w:b/>
          <w:bCs/>
          <w:lang w:val="es-MX"/>
        </w:rPr>
        <w:t>spíritu creador, renueva la faz de la tierra.”</w:t>
      </w:r>
    </w:p>
    <w:p w14:paraId="0D2F8A4A" w14:textId="77777777" w:rsidR="00BA6202" w:rsidRDefault="00BA6202" w:rsidP="009441C1">
      <w:pPr>
        <w:pStyle w:val="Sinespaciado"/>
        <w:rPr>
          <w:b/>
          <w:bCs/>
        </w:rPr>
      </w:pPr>
    </w:p>
    <w:p w14:paraId="6297669C" w14:textId="77777777" w:rsidR="00BA6202" w:rsidRDefault="00BA6202" w:rsidP="009441C1">
      <w:pPr>
        <w:pStyle w:val="Sinespaciado"/>
        <w:rPr>
          <w:b/>
          <w:bCs/>
        </w:rPr>
      </w:pPr>
    </w:p>
    <w:p w14:paraId="2625E0CF" w14:textId="77777777" w:rsidR="00BA6202" w:rsidRDefault="00BA6202" w:rsidP="009441C1">
      <w:pPr>
        <w:pStyle w:val="Sinespaciado"/>
        <w:rPr>
          <w:b/>
          <w:bCs/>
        </w:rPr>
      </w:pPr>
    </w:p>
    <w:p w14:paraId="03F399D0" w14:textId="77777777" w:rsidR="00BA6202" w:rsidRDefault="00BA6202" w:rsidP="009441C1">
      <w:pPr>
        <w:pStyle w:val="Sinespaciado"/>
        <w:rPr>
          <w:b/>
          <w:bCs/>
        </w:rPr>
      </w:pPr>
    </w:p>
    <w:p w14:paraId="599FF73B" w14:textId="77777777" w:rsidR="007F1708" w:rsidRDefault="00BA6202" w:rsidP="007F1708">
      <w:pPr>
        <w:pStyle w:val="Sinespaciado"/>
        <w:jc w:val="center"/>
        <w:rPr>
          <w:rFonts w:ascii="Comic Sans MS" w:hAnsi="Comic Sans MS"/>
          <w:b/>
          <w:bCs/>
          <w:sz w:val="20"/>
          <w:szCs w:val="20"/>
        </w:rPr>
      </w:pPr>
      <w:r w:rsidRPr="00BA6202">
        <w:rPr>
          <w:rFonts w:ascii="Comic Sans MS" w:hAnsi="Comic Sans MS"/>
          <w:b/>
          <w:bCs/>
          <w:sz w:val="20"/>
          <w:szCs w:val="20"/>
        </w:rPr>
        <w:t>Anexo 2</w:t>
      </w:r>
    </w:p>
    <w:p w14:paraId="6788D67C" w14:textId="597ADDE8" w:rsidR="008F39DB" w:rsidRDefault="008E69BE" w:rsidP="007F1708">
      <w:pPr>
        <w:pStyle w:val="Sinespaciado"/>
        <w:jc w:val="center"/>
        <w:rPr>
          <w:rFonts w:ascii="Comic Sans MS" w:hAnsi="Comic Sans MS"/>
          <w:b/>
          <w:bCs/>
          <w:sz w:val="20"/>
          <w:szCs w:val="20"/>
        </w:rPr>
      </w:pPr>
      <w:r w:rsidRPr="002F2608">
        <w:rPr>
          <w:rFonts w:ascii="Comic Sans MS" w:hAnsi="Comic Sans MS"/>
          <w:b/>
          <w:bCs/>
          <w:sz w:val="20"/>
          <w:szCs w:val="20"/>
        </w:rPr>
        <w:t>D</w:t>
      </w:r>
      <w:r w:rsidR="00BA6202" w:rsidRPr="002F2608">
        <w:rPr>
          <w:rFonts w:ascii="Comic Sans MS" w:hAnsi="Comic Sans MS"/>
          <w:b/>
          <w:bCs/>
          <w:sz w:val="20"/>
          <w:szCs w:val="20"/>
        </w:rPr>
        <w:t xml:space="preserve">ESAFÍOS </w:t>
      </w:r>
      <w:r w:rsidR="00BA6202" w:rsidRPr="00BA6202">
        <w:rPr>
          <w:rFonts w:ascii="Comic Sans MS" w:hAnsi="Comic Sans MS"/>
          <w:b/>
          <w:bCs/>
          <w:sz w:val="20"/>
          <w:szCs w:val="20"/>
        </w:rPr>
        <w:t>(</w:t>
      </w:r>
      <w:r w:rsidR="00BA6202" w:rsidRPr="002F2608">
        <w:rPr>
          <w:rFonts w:ascii="Comic Sans MS" w:hAnsi="Comic Sans MS"/>
          <w:b/>
          <w:bCs/>
          <w:sz w:val="20"/>
          <w:szCs w:val="20"/>
        </w:rPr>
        <w:t>41</w:t>
      </w:r>
      <w:r w:rsidR="00BA6202" w:rsidRPr="00BA6202">
        <w:rPr>
          <w:rFonts w:ascii="Comic Sans MS" w:hAnsi="Comic Sans MS"/>
          <w:b/>
          <w:bCs/>
          <w:sz w:val="20"/>
          <w:szCs w:val="20"/>
        </w:rPr>
        <w:t>)</w:t>
      </w:r>
      <w:r w:rsidR="00BA6202" w:rsidRPr="002F2608">
        <w:rPr>
          <w:rFonts w:ascii="Comic Sans MS" w:hAnsi="Comic Sans MS"/>
          <w:b/>
          <w:bCs/>
          <w:sz w:val="20"/>
          <w:szCs w:val="20"/>
        </w:rPr>
        <w:t xml:space="preserve"> Y ORIENTACIONES PASTORALES DE LA ASAMBLEA ECLESIAL</w:t>
      </w:r>
    </w:p>
    <w:p w14:paraId="3C01C725" w14:textId="77777777" w:rsidR="008E69BE" w:rsidRDefault="008E69BE" w:rsidP="002F2608">
      <w:pPr>
        <w:pStyle w:val="Sinespaciado"/>
        <w:rPr>
          <w:b/>
          <w:bCs/>
        </w:rPr>
      </w:pPr>
    </w:p>
    <w:p w14:paraId="12A78222" w14:textId="0DBEBA27" w:rsidR="002F2608" w:rsidRPr="002F2608" w:rsidRDefault="008F39DB" w:rsidP="008E69BE">
      <w:pPr>
        <w:pStyle w:val="Sinespaciado"/>
        <w:rPr>
          <w:b/>
          <w:bCs/>
        </w:rPr>
      </w:pPr>
      <w:r>
        <w:rPr>
          <w:b/>
          <w:bCs/>
        </w:rPr>
        <w:t>“</w:t>
      </w:r>
      <w:r w:rsidR="002F2608" w:rsidRPr="002F2608">
        <w:rPr>
          <w:b/>
          <w:bCs/>
        </w:rPr>
        <w:t>SELECCIONAR, EN DISCERNIMIENTO SINODIAL, LOS NUEVOS CAMINOS</w:t>
      </w:r>
      <w:r w:rsidR="008E69BE">
        <w:rPr>
          <w:b/>
          <w:bCs/>
        </w:rPr>
        <w:t xml:space="preserve"> </w:t>
      </w:r>
      <w:r w:rsidR="002F2608" w:rsidRPr="002F2608">
        <w:rPr>
          <w:b/>
          <w:bCs/>
        </w:rPr>
        <w:t>QUE EL SEÑOR NOS INVITA A SEGUIR Y CONSTRUIR</w:t>
      </w:r>
      <w:r w:rsidRPr="008F39DB">
        <w:rPr>
          <w:rFonts w:ascii="Comic Sans MS" w:hAnsi="Comic Sans MS"/>
          <w:b/>
          <w:bCs/>
          <w:sz w:val="20"/>
          <w:szCs w:val="20"/>
        </w:rPr>
        <w:t xml:space="preserve"> </w:t>
      </w:r>
      <w:r>
        <w:rPr>
          <w:rFonts w:ascii="Comic Sans MS" w:hAnsi="Comic Sans MS"/>
          <w:b/>
          <w:bCs/>
          <w:sz w:val="20"/>
          <w:szCs w:val="20"/>
        </w:rPr>
        <w:t>(</w:t>
      </w:r>
      <w:r w:rsidRPr="002F2608">
        <w:rPr>
          <w:b/>
          <w:bCs/>
        </w:rPr>
        <w:t>México, noviembre de 2021</w:t>
      </w:r>
      <w:r>
        <w:rPr>
          <w:b/>
          <w:bCs/>
        </w:rPr>
        <w:t>)</w:t>
      </w:r>
      <w:r w:rsidRPr="002F2608">
        <w:rPr>
          <w:b/>
          <w:bCs/>
        </w:rPr>
        <w:t>.</w:t>
      </w:r>
    </w:p>
    <w:p w14:paraId="281B3ED5" w14:textId="77777777" w:rsidR="002F2608" w:rsidRPr="002F2608" w:rsidRDefault="002F2608" w:rsidP="002F2608">
      <w:pPr>
        <w:pStyle w:val="Sinespaciado"/>
      </w:pPr>
    </w:p>
    <w:p w14:paraId="4FD99ED2" w14:textId="576B2EF8" w:rsidR="00E7554E" w:rsidRDefault="00E7554E" w:rsidP="00E7554E">
      <w:pPr>
        <w:pStyle w:val="Sinespaciado"/>
      </w:pPr>
      <w:r w:rsidRPr="00E7554E">
        <w:rPr>
          <w:b/>
          <w:bCs/>
        </w:rPr>
        <w:t xml:space="preserve">15. Promover más decididamente las </w:t>
      </w:r>
      <w:r w:rsidRPr="00E7554E">
        <w:rPr>
          <w:b/>
          <w:bCs/>
          <w:u w:val="single"/>
        </w:rPr>
        <w:t>comunidades eclesiales de base (CEBs)</w:t>
      </w:r>
      <w:r w:rsidRPr="00E7554E">
        <w:rPr>
          <w:b/>
          <w:bCs/>
        </w:rPr>
        <w:t xml:space="preserve"> y pequeñas comunidades como una experiencia de Iglesia sinodal.</w:t>
      </w:r>
    </w:p>
    <w:p w14:paraId="7931F05E" w14:textId="06A82149" w:rsidR="002F2608" w:rsidRDefault="00E7554E" w:rsidP="002F2608">
      <w:pPr>
        <w:pStyle w:val="Sinespaciado"/>
        <w:numPr>
          <w:ilvl w:val="0"/>
          <w:numId w:val="4"/>
        </w:numPr>
      </w:pPr>
      <w:r w:rsidRPr="00E7554E">
        <w:t xml:space="preserve">Descentralizando la estructura y acción eclesial-parroquial a través de las </w:t>
      </w:r>
      <w:r w:rsidRPr="00E7554E">
        <w:rPr>
          <w:b/>
          <w:bCs/>
        </w:rPr>
        <w:t>Comunidades Eclesiales de Base</w:t>
      </w:r>
      <w:r w:rsidRPr="00E7554E">
        <w:t xml:space="preserve"> y pequeñas comunidades, que favorezcan procesos integrales, compromiso social, liderazgo laical, cultura del encuentro y una Iglesia ministerial.</w:t>
      </w:r>
    </w:p>
    <w:p w14:paraId="58C94C19" w14:textId="56759DC2" w:rsidR="00E7554E" w:rsidRPr="00E7554E" w:rsidRDefault="00E7554E" w:rsidP="002F2608">
      <w:pPr>
        <w:pStyle w:val="Sinespaciado"/>
        <w:numPr>
          <w:ilvl w:val="0"/>
          <w:numId w:val="4"/>
        </w:numPr>
      </w:pPr>
      <w:r w:rsidRPr="00E7554E">
        <w:t xml:space="preserve">Promoviendo la formación continua de líderes y facilitadores con nuevas narrativas y paradigmas de sinodalidad que movilicen a la comunidad </w:t>
      </w:r>
    </w:p>
    <w:p w14:paraId="0FD46BFF" w14:textId="77777777" w:rsidR="002F2608" w:rsidRPr="0031489C" w:rsidRDefault="002F2608" w:rsidP="002F2608">
      <w:pPr>
        <w:pStyle w:val="Sinespaciado"/>
        <w:rPr>
          <w:b/>
          <w:bCs/>
          <w:sz w:val="20"/>
          <w:szCs w:val="20"/>
        </w:rPr>
      </w:pPr>
      <w:r w:rsidRPr="0031489C">
        <w:rPr>
          <w:b/>
          <w:bCs/>
          <w:sz w:val="20"/>
          <w:szCs w:val="20"/>
        </w:rPr>
        <w:t xml:space="preserve">18. Identificar y revisar las estructuras pastorales caducas para la transmisión de la fe, y abrazar la piedad popular como </w:t>
      </w:r>
    </w:p>
    <w:p w14:paraId="4D110DB1" w14:textId="633FC9A3" w:rsidR="00E7554E" w:rsidRDefault="002F2608" w:rsidP="002F2608">
      <w:pPr>
        <w:pStyle w:val="Sinespaciado"/>
      </w:pPr>
      <w:r w:rsidRPr="0031489C">
        <w:rPr>
          <w:b/>
          <w:bCs/>
          <w:sz w:val="20"/>
          <w:szCs w:val="20"/>
        </w:rPr>
        <w:t>camino de nuestra Iglesia.</w:t>
      </w:r>
    </w:p>
    <w:p w14:paraId="491C50AD" w14:textId="77777777" w:rsidR="00522DF8" w:rsidRDefault="002F2608" w:rsidP="002F2608">
      <w:pPr>
        <w:pStyle w:val="Sinespaciado"/>
        <w:numPr>
          <w:ilvl w:val="0"/>
          <w:numId w:val="3"/>
        </w:numPr>
      </w:pPr>
      <w:r w:rsidRPr="002F2608">
        <w:t>Incorporando el paradigma de la iglesia en salida para la transformación de las estructuras pastorales.</w:t>
      </w:r>
    </w:p>
    <w:p w14:paraId="1B87449C" w14:textId="0162DF47" w:rsidR="002F2608" w:rsidRPr="002F2608" w:rsidRDefault="002F2608" w:rsidP="002F2608">
      <w:pPr>
        <w:pStyle w:val="Sinespaciado"/>
        <w:numPr>
          <w:ilvl w:val="0"/>
          <w:numId w:val="3"/>
        </w:numPr>
      </w:pPr>
      <w:r w:rsidRPr="002F2608">
        <w:t xml:space="preserve">Incorporando a los miembros de las </w:t>
      </w:r>
      <w:r w:rsidRPr="002F2608">
        <w:rPr>
          <w:b/>
          <w:bCs/>
        </w:rPr>
        <w:t>Comunidades Eclesiales de Base</w:t>
      </w:r>
      <w:r w:rsidRPr="002F2608">
        <w:t xml:space="preserve"> o Pequeñas Comunidades Cristianas, Parroquias, Movimientos y Carismas, en los procesos de decisión. </w:t>
      </w:r>
    </w:p>
    <w:p w14:paraId="60F9A679" w14:textId="3BA2BBAE" w:rsidR="002F2608" w:rsidRDefault="002F2608" w:rsidP="002F2608">
      <w:pPr>
        <w:pStyle w:val="Sinespaciado"/>
        <w:numPr>
          <w:ilvl w:val="0"/>
          <w:numId w:val="3"/>
        </w:numPr>
      </w:pPr>
      <w:r w:rsidRPr="002F2608">
        <w:t>Promoviendo una pastoral urbana misericordiosa que considere los nuevos sujetos de la evangelización: migrantes, pobres, jóvenes, personas con distintas orientaciones sexuales y personas con capacidades diferentes.</w:t>
      </w:r>
      <w:r w:rsidR="008F39DB">
        <w:t>”</w:t>
      </w:r>
    </w:p>
    <w:p w14:paraId="5CC142F6" w14:textId="77777777" w:rsidR="002F2608" w:rsidRPr="009441C1" w:rsidRDefault="002F2608" w:rsidP="009441C1">
      <w:pPr>
        <w:pStyle w:val="Sinespaciado"/>
      </w:pPr>
    </w:p>
    <w:sectPr w:rsidR="002F2608" w:rsidRPr="009441C1" w:rsidSect="0097016C"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4C823" w14:textId="77777777" w:rsidR="00A00F95" w:rsidRDefault="00A00F95" w:rsidP="007F1708">
      <w:pPr>
        <w:spacing w:after="0" w:line="240" w:lineRule="auto"/>
      </w:pPr>
      <w:r>
        <w:separator/>
      </w:r>
    </w:p>
  </w:endnote>
  <w:endnote w:type="continuationSeparator" w:id="0">
    <w:p w14:paraId="71C85FFB" w14:textId="77777777" w:rsidR="00A00F95" w:rsidRDefault="00A00F95" w:rsidP="007F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632594594"/>
      <w:docPartObj>
        <w:docPartGallery w:val="Page Numbers (Bottom of Page)"/>
        <w:docPartUnique/>
      </w:docPartObj>
    </w:sdtPr>
    <w:sdtContent>
      <w:p w14:paraId="4DC17EAE" w14:textId="45B16AC2" w:rsidR="007F1708" w:rsidRPr="007F1708" w:rsidRDefault="007F1708">
        <w:pPr>
          <w:pStyle w:val="Piedepgina"/>
          <w:jc w:val="center"/>
          <w:rPr>
            <w:sz w:val="16"/>
            <w:szCs w:val="16"/>
          </w:rPr>
        </w:pPr>
        <w:r w:rsidRPr="007F1708">
          <w:rPr>
            <w:sz w:val="16"/>
            <w:szCs w:val="16"/>
          </w:rPr>
          <w:fldChar w:fldCharType="begin"/>
        </w:r>
        <w:r w:rsidRPr="007F1708">
          <w:rPr>
            <w:sz w:val="16"/>
            <w:szCs w:val="16"/>
          </w:rPr>
          <w:instrText>PAGE   \* MERGEFORMAT</w:instrText>
        </w:r>
        <w:r w:rsidRPr="007F1708">
          <w:rPr>
            <w:sz w:val="16"/>
            <w:szCs w:val="16"/>
          </w:rPr>
          <w:fldChar w:fldCharType="separate"/>
        </w:r>
        <w:r w:rsidRPr="007F1708">
          <w:rPr>
            <w:sz w:val="16"/>
            <w:szCs w:val="16"/>
            <w:lang w:val="es-ES"/>
          </w:rPr>
          <w:t>2</w:t>
        </w:r>
        <w:r w:rsidRPr="007F1708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BBF1" w14:textId="77777777" w:rsidR="00A00F95" w:rsidRDefault="00A00F95" w:rsidP="007F1708">
      <w:pPr>
        <w:spacing w:after="0" w:line="240" w:lineRule="auto"/>
      </w:pPr>
      <w:r>
        <w:separator/>
      </w:r>
    </w:p>
  </w:footnote>
  <w:footnote w:type="continuationSeparator" w:id="0">
    <w:p w14:paraId="724241E8" w14:textId="77777777" w:rsidR="00A00F95" w:rsidRDefault="00A00F95" w:rsidP="007F1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A7C78"/>
    <w:multiLevelType w:val="hybridMultilevel"/>
    <w:tmpl w:val="D0B686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4CF8"/>
    <w:multiLevelType w:val="hybridMultilevel"/>
    <w:tmpl w:val="BB38DA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6570"/>
    <w:multiLevelType w:val="hybridMultilevel"/>
    <w:tmpl w:val="118C9394"/>
    <w:lvl w:ilvl="0" w:tplc="376EE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9455B"/>
    <w:multiLevelType w:val="hybridMultilevel"/>
    <w:tmpl w:val="41140110"/>
    <w:lvl w:ilvl="0" w:tplc="ED72EE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C0FDE"/>
    <w:multiLevelType w:val="hybridMultilevel"/>
    <w:tmpl w:val="DF4E63E2"/>
    <w:lvl w:ilvl="0" w:tplc="A97C9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63087"/>
    <w:multiLevelType w:val="hybridMultilevel"/>
    <w:tmpl w:val="BFF8260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62CEB"/>
    <w:multiLevelType w:val="hybridMultilevel"/>
    <w:tmpl w:val="7100738A"/>
    <w:lvl w:ilvl="0" w:tplc="300A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D41F2"/>
    <w:multiLevelType w:val="hybridMultilevel"/>
    <w:tmpl w:val="4A169D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83E65"/>
    <w:multiLevelType w:val="hybridMultilevel"/>
    <w:tmpl w:val="4E58E432"/>
    <w:lvl w:ilvl="0" w:tplc="ED72EE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F098F"/>
    <w:multiLevelType w:val="hybridMultilevel"/>
    <w:tmpl w:val="E208E6FA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E68D5"/>
    <w:multiLevelType w:val="hybridMultilevel"/>
    <w:tmpl w:val="F4F878C0"/>
    <w:lvl w:ilvl="0" w:tplc="05FCF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B56E5"/>
    <w:multiLevelType w:val="hybridMultilevel"/>
    <w:tmpl w:val="35AA0120"/>
    <w:lvl w:ilvl="0" w:tplc="94D089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F63814"/>
    <w:multiLevelType w:val="hybridMultilevel"/>
    <w:tmpl w:val="7A5A30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F57F6"/>
    <w:multiLevelType w:val="hybridMultilevel"/>
    <w:tmpl w:val="72BC1374"/>
    <w:lvl w:ilvl="0" w:tplc="300A0017">
      <w:start w:val="1"/>
      <w:numFmt w:val="lowerLetter"/>
      <w:lvlText w:val="%1)"/>
      <w:lvlJc w:val="left"/>
      <w:pPr>
        <w:ind w:left="1431" w:hanging="360"/>
      </w:pPr>
    </w:lvl>
    <w:lvl w:ilvl="1" w:tplc="300A0019" w:tentative="1">
      <w:start w:val="1"/>
      <w:numFmt w:val="lowerLetter"/>
      <w:lvlText w:val="%2."/>
      <w:lvlJc w:val="left"/>
      <w:pPr>
        <w:ind w:left="2151" w:hanging="360"/>
      </w:pPr>
    </w:lvl>
    <w:lvl w:ilvl="2" w:tplc="300A001B" w:tentative="1">
      <w:start w:val="1"/>
      <w:numFmt w:val="lowerRoman"/>
      <w:lvlText w:val="%3."/>
      <w:lvlJc w:val="right"/>
      <w:pPr>
        <w:ind w:left="2871" w:hanging="180"/>
      </w:pPr>
    </w:lvl>
    <w:lvl w:ilvl="3" w:tplc="300A000F" w:tentative="1">
      <w:start w:val="1"/>
      <w:numFmt w:val="decimal"/>
      <w:lvlText w:val="%4."/>
      <w:lvlJc w:val="left"/>
      <w:pPr>
        <w:ind w:left="3591" w:hanging="360"/>
      </w:pPr>
    </w:lvl>
    <w:lvl w:ilvl="4" w:tplc="300A0019" w:tentative="1">
      <w:start w:val="1"/>
      <w:numFmt w:val="lowerLetter"/>
      <w:lvlText w:val="%5."/>
      <w:lvlJc w:val="left"/>
      <w:pPr>
        <w:ind w:left="4311" w:hanging="360"/>
      </w:pPr>
    </w:lvl>
    <w:lvl w:ilvl="5" w:tplc="300A001B" w:tentative="1">
      <w:start w:val="1"/>
      <w:numFmt w:val="lowerRoman"/>
      <w:lvlText w:val="%6."/>
      <w:lvlJc w:val="right"/>
      <w:pPr>
        <w:ind w:left="5031" w:hanging="180"/>
      </w:pPr>
    </w:lvl>
    <w:lvl w:ilvl="6" w:tplc="300A000F" w:tentative="1">
      <w:start w:val="1"/>
      <w:numFmt w:val="decimal"/>
      <w:lvlText w:val="%7."/>
      <w:lvlJc w:val="left"/>
      <w:pPr>
        <w:ind w:left="5751" w:hanging="360"/>
      </w:pPr>
    </w:lvl>
    <w:lvl w:ilvl="7" w:tplc="300A0019" w:tentative="1">
      <w:start w:val="1"/>
      <w:numFmt w:val="lowerLetter"/>
      <w:lvlText w:val="%8."/>
      <w:lvlJc w:val="left"/>
      <w:pPr>
        <w:ind w:left="6471" w:hanging="360"/>
      </w:pPr>
    </w:lvl>
    <w:lvl w:ilvl="8" w:tplc="300A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4" w15:restartNumberingAfterBreak="0">
    <w:nsid w:val="6F3515FA"/>
    <w:multiLevelType w:val="hybridMultilevel"/>
    <w:tmpl w:val="BB38DA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A24573"/>
    <w:multiLevelType w:val="hybridMultilevel"/>
    <w:tmpl w:val="B646122E"/>
    <w:lvl w:ilvl="0" w:tplc="ED72EE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384530">
    <w:abstractNumId w:val="4"/>
  </w:num>
  <w:num w:numId="2" w16cid:durableId="593632379">
    <w:abstractNumId w:val="11"/>
  </w:num>
  <w:num w:numId="3" w16cid:durableId="2101171331">
    <w:abstractNumId w:val="8"/>
  </w:num>
  <w:num w:numId="4" w16cid:durableId="2132819952">
    <w:abstractNumId w:val="3"/>
  </w:num>
  <w:num w:numId="5" w16cid:durableId="1276864410">
    <w:abstractNumId w:val="2"/>
  </w:num>
  <w:num w:numId="6" w16cid:durableId="1545681473">
    <w:abstractNumId w:val="10"/>
  </w:num>
  <w:num w:numId="7" w16cid:durableId="891423946">
    <w:abstractNumId w:val="15"/>
  </w:num>
  <w:num w:numId="8" w16cid:durableId="362286008">
    <w:abstractNumId w:val="1"/>
  </w:num>
  <w:num w:numId="9" w16cid:durableId="1118142169">
    <w:abstractNumId w:val="14"/>
  </w:num>
  <w:num w:numId="10" w16cid:durableId="171997514">
    <w:abstractNumId w:val="0"/>
  </w:num>
  <w:num w:numId="11" w16cid:durableId="653919003">
    <w:abstractNumId w:val="7"/>
  </w:num>
  <w:num w:numId="12" w16cid:durableId="1545173716">
    <w:abstractNumId w:val="12"/>
  </w:num>
  <w:num w:numId="13" w16cid:durableId="1870144778">
    <w:abstractNumId w:val="9"/>
  </w:num>
  <w:num w:numId="14" w16cid:durableId="530998023">
    <w:abstractNumId w:val="6"/>
  </w:num>
  <w:num w:numId="15" w16cid:durableId="1509057148">
    <w:abstractNumId w:val="13"/>
  </w:num>
  <w:num w:numId="16" w16cid:durableId="1015957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445"/>
    <w:rsid w:val="00005E5E"/>
    <w:rsid w:val="000C1770"/>
    <w:rsid w:val="000C398F"/>
    <w:rsid w:val="000C52FE"/>
    <w:rsid w:val="00116D68"/>
    <w:rsid w:val="001E39DF"/>
    <w:rsid w:val="00201445"/>
    <w:rsid w:val="00276821"/>
    <w:rsid w:val="00282317"/>
    <w:rsid w:val="002B0315"/>
    <w:rsid w:val="002F2608"/>
    <w:rsid w:val="0031615F"/>
    <w:rsid w:val="00322FC3"/>
    <w:rsid w:val="00335209"/>
    <w:rsid w:val="00342EB3"/>
    <w:rsid w:val="003D0EF6"/>
    <w:rsid w:val="004206C0"/>
    <w:rsid w:val="00437F0B"/>
    <w:rsid w:val="00460AFF"/>
    <w:rsid w:val="004A2CF2"/>
    <w:rsid w:val="004B4452"/>
    <w:rsid w:val="00522DF8"/>
    <w:rsid w:val="00523583"/>
    <w:rsid w:val="00524287"/>
    <w:rsid w:val="005A40ED"/>
    <w:rsid w:val="005D6DBD"/>
    <w:rsid w:val="006631A7"/>
    <w:rsid w:val="00663B53"/>
    <w:rsid w:val="00670B91"/>
    <w:rsid w:val="0068720D"/>
    <w:rsid w:val="00687A1D"/>
    <w:rsid w:val="00691FE0"/>
    <w:rsid w:val="006C0699"/>
    <w:rsid w:val="006D548F"/>
    <w:rsid w:val="00722C6A"/>
    <w:rsid w:val="007F1708"/>
    <w:rsid w:val="008877DC"/>
    <w:rsid w:val="008B7E03"/>
    <w:rsid w:val="008E69BE"/>
    <w:rsid w:val="008F39DB"/>
    <w:rsid w:val="008F716F"/>
    <w:rsid w:val="00926C8C"/>
    <w:rsid w:val="00927B68"/>
    <w:rsid w:val="009426E2"/>
    <w:rsid w:val="009441C1"/>
    <w:rsid w:val="00955D0F"/>
    <w:rsid w:val="0097016C"/>
    <w:rsid w:val="00970836"/>
    <w:rsid w:val="00987A34"/>
    <w:rsid w:val="00A00F95"/>
    <w:rsid w:val="00AC600E"/>
    <w:rsid w:val="00B0279C"/>
    <w:rsid w:val="00BA6202"/>
    <w:rsid w:val="00C666C0"/>
    <w:rsid w:val="00C96408"/>
    <w:rsid w:val="00D01AC5"/>
    <w:rsid w:val="00D25BC4"/>
    <w:rsid w:val="00D34EF9"/>
    <w:rsid w:val="00DD5625"/>
    <w:rsid w:val="00E068B9"/>
    <w:rsid w:val="00E437E6"/>
    <w:rsid w:val="00E71780"/>
    <w:rsid w:val="00E7554E"/>
    <w:rsid w:val="00E8063D"/>
    <w:rsid w:val="00ED0E04"/>
    <w:rsid w:val="00F31C22"/>
    <w:rsid w:val="00F7119F"/>
    <w:rsid w:val="00F8426D"/>
    <w:rsid w:val="00FE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54C43"/>
  <w15:chartTrackingRefBased/>
  <w15:docId w15:val="{F3C9CD9D-98B3-4A36-B401-C63BBEA8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0144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F17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1708"/>
  </w:style>
  <w:style w:type="paragraph" w:styleId="Piedepgina">
    <w:name w:val="footer"/>
    <w:basedOn w:val="Normal"/>
    <w:link w:val="PiedepginaCar"/>
    <w:uiPriority w:val="99"/>
    <w:unhideWhenUsed/>
    <w:rsid w:val="007F17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1757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3</cp:revision>
  <dcterms:created xsi:type="dcterms:W3CDTF">2022-09-29T18:22:00Z</dcterms:created>
  <dcterms:modified xsi:type="dcterms:W3CDTF">2022-09-29T18:22:00Z</dcterms:modified>
</cp:coreProperties>
</file>