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87D4B" w14:textId="77777777" w:rsidR="00864CA7" w:rsidRPr="00346075" w:rsidRDefault="00000000" w:rsidP="00346075">
      <w:pPr>
        <w:spacing w:line="240" w:lineRule="auto"/>
        <w:rPr>
          <w:sz w:val="28"/>
          <w:szCs w:val="28"/>
        </w:rPr>
      </w:pPr>
      <w:r w:rsidRPr="00346075">
        <w:rPr>
          <w:noProof/>
          <w:sz w:val="28"/>
          <w:szCs w:val="28"/>
        </w:rPr>
        <w:drawing>
          <wp:inline distT="114300" distB="114300" distL="114300" distR="114300" wp14:anchorId="1A7A11A3" wp14:editId="58035110">
            <wp:extent cx="5731200" cy="2197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9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1B7824" w14:textId="529AAA94" w:rsidR="00864CA7" w:rsidRPr="004A2284" w:rsidRDefault="004A2284" w:rsidP="00346075">
      <w:pPr>
        <w:spacing w:line="240" w:lineRule="auto"/>
        <w:rPr>
          <w:b/>
          <w:bCs/>
          <w:sz w:val="28"/>
          <w:szCs w:val="28"/>
        </w:rPr>
      </w:pPr>
      <w:r w:rsidRPr="004A2284">
        <w:rPr>
          <w:b/>
          <w:bCs/>
          <w:sz w:val="28"/>
          <w:szCs w:val="28"/>
        </w:rPr>
        <w:t>Diálogos eco</w:t>
      </w:r>
      <w:r>
        <w:rPr>
          <w:b/>
          <w:bCs/>
          <w:sz w:val="28"/>
          <w:szCs w:val="28"/>
        </w:rPr>
        <w:t>-</w:t>
      </w:r>
      <w:r w:rsidRPr="004A2284">
        <w:rPr>
          <w:b/>
          <w:bCs/>
          <w:sz w:val="28"/>
          <w:szCs w:val="28"/>
        </w:rPr>
        <w:t xml:space="preserve">teológicos en </w:t>
      </w:r>
      <w:r>
        <w:rPr>
          <w:b/>
          <w:bCs/>
          <w:sz w:val="28"/>
          <w:szCs w:val="28"/>
        </w:rPr>
        <w:t>T</w:t>
      </w:r>
      <w:r w:rsidRPr="004A2284">
        <w:rPr>
          <w:b/>
          <w:bCs/>
          <w:sz w:val="28"/>
          <w:szCs w:val="28"/>
        </w:rPr>
        <w:t xml:space="preserve">iempo de la </w:t>
      </w:r>
      <w:r>
        <w:rPr>
          <w:b/>
          <w:bCs/>
          <w:sz w:val="28"/>
          <w:szCs w:val="28"/>
        </w:rPr>
        <w:t>C</w:t>
      </w:r>
      <w:r w:rsidRPr="004A2284">
        <w:rPr>
          <w:b/>
          <w:bCs/>
          <w:sz w:val="28"/>
          <w:szCs w:val="28"/>
        </w:rPr>
        <w:t>reación</w:t>
      </w:r>
    </w:p>
    <w:p w14:paraId="0568FCF9" w14:textId="4EBE5D17" w:rsidR="00346075" w:rsidRDefault="00346075" w:rsidP="00346075">
      <w:pPr>
        <w:spacing w:line="240" w:lineRule="auto"/>
        <w:rPr>
          <w:sz w:val="28"/>
          <w:szCs w:val="28"/>
        </w:rPr>
      </w:pPr>
    </w:p>
    <w:p w14:paraId="78062347" w14:textId="3E3C0F1C" w:rsidR="004A2284" w:rsidRDefault="004A2284" w:rsidP="0034607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[</w:t>
      </w:r>
      <w:r w:rsidRPr="001974CE">
        <w:rPr>
          <w:sz w:val="28"/>
          <w:szCs w:val="28"/>
        </w:rPr>
        <w:t xml:space="preserve">Amerindia, </w:t>
      </w:r>
      <w:proofErr w:type="spellStart"/>
      <w:r w:rsidRPr="001974CE">
        <w:rPr>
          <w:sz w:val="28"/>
          <w:szCs w:val="28"/>
        </w:rPr>
        <w:t>Aguapanelazo</w:t>
      </w:r>
      <w:proofErr w:type="spellEnd"/>
      <w:r w:rsidRPr="001974CE">
        <w:rPr>
          <w:sz w:val="28"/>
          <w:szCs w:val="28"/>
        </w:rPr>
        <w:t xml:space="preserve">, Universidad </w:t>
      </w:r>
      <w:proofErr w:type="spellStart"/>
      <w:r w:rsidRPr="001974CE">
        <w:rPr>
          <w:sz w:val="28"/>
          <w:szCs w:val="28"/>
        </w:rPr>
        <w:t>Altermundislista</w:t>
      </w:r>
      <w:proofErr w:type="spellEnd"/>
      <w:r w:rsidRPr="001974CE">
        <w:rPr>
          <w:sz w:val="28"/>
          <w:szCs w:val="28"/>
        </w:rPr>
        <w:t>, MLS Colombia y Red de Dibujantes</w:t>
      </w:r>
      <w:r>
        <w:rPr>
          <w:sz w:val="28"/>
          <w:szCs w:val="28"/>
        </w:rPr>
        <w:t>]</w:t>
      </w:r>
    </w:p>
    <w:p w14:paraId="5644DEBA" w14:textId="77777777" w:rsidR="004A2284" w:rsidRPr="00346075" w:rsidRDefault="004A2284" w:rsidP="00346075">
      <w:pPr>
        <w:spacing w:line="240" w:lineRule="auto"/>
        <w:rPr>
          <w:sz w:val="28"/>
          <w:szCs w:val="28"/>
        </w:rPr>
      </w:pPr>
    </w:p>
    <w:p w14:paraId="0BDCEB60" w14:textId="63909488" w:rsidR="00864CA7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La escucha de la creación implica escucharnos también entre los seres humanos. Por eso proponemos el inicio de un ciclo de “Diálogos </w:t>
      </w:r>
      <w:proofErr w:type="spellStart"/>
      <w:r w:rsidRPr="001974CE">
        <w:rPr>
          <w:sz w:val="28"/>
          <w:szCs w:val="28"/>
        </w:rPr>
        <w:t>EcoTeológicos</w:t>
      </w:r>
      <w:proofErr w:type="spellEnd"/>
      <w:r w:rsidRPr="001974CE">
        <w:rPr>
          <w:sz w:val="28"/>
          <w:szCs w:val="28"/>
        </w:rPr>
        <w:t>” con tres criterios: el diálogo intergeneracional, el diálogo entre teología y ecología, y el diálogo con iniciativas transformadoras a escala territorial.</w:t>
      </w:r>
    </w:p>
    <w:p w14:paraId="3C9F0889" w14:textId="77777777" w:rsidR="001974CE" w:rsidRPr="001974CE" w:rsidRDefault="001974CE" w:rsidP="001974CE">
      <w:pPr>
        <w:spacing w:line="240" w:lineRule="auto"/>
        <w:jc w:val="both"/>
        <w:rPr>
          <w:sz w:val="28"/>
          <w:szCs w:val="28"/>
        </w:rPr>
      </w:pPr>
    </w:p>
    <w:p w14:paraId="353E83BD" w14:textId="3C175586" w:rsidR="00864CA7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La escucha de la voz de la creación y de las creaturas conduce a escuchar al Creador. De cierto modo es una experiencia de “sinodalidad ecológica”.  Por tal </w:t>
      </w:r>
      <w:proofErr w:type="gramStart"/>
      <w:r w:rsidRPr="001974CE">
        <w:rPr>
          <w:sz w:val="28"/>
          <w:szCs w:val="28"/>
        </w:rPr>
        <w:t>motivo,  este</w:t>
      </w:r>
      <w:proofErr w:type="gramEnd"/>
      <w:r w:rsidRPr="001974CE">
        <w:rPr>
          <w:sz w:val="28"/>
          <w:szCs w:val="28"/>
        </w:rPr>
        <w:t xml:space="preserve"> triduo de Diálogos </w:t>
      </w:r>
      <w:proofErr w:type="spellStart"/>
      <w:r w:rsidRPr="001974CE">
        <w:rPr>
          <w:sz w:val="28"/>
          <w:szCs w:val="28"/>
        </w:rPr>
        <w:t>EcoTeológicos</w:t>
      </w:r>
      <w:proofErr w:type="spellEnd"/>
      <w:r w:rsidRPr="001974CE">
        <w:rPr>
          <w:sz w:val="28"/>
          <w:szCs w:val="28"/>
        </w:rPr>
        <w:t xml:space="preserve"> (ojalá el primero de muchos) adopta la ruta del escuchar/ discernir /responder como una variante del reconocido ver/juzgar/actuar.  El punto de llegada es el mismo: transformar la cultura del descarte en una cultura del cuidado en la que “Fratelli </w:t>
      </w:r>
      <w:proofErr w:type="spellStart"/>
      <w:r w:rsidRPr="001974CE">
        <w:rPr>
          <w:sz w:val="28"/>
          <w:szCs w:val="28"/>
        </w:rPr>
        <w:t>Tutti</w:t>
      </w:r>
      <w:proofErr w:type="spellEnd"/>
      <w:r w:rsidRPr="001974CE">
        <w:rPr>
          <w:sz w:val="28"/>
          <w:szCs w:val="28"/>
        </w:rPr>
        <w:t xml:space="preserve">” caminemos cantando </w:t>
      </w:r>
      <w:proofErr w:type="spellStart"/>
      <w:r w:rsidRPr="001974CE">
        <w:rPr>
          <w:sz w:val="28"/>
          <w:szCs w:val="28"/>
        </w:rPr>
        <w:t>Laudato</w:t>
      </w:r>
      <w:proofErr w:type="spellEnd"/>
      <w:r w:rsidRPr="001974CE">
        <w:rPr>
          <w:sz w:val="28"/>
          <w:szCs w:val="28"/>
        </w:rPr>
        <w:t xml:space="preserve"> Si´ para que nuestra casa común se convierta en un hogar común.</w:t>
      </w:r>
    </w:p>
    <w:p w14:paraId="6638C2C7" w14:textId="77777777" w:rsidR="001974CE" w:rsidRPr="001974CE" w:rsidRDefault="001974CE" w:rsidP="001974CE">
      <w:pPr>
        <w:spacing w:line="240" w:lineRule="auto"/>
        <w:jc w:val="both"/>
        <w:rPr>
          <w:sz w:val="28"/>
          <w:szCs w:val="28"/>
        </w:rPr>
      </w:pPr>
    </w:p>
    <w:p w14:paraId="3A50B68A" w14:textId="3C1D5BE3" w:rsidR="00864CA7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En esta perspectiva, queremos contribuir a que las acciones basadas en la ecología integral propuestas durante este Tiempo de la Creación, sean enriquecidas desde la reflexión sobre los imaginarios, representaciones, sentidos de “Dios” que subyacen a los planteamientos para cuidar la casa común. Es decir, el protagonista de estos Diálogos </w:t>
      </w:r>
      <w:proofErr w:type="spellStart"/>
      <w:r w:rsidRPr="001974CE">
        <w:rPr>
          <w:sz w:val="28"/>
          <w:szCs w:val="28"/>
        </w:rPr>
        <w:t>EcoTeológicos</w:t>
      </w:r>
      <w:proofErr w:type="spellEnd"/>
      <w:r w:rsidRPr="001974CE">
        <w:rPr>
          <w:sz w:val="28"/>
          <w:szCs w:val="28"/>
        </w:rPr>
        <w:t xml:space="preserve"> es Dios mismo. Queremos hablar con Él y de Él. o mejor, escucharle a Él (o ¿a Ella?)</w:t>
      </w:r>
      <w:r w:rsidR="001974CE">
        <w:rPr>
          <w:sz w:val="28"/>
          <w:szCs w:val="28"/>
        </w:rPr>
        <w:t>.</w:t>
      </w:r>
    </w:p>
    <w:p w14:paraId="4D5AEEBA" w14:textId="77777777" w:rsidR="001974CE" w:rsidRPr="001974CE" w:rsidRDefault="001974CE" w:rsidP="001974CE">
      <w:pPr>
        <w:spacing w:line="240" w:lineRule="auto"/>
        <w:jc w:val="both"/>
        <w:rPr>
          <w:sz w:val="28"/>
          <w:szCs w:val="28"/>
        </w:rPr>
      </w:pPr>
    </w:p>
    <w:p w14:paraId="45778D8C" w14:textId="3485388D" w:rsidR="00864CA7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El símbolo de la zarza que arde y no se consume (Éxodo 3) no es sólo evocación de los terribles incendios que revelan la emergencia climática y por medio de los cuales, Dios nos habla para enviarnos a anunciar la liberación ante los faraones de nuestro tiempo. En la zarza que arde </w:t>
      </w:r>
      <w:r w:rsidRPr="001974CE">
        <w:rPr>
          <w:sz w:val="28"/>
          <w:szCs w:val="28"/>
        </w:rPr>
        <w:lastRenderedPageBreak/>
        <w:t xml:space="preserve">también está la voz del “Yo soy” en la vivencia de maestros y maestras de la </w:t>
      </w:r>
      <w:proofErr w:type="spellStart"/>
      <w:r w:rsidRPr="001974CE">
        <w:rPr>
          <w:sz w:val="28"/>
          <w:szCs w:val="28"/>
        </w:rPr>
        <w:t>ecoteología</w:t>
      </w:r>
      <w:proofErr w:type="spellEnd"/>
      <w:r w:rsidRPr="001974CE">
        <w:rPr>
          <w:sz w:val="28"/>
          <w:szCs w:val="28"/>
        </w:rPr>
        <w:t>, y de personas y organizaciones que actúan ecológicamente, fundamentando teológicamente su gestión como custodios de la creación.</w:t>
      </w:r>
    </w:p>
    <w:p w14:paraId="75D75109" w14:textId="77777777" w:rsidR="001974CE" w:rsidRPr="001974CE" w:rsidRDefault="001974CE" w:rsidP="001974CE">
      <w:pPr>
        <w:spacing w:line="240" w:lineRule="auto"/>
        <w:jc w:val="both"/>
        <w:rPr>
          <w:sz w:val="28"/>
          <w:szCs w:val="28"/>
        </w:rPr>
      </w:pPr>
    </w:p>
    <w:p w14:paraId="167DFD4B" w14:textId="604CC1F9" w:rsidR="00864CA7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Nos encontraremos los tres últimos sábados del Tiempo de la Creación </w:t>
      </w:r>
      <w:proofErr w:type="gramStart"/>
      <w:r w:rsidRPr="001974CE">
        <w:rPr>
          <w:sz w:val="28"/>
          <w:szCs w:val="28"/>
        </w:rPr>
        <w:t>2022,  a</w:t>
      </w:r>
      <w:proofErr w:type="gramEnd"/>
      <w:r w:rsidRPr="001974CE">
        <w:rPr>
          <w:sz w:val="28"/>
          <w:szCs w:val="28"/>
        </w:rPr>
        <w:t xml:space="preserve"> mediodía, 19 horas de Europa, para generar un escenario de diálogo intergeneracional y de testimonio de iniciativas territoriales (basadas en la fe, cooperación interreligiosa o ética planetaria).</w:t>
      </w:r>
    </w:p>
    <w:p w14:paraId="7BBA6976" w14:textId="77777777" w:rsidR="001974CE" w:rsidRPr="001974CE" w:rsidRDefault="001974CE" w:rsidP="001974CE">
      <w:pPr>
        <w:spacing w:line="240" w:lineRule="auto"/>
        <w:jc w:val="both"/>
        <w:rPr>
          <w:sz w:val="28"/>
          <w:szCs w:val="28"/>
        </w:rPr>
      </w:pPr>
    </w:p>
    <w:p w14:paraId="7A6ADA05" w14:textId="77777777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En la primera hora de cada Encuentro, tendremos una conversación de jóvenes teólogas y teólogos con maestras y maestros en </w:t>
      </w:r>
      <w:proofErr w:type="spellStart"/>
      <w:r w:rsidRPr="001974CE">
        <w:rPr>
          <w:sz w:val="28"/>
          <w:szCs w:val="28"/>
        </w:rPr>
        <w:t>Ecoteología</w:t>
      </w:r>
      <w:proofErr w:type="spellEnd"/>
      <w:r w:rsidRPr="001974CE">
        <w:rPr>
          <w:sz w:val="28"/>
          <w:szCs w:val="28"/>
        </w:rPr>
        <w:t xml:space="preserve"> </w:t>
      </w:r>
      <w:proofErr w:type="gramStart"/>
      <w:r w:rsidRPr="001974CE">
        <w:rPr>
          <w:sz w:val="28"/>
          <w:szCs w:val="28"/>
        </w:rPr>
        <w:t>( Guillermo</w:t>
      </w:r>
      <w:proofErr w:type="gramEnd"/>
      <w:r w:rsidRPr="001974CE">
        <w:rPr>
          <w:sz w:val="28"/>
          <w:szCs w:val="28"/>
        </w:rPr>
        <w:t xml:space="preserve"> </w:t>
      </w:r>
      <w:proofErr w:type="spellStart"/>
      <w:r w:rsidRPr="001974CE">
        <w:rPr>
          <w:sz w:val="28"/>
          <w:szCs w:val="28"/>
        </w:rPr>
        <w:t>Kerber</w:t>
      </w:r>
      <w:proofErr w:type="spellEnd"/>
      <w:r w:rsidRPr="001974CE">
        <w:rPr>
          <w:sz w:val="28"/>
          <w:szCs w:val="28"/>
        </w:rPr>
        <w:t xml:space="preserve"> el 17 de sept, José María </w:t>
      </w:r>
      <w:proofErr w:type="spellStart"/>
      <w:r w:rsidRPr="001974CE">
        <w:rPr>
          <w:sz w:val="28"/>
          <w:szCs w:val="28"/>
        </w:rPr>
        <w:t>Vigil</w:t>
      </w:r>
      <w:proofErr w:type="spellEnd"/>
      <w:r w:rsidRPr="001974CE">
        <w:rPr>
          <w:sz w:val="28"/>
          <w:szCs w:val="28"/>
        </w:rPr>
        <w:t xml:space="preserve"> el 24 de sept,  Arianne Van Andel, el 1 de octubre), </w:t>
      </w:r>
    </w:p>
    <w:p w14:paraId="703ADF5C" w14:textId="77777777" w:rsidR="00864CA7" w:rsidRPr="001974CE" w:rsidRDefault="00864CA7" w:rsidP="001974CE">
      <w:pPr>
        <w:spacing w:line="240" w:lineRule="auto"/>
        <w:jc w:val="both"/>
        <w:rPr>
          <w:sz w:val="28"/>
          <w:szCs w:val="28"/>
        </w:rPr>
      </w:pPr>
    </w:p>
    <w:p w14:paraId="1D97BBD8" w14:textId="77777777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En la segunda hora, la conversación girará en torno a experiencias concretas de iniciativas socio ambientales en territorios (Iglesias y Minería, Iniciativa Interreligiosa por los Bosques Tropicales, Guardianes por la Vida)</w:t>
      </w:r>
    </w:p>
    <w:p w14:paraId="610E04D7" w14:textId="77777777" w:rsidR="00864CA7" w:rsidRPr="001974CE" w:rsidRDefault="00864CA7" w:rsidP="001974CE">
      <w:pPr>
        <w:spacing w:line="240" w:lineRule="auto"/>
        <w:jc w:val="both"/>
        <w:rPr>
          <w:sz w:val="28"/>
          <w:szCs w:val="28"/>
        </w:rPr>
      </w:pPr>
    </w:p>
    <w:p w14:paraId="71DC8EDC" w14:textId="77777777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En cada sesión, un teólogo (a) joven guiará el diálogo en una tónica testimonial y tendremos un artista dibujante y un músico que acompañarán con su lenguaje este ejercicio de “</w:t>
      </w:r>
      <w:proofErr w:type="spellStart"/>
      <w:r w:rsidRPr="001974CE">
        <w:rPr>
          <w:sz w:val="28"/>
          <w:szCs w:val="28"/>
        </w:rPr>
        <w:t>corazonar</w:t>
      </w:r>
      <w:proofErr w:type="spellEnd"/>
      <w:r w:rsidRPr="001974CE">
        <w:rPr>
          <w:sz w:val="28"/>
          <w:szCs w:val="28"/>
        </w:rPr>
        <w:t xml:space="preserve">” </w:t>
      </w:r>
      <w:proofErr w:type="spellStart"/>
      <w:r w:rsidRPr="001974CE">
        <w:rPr>
          <w:sz w:val="28"/>
          <w:szCs w:val="28"/>
        </w:rPr>
        <w:t>ecoteológicamente</w:t>
      </w:r>
      <w:proofErr w:type="spellEnd"/>
      <w:r w:rsidRPr="001974CE">
        <w:rPr>
          <w:sz w:val="28"/>
          <w:szCs w:val="28"/>
        </w:rPr>
        <w:t xml:space="preserve"> en </w:t>
      </w:r>
      <w:proofErr w:type="spellStart"/>
      <w:r w:rsidRPr="001974CE">
        <w:rPr>
          <w:sz w:val="28"/>
          <w:szCs w:val="28"/>
        </w:rPr>
        <w:t>sinodalidad</w:t>
      </w:r>
      <w:proofErr w:type="spellEnd"/>
      <w:r w:rsidRPr="001974CE">
        <w:rPr>
          <w:sz w:val="28"/>
          <w:szCs w:val="28"/>
        </w:rPr>
        <w:t>.</w:t>
      </w:r>
    </w:p>
    <w:p w14:paraId="35617732" w14:textId="77777777" w:rsidR="00864CA7" w:rsidRPr="001974CE" w:rsidRDefault="00864CA7" w:rsidP="001974CE">
      <w:pPr>
        <w:spacing w:line="240" w:lineRule="auto"/>
        <w:jc w:val="both"/>
        <w:rPr>
          <w:sz w:val="28"/>
          <w:szCs w:val="28"/>
        </w:rPr>
      </w:pPr>
    </w:p>
    <w:p w14:paraId="77269AF1" w14:textId="396CC54F" w:rsidR="00864CA7" w:rsidRPr="001974CE" w:rsidRDefault="00000000" w:rsidP="001974CE">
      <w:pPr>
        <w:spacing w:line="240" w:lineRule="auto"/>
        <w:jc w:val="center"/>
        <w:rPr>
          <w:b/>
          <w:bCs/>
          <w:sz w:val="28"/>
          <w:szCs w:val="28"/>
        </w:rPr>
      </w:pPr>
      <w:r w:rsidRPr="001974CE">
        <w:rPr>
          <w:b/>
          <w:bCs/>
          <w:sz w:val="28"/>
          <w:szCs w:val="28"/>
        </w:rPr>
        <w:t>ESQUEMA GENERAL DEL CICLO INICIAL DE “DIÁLOGOS ECOTEOLÓGICOS”</w:t>
      </w:r>
    </w:p>
    <w:p w14:paraId="1CDA41D7" w14:textId="77777777" w:rsidR="001974CE" w:rsidRPr="001974CE" w:rsidRDefault="001974CE" w:rsidP="001974CE">
      <w:pPr>
        <w:spacing w:line="240" w:lineRule="auto"/>
        <w:jc w:val="both"/>
        <w:rPr>
          <w:sz w:val="28"/>
          <w:szCs w:val="28"/>
        </w:rPr>
      </w:pPr>
    </w:p>
    <w:tbl>
      <w:tblPr>
        <w:tblStyle w:val="a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34"/>
        <w:gridCol w:w="1431"/>
        <w:gridCol w:w="3195"/>
        <w:gridCol w:w="3405"/>
      </w:tblGrid>
      <w:tr w:rsidR="00864CA7" w:rsidRPr="001974CE" w14:paraId="260C7D04" w14:textId="77777777">
        <w:trPr>
          <w:trHeight w:val="485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1154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1974CE">
              <w:rPr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8E12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FECHA</w:t>
            </w:r>
          </w:p>
        </w:tc>
        <w:tc>
          <w:tcPr>
            <w:tcW w:w="31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3181C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SECCIÓN</w:t>
            </w:r>
          </w:p>
        </w:tc>
        <w:tc>
          <w:tcPr>
            <w:tcW w:w="3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0E6A1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INVITADO/A</w:t>
            </w:r>
          </w:p>
        </w:tc>
      </w:tr>
      <w:tr w:rsidR="00864CA7" w:rsidRPr="001974CE" w14:paraId="209ACC96" w14:textId="77777777" w:rsidTr="001974CE">
        <w:trPr>
          <w:trHeight w:val="752"/>
        </w:trPr>
        <w:tc>
          <w:tcPr>
            <w:tcW w:w="83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4C3B7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</w:t>
            </w:r>
          </w:p>
          <w:p w14:paraId="45752556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636A0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17 sept</w:t>
            </w:r>
          </w:p>
          <w:p w14:paraId="670A5E8E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“Escuchar la creación”</w:t>
            </w:r>
          </w:p>
          <w:p w14:paraId="13DA63E7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4120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12 m Encuentro Intergeneracional</w:t>
            </w:r>
          </w:p>
          <w:p w14:paraId="2ECA48E9" w14:textId="77777777" w:rsidR="00864CA7" w:rsidRPr="001974CE" w:rsidRDefault="00000000" w:rsidP="001974CE">
            <w:pPr>
              <w:numPr>
                <w:ilvl w:val="0"/>
                <w:numId w:val="1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Animador: Sandra </w:t>
            </w:r>
          </w:p>
          <w:p w14:paraId="215BD5C8" w14:textId="77777777" w:rsidR="00864CA7" w:rsidRPr="001974CE" w:rsidRDefault="00000000" w:rsidP="001974CE">
            <w:pPr>
              <w:numPr>
                <w:ilvl w:val="0"/>
                <w:numId w:val="1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Dibujante: Luis Camargo</w:t>
            </w:r>
          </w:p>
          <w:p w14:paraId="5B2529E7" w14:textId="77777777" w:rsidR="00864CA7" w:rsidRPr="001974CE" w:rsidRDefault="00000000" w:rsidP="001974CE">
            <w:pPr>
              <w:numPr>
                <w:ilvl w:val="0"/>
                <w:numId w:val="1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Músico: 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5715D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Guillermo </w:t>
            </w:r>
            <w:proofErr w:type="spellStart"/>
            <w:r w:rsidRPr="001974CE">
              <w:rPr>
                <w:sz w:val="20"/>
                <w:szCs w:val="20"/>
              </w:rPr>
              <w:t>Kerber</w:t>
            </w:r>
            <w:proofErr w:type="spellEnd"/>
          </w:p>
        </w:tc>
      </w:tr>
      <w:tr w:rsidR="00864CA7" w:rsidRPr="001974CE" w14:paraId="40E3B960" w14:textId="77777777" w:rsidTr="001974CE">
        <w:trPr>
          <w:trHeight w:val="485"/>
        </w:trPr>
        <w:tc>
          <w:tcPr>
            <w:tcW w:w="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5B20" w14:textId="77777777" w:rsidR="00864CA7" w:rsidRPr="001974CE" w:rsidRDefault="00864CA7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FC326" w14:textId="77777777" w:rsidR="00864CA7" w:rsidRPr="001974CE" w:rsidRDefault="00864CA7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E71A2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 pm Testimonios de acción local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A0BC0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Red Ecuménica Iglesias y Minería</w:t>
            </w:r>
          </w:p>
          <w:p w14:paraId="4BD18B8F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(Rosa Del Valle Araoz- Argentina)</w:t>
            </w:r>
          </w:p>
        </w:tc>
      </w:tr>
      <w:tr w:rsidR="00864CA7" w:rsidRPr="001974CE" w14:paraId="01FC1C5B" w14:textId="77777777" w:rsidTr="001974CE">
        <w:trPr>
          <w:trHeight w:val="508"/>
        </w:trPr>
        <w:tc>
          <w:tcPr>
            <w:tcW w:w="83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B7C33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2</w:t>
            </w:r>
          </w:p>
          <w:p w14:paraId="19E8B90D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FD967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24 sept</w:t>
            </w:r>
          </w:p>
          <w:p w14:paraId="4B14084D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“Discernir la voz del Creador”</w:t>
            </w:r>
          </w:p>
          <w:p w14:paraId="5A8F618A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D6BB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12 m Encuentro Intergeneracional</w:t>
            </w:r>
          </w:p>
          <w:p w14:paraId="4743977B" w14:textId="77777777" w:rsidR="00864CA7" w:rsidRPr="001974CE" w:rsidRDefault="00000000" w:rsidP="001974CE">
            <w:pPr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Animador: Felipe Londoño </w:t>
            </w:r>
          </w:p>
          <w:p w14:paraId="07171178" w14:textId="77777777" w:rsidR="00864CA7" w:rsidRPr="001974CE" w:rsidRDefault="00000000" w:rsidP="001974CE">
            <w:pPr>
              <w:numPr>
                <w:ilvl w:val="0"/>
                <w:numId w:val="6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Dibujante: </w:t>
            </w:r>
          </w:p>
          <w:p w14:paraId="1B05DC86" w14:textId="77777777" w:rsidR="00864CA7" w:rsidRPr="001974CE" w:rsidRDefault="00000000" w:rsidP="001974CE">
            <w:pPr>
              <w:numPr>
                <w:ilvl w:val="0"/>
                <w:numId w:val="6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Músico: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AF6F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José María </w:t>
            </w:r>
            <w:proofErr w:type="spellStart"/>
            <w:r w:rsidRPr="001974CE">
              <w:rPr>
                <w:sz w:val="20"/>
                <w:szCs w:val="20"/>
              </w:rPr>
              <w:t>Vigil</w:t>
            </w:r>
            <w:proofErr w:type="spellEnd"/>
          </w:p>
        </w:tc>
      </w:tr>
      <w:tr w:rsidR="00864CA7" w:rsidRPr="001974CE" w14:paraId="03A356AD" w14:textId="77777777">
        <w:trPr>
          <w:trHeight w:val="755"/>
        </w:trPr>
        <w:tc>
          <w:tcPr>
            <w:tcW w:w="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792B" w14:textId="77777777" w:rsidR="00864CA7" w:rsidRPr="001974CE" w:rsidRDefault="00864CA7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D439B" w14:textId="77777777" w:rsidR="00864CA7" w:rsidRPr="001974CE" w:rsidRDefault="00864CA7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7921D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 pm Testimonios de acción local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1F4E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Iniciativa Interreligiosa para los Bosques Tropicales </w:t>
            </w:r>
          </w:p>
          <w:p w14:paraId="4C26B2BA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(Laura Vargas -Perú)</w:t>
            </w:r>
          </w:p>
        </w:tc>
      </w:tr>
      <w:tr w:rsidR="00864CA7" w:rsidRPr="001974CE" w14:paraId="3A21EC97" w14:textId="77777777">
        <w:trPr>
          <w:trHeight w:val="485"/>
        </w:trPr>
        <w:tc>
          <w:tcPr>
            <w:tcW w:w="83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0DACE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lastRenderedPageBreak/>
              <w:t>3</w:t>
            </w:r>
          </w:p>
          <w:p w14:paraId="4F16CDE7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5F22E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 oct</w:t>
            </w:r>
          </w:p>
          <w:p w14:paraId="6888B1B0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“Responde a la voz </w:t>
            </w:r>
            <w:proofErr w:type="gramStart"/>
            <w:r w:rsidRPr="001974CE">
              <w:rPr>
                <w:sz w:val="20"/>
                <w:szCs w:val="20"/>
              </w:rPr>
              <w:t>del creación</w:t>
            </w:r>
            <w:proofErr w:type="gramEnd"/>
            <w:r w:rsidRPr="001974CE">
              <w:rPr>
                <w:sz w:val="20"/>
                <w:szCs w:val="20"/>
              </w:rPr>
              <w:t>”</w:t>
            </w:r>
          </w:p>
          <w:p w14:paraId="5F15AB1D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2733E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12m Encuentro Intergeneracional</w:t>
            </w:r>
          </w:p>
          <w:p w14:paraId="3F1BE718" w14:textId="77777777" w:rsidR="00864CA7" w:rsidRPr="001974CE" w:rsidRDefault="00000000" w:rsidP="001974CE">
            <w:pPr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Animador: </w:t>
            </w:r>
            <w:proofErr w:type="spellStart"/>
            <w:r w:rsidRPr="001974CE">
              <w:rPr>
                <w:sz w:val="20"/>
                <w:szCs w:val="20"/>
              </w:rPr>
              <w:t>Suzana</w:t>
            </w:r>
            <w:proofErr w:type="spellEnd"/>
            <w:r w:rsidRPr="001974CE">
              <w:rPr>
                <w:sz w:val="20"/>
                <w:szCs w:val="20"/>
              </w:rPr>
              <w:t xml:space="preserve"> Moreira </w:t>
            </w:r>
          </w:p>
          <w:p w14:paraId="2C7D47D5" w14:textId="77777777" w:rsidR="00864CA7" w:rsidRPr="001974CE" w:rsidRDefault="00000000" w:rsidP="001974CE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Dibujante:  </w:t>
            </w:r>
          </w:p>
          <w:p w14:paraId="5D396E20" w14:textId="77777777" w:rsidR="00864CA7" w:rsidRPr="001974CE" w:rsidRDefault="00000000" w:rsidP="001974CE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Músico: Pancho 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2A0DB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Arianne Van Andel</w:t>
            </w:r>
          </w:p>
        </w:tc>
      </w:tr>
      <w:tr w:rsidR="00864CA7" w:rsidRPr="001974CE" w14:paraId="57D95D5D" w14:textId="77777777">
        <w:trPr>
          <w:trHeight w:val="755"/>
        </w:trPr>
        <w:tc>
          <w:tcPr>
            <w:tcW w:w="83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4096" w14:textId="77777777" w:rsidR="00864CA7" w:rsidRPr="001974CE" w:rsidRDefault="00864CA7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08B45" w14:textId="77777777" w:rsidR="00864CA7" w:rsidRPr="001974CE" w:rsidRDefault="00864CA7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B8233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 xml:space="preserve">1 pm Testimonios de acción local </w:t>
            </w:r>
          </w:p>
          <w:p w14:paraId="5D6EB7D7" w14:textId="77777777" w:rsidR="00864CA7" w:rsidRPr="001974CE" w:rsidRDefault="00864CA7" w:rsidP="001974CE">
            <w:pPr>
              <w:spacing w:line="240" w:lineRule="auto"/>
              <w:ind w:left="720"/>
              <w:jc w:val="bot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FAC30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Guardianes por la Vida</w:t>
            </w:r>
          </w:p>
          <w:p w14:paraId="51CD9BA8" w14:textId="77777777" w:rsidR="00864CA7" w:rsidRPr="001974CE" w:rsidRDefault="00000000" w:rsidP="001974C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1974CE">
              <w:rPr>
                <w:sz w:val="20"/>
                <w:szCs w:val="20"/>
              </w:rPr>
              <w:t>(Francisco Vera Manzanares - Colombia)</w:t>
            </w:r>
          </w:p>
        </w:tc>
      </w:tr>
    </w:tbl>
    <w:p w14:paraId="48DF90C0" w14:textId="77777777" w:rsidR="00864CA7" w:rsidRPr="001974CE" w:rsidRDefault="00864CA7" w:rsidP="001974CE">
      <w:pPr>
        <w:spacing w:line="240" w:lineRule="auto"/>
        <w:jc w:val="both"/>
        <w:rPr>
          <w:sz w:val="28"/>
          <w:szCs w:val="28"/>
        </w:rPr>
      </w:pPr>
    </w:p>
    <w:p w14:paraId="43C0F908" w14:textId="77777777" w:rsidR="00864CA7" w:rsidRPr="001974CE" w:rsidRDefault="00000000" w:rsidP="001974CE">
      <w:pPr>
        <w:spacing w:line="240" w:lineRule="auto"/>
        <w:jc w:val="both"/>
        <w:rPr>
          <w:b/>
          <w:sz w:val="28"/>
          <w:szCs w:val="28"/>
        </w:rPr>
      </w:pPr>
      <w:r w:rsidRPr="001974CE">
        <w:rPr>
          <w:b/>
          <w:sz w:val="28"/>
          <w:szCs w:val="28"/>
        </w:rPr>
        <w:t xml:space="preserve">Ruta de Diálogos </w:t>
      </w:r>
      <w:proofErr w:type="spellStart"/>
      <w:r w:rsidRPr="001974CE">
        <w:rPr>
          <w:b/>
          <w:sz w:val="28"/>
          <w:szCs w:val="28"/>
        </w:rPr>
        <w:t>EcoTeológicos</w:t>
      </w:r>
      <w:proofErr w:type="spellEnd"/>
      <w:r w:rsidRPr="001974CE">
        <w:rPr>
          <w:b/>
          <w:sz w:val="28"/>
          <w:szCs w:val="28"/>
        </w:rPr>
        <w:t xml:space="preserve"> </w:t>
      </w:r>
    </w:p>
    <w:p w14:paraId="5D1E753B" w14:textId="77777777" w:rsidR="00864CA7" w:rsidRPr="001974CE" w:rsidRDefault="00000000" w:rsidP="001974CE">
      <w:pPr>
        <w:numPr>
          <w:ilvl w:val="0"/>
          <w:numId w:val="5"/>
        </w:num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Escuchar la creación </w:t>
      </w:r>
    </w:p>
    <w:p w14:paraId="748443A7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Guillermo </w:t>
      </w:r>
      <w:proofErr w:type="spellStart"/>
      <w:r w:rsidRPr="001974CE">
        <w:rPr>
          <w:sz w:val="28"/>
          <w:szCs w:val="28"/>
        </w:rPr>
        <w:t>Kerber</w:t>
      </w:r>
      <w:proofErr w:type="spellEnd"/>
      <w:r w:rsidRPr="001974CE">
        <w:rPr>
          <w:sz w:val="28"/>
          <w:szCs w:val="28"/>
        </w:rPr>
        <w:t xml:space="preserve"> (Uruguay - Suiza) </w:t>
      </w:r>
    </w:p>
    <w:p w14:paraId="11245B1A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Red Ecuménica Iglesias y Minería - Rosa del Valle Araoz (</w:t>
      </w:r>
      <w:proofErr w:type="spellStart"/>
      <w:r w:rsidRPr="001974CE">
        <w:rPr>
          <w:sz w:val="28"/>
          <w:szCs w:val="28"/>
        </w:rPr>
        <w:t>Argentinal</w:t>
      </w:r>
      <w:proofErr w:type="spellEnd"/>
      <w:r w:rsidRPr="001974CE">
        <w:rPr>
          <w:sz w:val="28"/>
          <w:szCs w:val="28"/>
        </w:rPr>
        <w:t xml:space="preserve">) </w:t>
      </w:r>
    </w:p>
    <w:p w14:paraId="3AC7AA9E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17 septiembre de 2022 </w:t>
      </w:r>
    </w:p>
    <w:p w14:paraId="18E955C1" w14:textId="77777777" w:rsidR="00864CA7" w:rsidRPr="001974CE" w:rsidRDefault="00864CA7" w:rsidP="001974CE">
      <w:pPr>
        <w:spacing w:line="240" w:lineRule="auto"/>
        <w:ind w:firstLine="720"/>
        <w:jc w:val="both"/>
        <w:rPr>
          <w:sz w:val="28"/>
          <w:szCs w:val="28"/>
        </w:rPr>
      </w:pPr>
    </w:p>
    <w:p w14:paraId="4A8B853C" w14:textId="77777777" w:rsidR="00864CA7" w:rsidRPr="001974CE" w:rsidRDefault="00000000" w:rsidP="001974CE">
      <w:pPr>
        <w:numPr>
          <w:ilvl w:val="0"/>
          <w:numId w:val="4"/>
        </w:num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Discernir la voz del Creador</w:t>
      </w:r>
    </w:p>
    <w:p w14:paraId="65832A82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José María </w:t>
      </w:r>
      <w:proofErr w:type="spellStart"/>
      <w:r w:rsidRPr="001974CE">
        <w:rPr>
          <w:sz w:val="28"/>
          <w:szCs w:val="28"/>
        </w:rPr>
        <w:t>Vigil</w:t>
      </w:r>
      <w:proofErr w:type="spellEnd"/>
      <w:r w:rsidRPr="001974CE">
        <w:rPr>
          <w:sz w:val="28"/>
          <w:szCs w:val="28"/>
        </w:rPr>
        <w:t xml:space="preserve"> (España - Panamá)</w:t>
      </w:r>
    </w:p>
    <w:p w14:paraId="7402A3A7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Iniciativa Interreligiosa para los Bosques Tropicales - Laura Vargas (Perú)</w:t>
      </w:r>
    </w:p>
    <w:p w14:paraId="244D231F" w14:textId="77777777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ab/>
        <w:t xml:space="preserve">24 septiembre de 2022 </w:t>
      </w:r>
    </w:p>
    <w:p w14:paraId="3E493401" w14:textId="77777777" w:rsidR="00864CA7" w:rsidRPr="001974CE" w:rsidRDefault="00864CA7" w:rsidP="001974CE">
      <w:pPr>
        <w:spacing w:line="240" w:lineRule="auto"/>
        <w:jc w:val="both"/>
        <w:rPr>
          <w:sz w:val="28"/>
          <w:szCs w:val="28"/>
        </w:rPr>
      </w:pPr>
    </w:p>
    <w:p w14:paraId="195CD8BE" w14:textId="77777777" w:rsidR="00864CA7" w:rsidRPr="001974CE" w:rsidRDefault="00000000" w:rsidP="001974CE">
      <w:pPr>
        <w:numPr>
          <w:ilvl w:val="0"/>
          <w:numId w:val="3"/>
        </w:num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Responder a la voz </w:t>
      </w:r>
      <w:proofErr w:type="gramStart"/>
      <w:r w:rsidRPr="001974CE">
        <w:rPr>
          <w:sz w:val="28"/>
          <w:szCs w:val="28"/>
        </w:rPr>
        <w:t>del creación</w:t>
      </w:r>
      <w:proofErr w:type="gramEnd"/>
    </w:p>
    <w:p w14:paraId="19F3A45A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Arianne Van Andel (Holanda - Chile)</w:t>
      </w:r>
    </w:p>
    <w:p w14:paraId="32F4D46E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Guardianes por la Vida - Francisco Vera Manzanares (Colombia - España)</w:t>
      </w:r>
    </w:p>
    <w:p w14:paraId="75866197" w14:textId="77777777" w:rsidR="00864CA7" w:rsidRPr="001974CE" w:rsidRDefault="00000000" w:rsidP="001974CE">
      <w:pPr>
        <w:spacing w:line="240" w:lineRule="auto"/>
        <w:ind w:firstLine="720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1 octubre de 2022 </w:t>
      </w:r>
    </w:p>
    <w:p w14:paraId="3F5AD1B2" w14:textId="77777777" w:rsidR="00864CA7" w:rsidRPr="001974CE" w:rsidRDefault="00864CA7" w:rsidP="001974CE">
      <w:pPr>
        <w:spacing w:line="240" w:lineRule="auto"/>
        <w:ind w:firstLine="720"/>
        <w:jc w:val="both"/>
        <w:rPr>
          <w:sz w:val="28"/>
          <w:szCs w:val="28"/>
        </w:rPr>
      </w:pPr>
    </w:p>
    <w:p w14:paraId="1A2B6C9D" w14:textId="5738685B" w:rsidR="00864CA7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Hora: 11:00 Hs El Salvador, 12:00 Hs Colombia, 14:00 Hs Argentina, 19:00 Hs Italia </w:t>
      </w:r>
    </w:p>
    <w:p w14:paraId="2A086139" w14:textId="77777777" w:rsidR="004A2284" w:rsidRPr="001974CE" w:rsidRDefault="004A2284" w:rsidP="001974CE">
      <w:pPr>
        <w:spacing w:line="240" w:lineRule="auto"/>
        <w:jc w:val="both"/>
        <w:rPr>
          <w:sz w:val="28"/>
          <w:szCs w:val="28"/>
        </w:rPr>
      </w:pPr>
    </w:p>
    <w:p w14:paraId="0EF27970" w14:textId="77777777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Invitan: Amerindia, </w:t>
      </w:r>
      <w:proofErr w:type="spellStart"/>
      <w:r w:rsidRPr="001974CE">
        <w:rPr>
          <w:sz w:val="28"/>
          <w:szCs w:val="28"/>
        </w:rPr>
        <w:t>Aguapanelazo</w:t>
      </w:r>
      <w:proofErr w:type="spellEnd"/>
      <w:r w:rsidRPr="001974CE">
        <w:rPr>
          <w:sz w:val="28"/>
          <w:szCs w:val="28"/>
        </w:rPr>
        <w:t xml:space="preserve">, Universidad </w:t>
      </w:r>
      <w:proofErr w:type="spellStart"/>
      <w:r w:rsidRPr="001974CE">
        <w:rPr>
          <w:sz w:val="28"/>
          <w:szCs w:val="28"/>
        </w:rPr>
        <w:t>Altermundislista</w:t>
      </w:r>
      <w:proofErr w:type="spellEnd"/>
      <w:r w:rsidRPr="001974CE">
        <w:rPr>
          <w:sz w:val="28"/>
          <w:szCs w:val="28"/>
        </w:rPr>
        <w:t xml:space="preserve">, MLS Colombia y Red de Dibujantes </w:t>
      </w:r>
    </w:p>
    <w:p w14:paraId="0E6AB0BE" w14:textId="77777777" w:rsidR="004A2284" w:rsidRDefault="004A2284" w:rsidP="001974CE">
      <w:pPr>
        <w:spacing w:line="240" w:lineRule="auto"/>
        <w:jc w:val="both"/>
        <w:rPr>
          <w:sz w:val="28"/>
          <w:szCs w:val="28"/>
        </w:rPr>
      </w:pPr>
    </w:p>
    <w:p w14:paraId="07296C39" w14:textId="2AC2CE22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>Conexión por Zoom para quienes se inscriban previamente</w:t>
      </w:r>
    </w:p>
    <w:p w14:paraId="7AEF7091" w14:textId="77777777" w:rsidR="004A2284" w:rsidRDefault="004A2284" w:rsidP="001974CE">
      <w:pPr>
        <w:spacing w:line="240" w:lineRule="auto"/>
        <w:jc w:val="both"/>
        <w:rPr>
          <w:sz w:val="28"/>
          <w:szCs w:val="28"/>
        </w:rPr>
      </w:pPr>
    </w:p>
    <w:p w14:paraId="5B297277" w14:textId="2E0B19F4" w:rsidR="00864CA7" w:rsidRPr="001974CE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Trasmisión Compartida: MLS Colombia, </w:t>
      </w:r>
      <w:proofErr w:type="spellStart"/>
      <w:r w:rsidRPr="001974CE">
        <w:rPr>
          <w:sz w:val="28"/>
          <w:szCs w:val="28"/>
        </w:rPr>
        <w:t>Aguapanelazo</w:t>
      </w:r>
      <w:proofErr w:type="spellEnd"/>
      <w:r w:rsidRPr="001974CE">
        <w:rPr>
          <w:sz w:val="28"/>
          <w:szCs w:val="28"/>
        </w:rPr>
        <w:t xml:space="preserve"> y Amerindia </w:t>
      </w:r>
    </w:p>
    <w:p w14:paraId="60191C11" w14:textId="77777777" w:rsidR="00864CA7" w:rsidRPr="001974CE" w:rsidRDefault="00864CA7" w:rsidP="001974CE">
      <w:pPr>
        <w:spacing w:line="240" w:lineRule="auto"/>
        <w:jc w:val="both"/>
        <w:rPr>
          <w:sz w:val="28"/>
          <w:szCs w:val="28"/>
        </w:rPr>
      </w:pPr>
    </w:p>
    <w:p w14:paraId="3E56940A" w14:textId="77777777" w:rsidR="00864CA7" w:rsidRPr="00346075" w:rsidRDefault="00000000" w:rsidP="001974CE">
      <w:pPr>
        <w:spacing w:line="240" w:lineRule="auto"/>
        <w:jc w:val="both"/>
        <w:rPr>
          <w:sz w:val="28"/>
          <w:szCs w:val="28"/>
        </w:rPr>
      </w:pPr>
      <w:r w:rsidRPr="001974CE">
        <w:rPr>
          <w:sz w:val="28"/>
          <w:szCs w:val="28"/>
        </w:rPr>
        <w:t xml:space="preserve">Moderadores: </w:t>
      </w:r>
      <w:proofErr w:type="spellStart"/>
      <w:r w:rsidRPr="001974CE">
        <w:rPr>
          <w:sz w:val="28"/>
          <w:szCs w:val="28"/>
        </w:rPr>
        <w:t>Hno</w:t>
      </w:r>
      <w:proofErr w:type="spellEnd"/>
      <w:r w:rsidRPr="001974CE">
        <w:rPr>
          <w:sz w:val="28"/>
          <w:szCs w:val="28"/>
        </w:rPr>
        <w:t xml:space="preserve"> Jonathan Acuña IMC y DP Alirio Cáceres Aguirre</w:t>
      </w:r>
    </w:p>
    <w:sectPr w:rsidR="00864CA7" w:rsidRPr="0034607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A7938"/>
    <w:multiLevelType w:val="multilevel"/>
    <w:tmpl w:val="61BAA9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C975B7"/>
    <w:multiLevelType w:val="multilevel"/>
    <w:tmpl w:val="5CC458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95201B"/>
    <w:multiLevelType w:val="multilevel"/>
    <w:tmpl w:val="CAC80F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30652C"/>
    <w:multiLevelType w:val="multilevel"/>
    <w:tmpl w:val="4DC61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C17CCE"/>
    <w:multiLevelType w:val="multilevel"/>
    <w:tmpl w:val="7A163D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0D24A2"/>
    <w:multiLevelType w:val="multilevel"/>
    <w:tmpl w:val="3A88E1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71D52C5"/>
    <w:multiLevelType w:val="multilevel"/>
    <w:tmpl w:val="3DDEF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96551591">
    <w:abstractNumId w:val="1"/>
  </w:num>
  <w:num w:numId="2" w16cid:durableId="1434865610">
    <w:abstractNumId w:val="4"/>
  </w:num>
  <w:num w:numId="3" w16cid:durableId="202525373">
    <w:abstractNumId w:val="3"/>
  </w:num>
  <w:num w:numId="4" w16cid:durableId="104470326">
    <w:abstractNumId w:val="6"/>
  </w:num>
  <w:num w:numId="5" w16cid:durableId="1645937023">
    <w:abstractNumId w:val="5"/>
  </w:num>
  <w:num w:numId="6" w16cid:durableId="1024592158">
    <w:abstractNumId w:val="2"/>
  </w:num>
  <w:num w:numId="7" w16cid:durableId="66331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CA7"/>
    <w:rsid w:val="001974CE"/>
    <w:rsid w:val="00346075"/>
    <w:rsid w:val="004A2284"/>
    <w:rsid w:val="00864CA7"/>
    <w:rsid w:val="00F7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D6ED"/>
  <w15:docId w15:val="{0A7D8558-862A-4D0B-BBBD-C5D6F4CF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UY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738</Words>
  <Characters>3886</Characters>
  <Application>Microsoft Office Word</Application>
  <DocSecurity>0</DocSecurity>
  <Lines>56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Oscar Elizalde</cp:lastModifiedBy>
  <cp:revision>3</cp:revision>
  <dcterms:created xsi:type="dcterms:W3CDTF">2022-09-15T16:17:00Z</dcterms:created>
  <dcterms:modified xsi:type="dcterms:W3CDTF">2022-09-17T12:18:00Z</dcterms:modified>
</cp:coreProperties>
</file>