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70C3" w14:textId="182CEC71" w:rsidR="004C627C" w:rsidRDefault="004C627C" w:rsidP="004C62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</w:pPr>
      <w:r>
        <w:rPr>
          <w:rFonts w:ascii="Arial" w:eastAsia="Times New Roman" w:hAnsi="Arial" w:cs="Arial"/>
          <w:b/>
          <w:bCs/>
          <w:noProof/>
          <w:color w:val="7030A0"/>
          <w:sz w:val="24"/>
          <w:szCs w:val="24"/>
          <w:lang w:val="es-UY" w:eastAsia="es-UY"/>
        </w:rPr>
        <w:drawing>
          <wp:inline distT="0" distB="0" distL="0" distR="0" wp14:anchorId="0E777CCD" wp14:editId="2B6FDD52">
            <wp:extent cx="6692900" cy="5689600"/>
            <wp:effectExtent l="0" t="0" r="0" b="6350"/>
            <wp:docPr id="2" name="Imagen 2" descr="Interfaz de usuario gráfic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568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6F5CCF" w14:textId="78B2D0AE" w:rsidR="004C627C" w:rsidRDefault="004C627C" w:rsidP="004C62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</w:pPr>
    </w:p>
    <w:p w14:paraId="25BFFC52" w14:textId="77777777" w:rsidR="004C627C" w:rsidRDefault="004C627C" w:rsidP="004C62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</w:pPr>
    </w:p>
    <w:p w14:paraId="2E6625E7" w14:textId="77777777" w:rsidR="004C627C" w:rsidRDefault="004C627C" w:rsidP="004C62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</w:pPr>
      <w:r w:rsidRPr="004C627C"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  <w:t xml:space="preserve">La Facultad de Teología de la Universidad Católica de Córdoba y la editorial </w:t>
      </w:r>
      <w:proofErr w:type="spellStart"/>
      <w:r w:rsidRPr="004C627C"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  <w:t>Bonum</w:t>
      </w:r>
      <w:proofErr w:type="spellEnd"/>
      <w:r w:rsidRPr="004C627C"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  <w:t>, tienen el agrado de invitarla/o a participar de la conferencia virtual y gratuita ¿Se puede ser cristiano, todavía…desde el sur y desde el norte?, que brindará Víctor Codina SJ, el lunes 5 de setiembre a las 11.</w:t>
      </w:r>
    </w:p>
    <w:p w14:paraId="2FC9BFD8" w14:textId="1FC8DBDF" w:rsidR="004C627C" w:rsidRDefault="004C627C" w:rsidP="004C62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</w:pPr>
      <w:r w:rsidRPr="004C627C">
        <w:rPr>
          <w:rFonts w:ascii="Arial" w:eastAsia="Times New Roman" w:hAnsi="Arial" w:cs="Arial"/>
          <w:b/>
          <w:bCs/>
          <w:color w:val="7030A0"/>
          <w:sz w:val="24"/>
          <w:szCs w:val="24"/>
          <w:lang w:val="es-UY" w:eastAsia="es-UY"/>
        </w:rPr>
        <w:br/>
        <w:t>-Transmisión presencial desde la Facultad de Teología: Obispo de Trejo y Sanabria 323, Córdoba</w:t>
      </w:r>
    </w:p>
    <w:p w14:paraId="616B2190" w14:textId="69D182F4" w:rsidR="004C627C" w:rsidRPr="004C627C" w:rsidRDefault="004C627C" w:rsidP="004C62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-Para unirse a través de Zoom:</w:t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5" w:tgtFrame="_blank" w:history="1">
        <w:r w:rsidRPr="004C627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https://us02web.zoom.us/j/81476606067?pwd=aktQZUNhSkcxUzFka3g0VU9zTW9VZz09</w:t>
        </w:r>
      </w:hyperlink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ID de reunión: 814 7660 6067</w:t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Código de acceso: 142790</w:t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-Transmisión desde el canal de YouTube de la UCC: </w:t>
      </w:r>
      <w:hyperlink r:id="rId6" w:tgtFrame="_blank" w:history="1">
        <w:r w:rsidRPr="004C627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https://www.youtube.com/uccoficial</w:t>
        </w:r>
      </w:hyperlink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Consultas y contactos a: </w:t>
      </w:r>
      <w:hyperlink r:id="rId7" w:tgtFrame="_blank" w:history="1">
        <w:r w:rsidRPr="004C627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secretaria.filo@edu.ucc.ar</w:t>
        </w:r>
      </w:hyperlink>
      <w:r w:rsidRPr="004C627C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 / </w:t>
      </w:r>
      <w:hyperlink r:id="rId8" w:tgtFrame="_blank" w:history="1">
        <w:r w:rsidRPr="004C627C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UY" w:eastAsia="es-UY"/>
          </w:rPr>
          <w:t>info@editorialbonum.com.ar</w:t>
        </w:r>
      </w:hyperlink>
    </w:p>
    <w:p w14:paraId="65F38ED1" w14:textId="77777777" w:rsidR="004C627C" w:rsidRPr="004C627C" w:rsidRDefault="004C627C" w:rsidP="004C627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3"/>
        <w:gridCol w:w="9833"/>
      </w:tblGrid>
      <w:tr w:rsidR="004C627C" w:rsidRPr="004C627C" w14:paraId="46AEEBE1" w14:textId="77777777" w:rsidTr="004C627C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4BBACB48" w14:textId="081DD530" w:rsidR="004C627C" w:rsidRPr="004C627C" w:rsidRDefault="004C627C" w:rsidP="004C627C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val="es-UY" w:eastAsia="es-UY"/>
              </w:rPr>
            </w:pPr>
          </w:p>
        </w:tc>
        <w:tc>
          <w:tcPr>
            <w:tcW w:w="11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55D73" w14:textId="7E8D26FE" w:rsidR="004C627C" w:rsidRPr="004C627C" w:rsidRDefault="004C627C" w:rsidP="004C627C">
            <w:pPr>
              <w:shd w:val="clear" w:color="auto" w:fill="FFFFFF"/>
              <w:spacing w:after="0" w:line="300" w:lineRule="atLeas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val="es-UY" w:eastAsia="es-UY"/>
              </w:rPr>
            </w:pPr>
          </w:p>
        </w:tc>
      </w:tr>
    </w:tbl>
    <w:p w14:paraId="108C1804" w14:textId="77777777" w:rsidR="002E2F5B" w:rsidRDefault="002E2F5B"/>
    <w:sectPr w:rsidR="002E2F5B" w:rsidSect="004C62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27C"/>
    <w:rsid w:val="002E2F5B"/>
    <w:rsid w:val="004C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A1A2"/>
  <w15:chartTrackingRefBased/>
  <w15:docId w15:val="{3596F86B-F5D0-4E70-951A-76848F74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9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8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9604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1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5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1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8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09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030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ditorialbonum.com.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cretaria.filo@edu.ucc.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uccoficial" TargetMode="External"/><Relationship Id="rId5" Type="http://schemas.openxmlformats.org/officeDocument/2006/relationships/hyperlink" Target="https://us02web.zoom.us/j/81476606067?pwd=aktQZUNhSkcxUzFka3g0VU9zTW9VZz09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2022-09-01T19:47:00Z</dcterms:created>
  <dcterms:modified xsi:type="dcterms:W3CDTF">2022-09-01T19:50:00Z</dcterms:modified>
</cp:coreProperties>
</file>