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344FB" w14:textId="77777777" w:rsidR="002C2B18" w:rsidRDefault="002C2B18" w:rsidP="002C2B18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2C2B18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Pagola: "Jesús quiere que el mundo entero se abrase"</w:t>
      </w:r>
    </w:p>
    <w:p w14:paraId="13206259" w14:textId="77777777" w:rsidR="002C2B18" w:rsidRDefault="002C2B18" w:rsidP="002C2B18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</w:p>
    <w:p w14:paraId="4E6E7EC0" w14:textId="6C3A4971" w:rsidR="002C2B18" w:rsidRPr="002C2B18" w:rsidRDefault="002C2B18" w:rsidP="002C2B18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2C2B18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"El gran pecado de los cristianos será siempre dejar que este fuego de Jesús se vaya apagando"</w:t>
      </w:r>
    </w:p>
    <w:p w14:paraId="00016B83" w14:textId="77777777" w:rsidR="002C2B18" w:rsidRPr="002C2B18" w:rsidRDefault="002C2B18" w:rsidP="002C2B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2C2B18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61B99362" wp14:editId="3474E8DE">
            <wp:extent cx="5321300" cy="2988528"/>
            <wp:effectExtent l="0" t="0" r="0" b="2540"/>
            <wp:docPr id="1" name="Imagen 1" descr="Sin fuego no es posi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n fuego no es posibl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094" cy="2991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6394F" w14:textId="77777777" w:rsidR="002C2B18" w:rsidRPr="002C2B18" w:rsidRDefault="002C2B18" w:rsidP="002C2B18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2C2B18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Sin fuego no es posible</w:t>
      </w:r>
    </w:p>
    <w:p w14:paraId="36F91BFC" w14:textId="77777777" w:rsidR="002C2B18" w:rsidRPr="002C2B18" w:rsidRDefault="002C2B18" w:rsidP="002C2B18">
      <w:pPr>
        <w:shd w:val="clear" w:color="auto" w:fill="FFFFFF"/>
        <w:spacing w:after="60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</w:pPr>
      <w:r w:rsidRPr="002C2B1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"Jesús desea que el fuego que lleva dentro prenda de verdad, que no lo apague nadie, que se extienda por toda la Tierra y que el mundo entero se abrase"</w:t>
      </w:r>
    </w:p>
    <w:p w14:paraId="0DB3541D" w14:textId="77777777" w:rsidR="002C2B18" w:rsidRPr="002C2B18" w:rsidRDefault="002C2B18" w:rsidP="002C2B18">
      <w:pPr>
        <w:shd w:val="clear" w:color="auto" w:fill="FFFFFF"/>
        <w:spacing w:after="60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</w:pPr>
      <w:r w:rsidRPr="002C2B1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"¿Para qué sirve una Iglesia de cristianos instalados cómodamente en la vida, sin pasión alguna por Dios y sin compasión por los que sufren? ¿Para qué se necesitan en el mundo cristianos incapaces de atraer, dar luz u ofrecer calor?"</w:t>
      </w:r>
    </w:p>
    <w:p w14:paraId="33AE8D8A" w14:textId="77777777" w:rsidR="002C2B18" w:rsidRPr="002C2B18" w:rsidRDefault="002C2B18" w:rsidP="002C2B18">
      <w:pPr>
        <w:shd w:val="clear" w:color="auto" w:fill="FFFFFF"/>
        <w:spacing w:after="150" w:line="240" w:lineRule="auto"/>
        <w:jc w:val="both"/>
        <w:rPr>
          <w:rFonts w:ascii="inherit" w:eastAsia="Times New Roman" w:hAnsi="inherit" w:cs="Arial"/>
          <w:b/>
          <w:bCs/>
          <w:i/>
          <w:iCs/>
          <w:color w:val="333333"/>
          <w:sz w:val="24"/>
          <w:szCs w:val="24"/>
          <w:lang w:val="es-UY" w:eastAsia="es-UY"/>
        </w:rPr>
      </w:pPr>
      <w:r w:rsidRPr="002C2B18">
        <w:rPr>
          <w:rFonts w:ascii="inherit" w:eastAsia="Times New Roman" w:hAnsi="inherit" w:cs="Arial"/>
          <w:b/>
          <w:bCs/>
          <w:i/>
          <w:iCs/>
          <w:color w:val="333333"/>
          <w:sz w:val="24"/>
          <w:szCs w:val="24"/>
          <w:lang w:val="es-UY" w:eastAsia="es-UY"/>
        </w:rPr>
        <w:t>08.08.2022 </w:t>
      </w:r>
      <w:hyperlink r:id="rId6" w:history="1">
        <w:r w:rsidRPr="002C2B18">
          <w:rPr>
            <w:rFonts w:ascii="inherit" w:eastAsia="Times New Roman" w:hAnsi="inherit" w:cs="Arial"/>
            <w:b/>
            <w:bCs/>
            <w:i/>
            <w:iCs/>
            <w:color w:val="D49400"/>
            <w:sz w:val="24"/>
            <w:szCs w:val="24"/>
            <w:lang w:val="es-UY" w:eastAsia="es-UY"/>
          </w:rPr>
          <w:t>José Antonio Pagola</w:t>
        </w:r>
      </w:hyperlink>
    </w:p>
    <w:p w14:paraId="4A78B907" w14:textId="77777777" w:rsidR="002C2B18" w:rsidRPr="002C2B18" w:rsidRDefault="002C2B18" w:rsidP="002C2B1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C2B1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Por los caminos de Galilea </w:t>
      </w:r>
      <w:r w:rsidRPr="002C2B1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Jesús se esforzaba por contagiar el «fuego» que ardía en su corazón</w:t>
      </w:r>
      <w:r w:rsidRPr="002C2B1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En la tradición cristiana han quedado huellas diversas de su deseo. Lucas lo recoge así: «He venido a prender fuego en el mundo: ¡y ojalá estuviera ya ardiendo!». Un evangelio apócrifo más tardío recuerda otro dicho que puede provenir de Jesús: «El que está cerca de mí está cerca del fuego. El que está lejos de mí está lejos del reino».</w:t>
      </w:r>
    </w:p>
    <w:p w14:paraId="145F2FD7" w14:textId="77777777" w:rsidR="002C2B18" w:rsidRPr="002C2B18" w:rsidRDefault="002C2B18" w:rsidP="002C2B1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C2B1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>Jesús desea que el fuego que lleva dentro prenda de verdad, que no lo apague nadie, que se extienda por toda la Tierra y que el mundo entero se abrase. Quien se aproxima a Jesús con los ojos abiertos y el corazón despierto va descubriendo que el «fuego» que arde en su interior es la pasión por Dios y la compasión por los que sufren. </w:t>
      </w:r>
      <w:r w:rsidRPr="002C2B1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Esto es lo que le mueve y le hace vivir buscando el reino de Dios y su justicia hasta la muerte.</w:t>
      </w:r>
    </w:p>
    <w:p w14:paraId="22BB0CF8" w14:textId="77777777" w:rsidR="002C2B18" w:rsidRPr="002C2B18" w:rsidRDefault="002C2B18" w:rsidP="002C2B18">
      <w:pPr>
        <w:shd w:val="clear" w:color="auto" w:fill="FFFFFF"/>
        <w:spacing w:after="0" w:line="300" w:lineRule="atLeast"/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</w:pPr>
      <w:r w:rsidRPr="002C2B18">
        <w:rPr>
          <w:rFonts w:ascii="Arial" w:eastAsia="Times New Roman" w:hAnsi="Arial" w:cs="Arial"/>
          <w:b/>
          <w:bCs/>
          <w:noProof/>
          <w:color w:val="474747"/>
          <w:sz w:val="21"/>
          <w:szCs w:val="21"/>
          <w:lang w:val="es-UY" w:eastAsia="es-UY"/>
        </w:rPr>
        <w:drawing>
          <wp:inline distT="0" distB="0" distL="0" distR="0" wp14:anchorId="74370AA4" wp14:editId="15F6A060">
            <wp:extent cx="5092700" cy="2859238"/>
            <wp:effectExtent l="0" t="0" r="0" b="0"/>
            <wp:docPr id="2" name="Imagen 2" descr="Cada experiencia es un fu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ada experiencia es un fue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3205" cy="2865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ED52F7" w14:textId="77777777" w:rsidR="002C2B18" w:rsidRPr="002C2B18" w:rsidRDefault="002C2B18" w:rsidP="002C2B18">
      <w:pPr>
        <w:shd w:val="clear" w:color="auto" w:fill="FFFFFF"/>
        <w:spacing w:line="300" w:lineRule="atLeast"/>
        <w:jc w:val="both"/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</w:pPr>
      <w:r w:rsidRPr="002C2B1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Cada experiencia es un fuego</w:t>
      </w:r>
    </w:p>
    <w:p w14:paraId="3794DBDF" w14:textId="77777777" w:rsidR="002C2B18" w:rsidRPr="002C2B18" w:rsidRDefault="002C2B18" w:rsidP="002C2B1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C2B1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 pasión por Dios y por los pobres viene de Jesús, y solo se enciende en sus seguidores al contacto de su Evangelio y de su espíritu renovador. Va más allá de lo convencional. Poco tiene que ver con la rutina del buen orden y la frialdad de lo normativo. Sin este fuego, la vida cristiana termina extinguiéndose.</w:t>
      </w:r>
    </w:p>
    <w:p w14:paraId="64C3C384" w14:textId="77777777" w:rsidR="002C2B18" w:rsidRPr="002C2B18" w:rsidRDefault="002C2B18" w:rsidP="002C2B18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2C2B18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62E2EF56" wp14:editId="5333C4F4">
            <wp:extent cx="5100914" cy="2863850"/>
            <wp:effectExtent l="0" t="0" r="5080" b="0"/>
            <wp:docPr id="3" name="Imagen 3" descr="Fuego sagra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ego sagrad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086" cy="2866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0800F" w14:textId="77777777" w:rsidR="002C2B18" w:rsidRPr="002C2B18" w:rsidRDefault="002C2B18" w:rsidP="002C2B18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2C2B18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Fuego sagrado</w:t>
      </w:r>
    </w:p>
    <w:p w14:paraId="70ADA8DF" w14:textId="77777777" w:rsidR="002C2B18" w:rsidRPr="002C2B18" w:rsidRDefault="002C2B18" w:rsidP="002C2B1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C2B1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El gran pecado de los cristianos será siempre dejar que este fuego de Jesús se vaya apagando</w:t>
      </w:r>
      <w:r w:rsidRPr="002C2B1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¿Para qué sirve una Iglesia de cristianos instalados cómodamente en la vida, sin pasión alguna por Dios y sin compasión por los que sufren? ¿Para qué se necesitan en el mundo cristianos incapaces de atraer, dar luz u ofrecer calor?</w:t>
      </w:r>
    </w:p>
    <w:p w14:paraId="513462A7" w14:textId="77777777" w:rsidR="002C2B18" w:rsidRPr="002C2B18" w:rsidRDefault="002C2B18" w:rsidP="002C2B1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C2B1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Las palabras de Jesús nos invitan a dejarnos encender por su Espíritu sin perdernos en cuestiones secundarias o marginales. Quien no se ha dejado quemar por Jesús no conoce todavía el poder transformador que quiso introducir él en la Tierra. </w:t>
      </w:r>
      <w:r w:rsidRPr="002C2B1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Puede practicar correctamente la religión cristiana, pero no ha descubierto todavía lo más apasionante del Evangelio</w:t>
      </w:r>
      <w:r w:rsidRPr="002C2B1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14:paraId="6ADC4B73" w14:textId="0CB782DD" w:rsidR="002E2F5B" w:rsidRDefault="002C2B18" w:rsidP="002C2B18">
      <w:pPr>
        <w:jc w:val="both"/>
        <w:rPr>
          <w:sz w:val="24"/>
          <w:szCs w:val="24"/>
        </w:rPr>
      </w:pPr>
      <w:hyperlink r:id="rId9" w:history="1">
        <w:r w:rsidRPr="004200DB">
          <w:rPr>
            <w:rStyle w:val="Hipervnculo"/>
            <w:sz w:val="24"/>
            <w:szCs w:val="24"/>
          </w:rPr>
          <w:t>https://www.religiondigital.org/buenas_noticias/pecado-cristianos-siempre-Jesus-apagando-pagola-evangelio-fuerza-pasion_7_2476322346.html</w:t>
        </w:r>
      </w:hyperlink>
    </w:p>
    <w:p w14:paraId="1DCBA9EE" w14:textId="77777777" w:rsidR="002C2B18" w:rsidRPr="002C2B18" w:rsidRDefault="002C2B18" w:rsidP="002C2B18">
      <w:pPr>
        <w:jc w:val="both"/>
        <w:rPr>
          <w:sz w:val="24"/>
          <w:szCs w:val="24"/>
        </w:rPr>
      </w:pPr>
    </w:p>
    <w:sectPr w:rsidR="002C2B18" w:rsidRPr="002C2B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848EA"/>
    <w:multiLevelType w:val="multilevel"/>
    <w:tmpl w:val="05E0C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0098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B18"/>
    <w:rsid w:val="002C2B18"/>
    <w:rsid w:val="002E2F5B"/>
    <w:rsid w:val="005C3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89C9F"/>
  <w15:chartTrackingRefBased/>
  <w15:docId w15:val="{B11DEE71-57EE-4CA0-AA07-F0AC3EA42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C2B1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C2B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6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3453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5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49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644768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59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000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09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000147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769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1173012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592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jose_antonio_pagola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religiondigital.org/buenas_noticias/pecado-cristianos-siempre-Jesus-apagando-pagola-evangelio-fuerza-pasion_7_2476322346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441</Words>
  <Characters>2428</Characters>
  <Application>Microsoft Office Word</Application>
  <DocSecurity>0</DocSecurity>
  <Lines>20</Lines>
  <Paragraphs>5</Paragraphs>
  <ScaleCrop>false</ScaleCrop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2022-08-10T13:25:00Z</dcterms:created>
  <dcterms:modified xsi:type="dcterms:W3CDTF">2022-08-10T13:25:00Z</dcterms:modified>
</cp:coreProperties>
</file>