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BD58F" w14:textId="7C2FD5D9" w:rsidR="00310B8E" w:rsidRDefault="00310B8E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Padre </w:t>
      </w:r>
      <w:proofErr w:type="spellStart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>Beozzo</w:t>
      </w:r>
      <w:proofErr w:type="spellEnd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: </w:t>
      </w:r>
      <w:proofErr w:type="spellStart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>Não</w:t>
      </w:r>
      <w:proofErr w:type="spellEnd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 </w:t>
      </w:r>
      <w:proofErr w:type="spellStart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>tenhais</w:t>
      </w:r>
      <w:proofErr w:type="spellEnd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 medo</w:t>
      </w:r>
      <w:r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>,</w:t>
      </w:r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 </w:t>
      </w:r>
      <w:proofErr w:type="spellStart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>estais</w:t>
      </w:r>
      <w:proofErr w:type="spellEnd"/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 preparados - Lucas 12 32-48</w:t>
      </w:r>
      <w:r w:rsidRPr="00310B8E"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br/>
      </w:r>
    </w:p>
    <w:p w14:paraId="522BF17F" w14:textId="737F3251" w:rsidR="00934038" w:rsidRDefault="00934038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  <w:r>
        <w:rPr>
          <w:rFonts w:ascii="Work Sans" w:eastAsia="Times New Roman" w:hAnsi="Work Sans" w:cs="Times New Roman"/>
          <w:noProof/>
          <w:color w:val="000000" w:themeColor="text1"/>
          <w:sz w:val="28"/>
          <w:szCs w:val="28"/>
          <w:lang w:eastAsia="es-MX"/>
        </w:rPr>
        <w:drawing>
          <wp:inline distT="0" distB="0" distL="0" distR="0" wp14:anchorId="71BA37AC" wp14:editId="6A120151">
            <wp:extent cx="5612130" cy="3042285"/>
            <wp:effectExtent l="0" t="0" r="127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D1835" w14:textId="77777777" w:rsidR="00934038" w:rsidRPr="00310B8E" w:rsidRDefault="00934038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</w:p>
    <w:p w14:paraId="60E34BA7" w14:textId="4C7661F4" w:rsidR="00310B8E" w:rsidRDefault="00310B8E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[Por: José Oscar </w:t>
      </w:r>
      <w:proofErr w:type="spellStart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Beozzo</w:t>
      </w:r>
      <w:proofErr w:type="spellEnd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 | O Fato </w:t>
      </w:r>
      <w:proofErr w:type="spellStart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Maringa</w:t>
      </w:r>
      <w:proofErr w:type="spellEnd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]</w:t>
      </w:r>
    </w:p>
    <w:p w14:paraId="7498ABAC" w14:textId="77777777" w:rsidR="00310B8E" w:rsidRPr="00310B8E" w:rsidRDefault="00310B8E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</w:p>
    <w:p w14:paraId="7B35B434" w14:textId="04F3F751" w:rsidR="00310B8E" w:rsidRDefault="00310B8E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  <w:proofErr w:type="spellStart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Homilia</w:t>
      </w:r>
      <w:proofErr w:type="spellEnd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 de Padre </w:t>
      </w:r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José Oscar </w:t>
      </w:r>
      <w:proofErr w:type="spellStart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Beozzo</w:t>
      </w:r>
      <w:proofErr w:type="spellEnd"/>
      <w:r w:rsidRPr="00310B8E"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 para domingo 7 de agosto 2022</w:t>
      </w:r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: “</w:t>
      </w:r>
      <w:proofErr w:type="spellStart"/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Não</w:t>
      </w:r>
      <w:proofErr w:type="spellEnd"/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 </w:t>
      </w:r>
      <w:proofErr w:type="spellStart"/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tenhais</w:t>
      </w:r>
      <w:proofErr w:type="spellEnd"/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 medo, </w:t>
      </w:r>
      <w:proofErr w:type="spellStart"/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>estais</w:t>
      </w:r>
      <w:proofErr w:type="spellEnd"/>
      <w:r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  <w:t xml:space="preserve"> preparados”.</w:t>
      </w:r>
    </w:p>
    <w:p w14:paraId="1E639FEA" w14:textId="6EFAA467" w:rsidR="00310B8E" w:rsidRDefault="00310B8E" w:rsidP="00310B8E">
      <w:pPr>
        <w:shd w:val="clear" w:color="auto" w:fill="FFFFFF"/>
        <w:outlineLvl w:val="1"/>
        <w:rPr>
          <w:rFonts w:ascii="Work Sans" w:eastAsia="Times New Roman" w:hAnsi="Work Sans" w:cs="Times New Roman"/>
          <w:color w:val="000000" w:themeColor="text1"/>
          <w:sz w:val="28"/>
          <w:szCs w:val="28"/>
          <w:lang w:eastAsia="es-MX"/>
        </w:rPr>
      </w:pPr>
    </w:p>
    <w:p w14:paraId="2081FFCD" w14:textId="78A6AD8C" w:rsidR="00310B8E" w:rsidRPr="00310B8E" w:rsidRDefault="00310B8E" w:rsidP="00310B8E">
      <w:pPr>
        <w:shd w:val="clear" w:color="auto" w:fill="FFFFFF"/>
        <w:outlineLvl w:val="1"/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</w:pPr>
      <w:hyperlink r:id="rId5" w:history="1">
        <w:r w:rsidRPr="008156DF">
          <w:rPr>
            <w:rStyle w:val="Hipervnculo"/>
            <w:rFonts w:ascii="Work Sans" w:eastAsia="Times New Roman" w:hAnsi="Work Sans" w:cs="Times New Roman"/>
            <w:b/>
            <w:bCs/>
            <w:sz w:val="28"/>
            <w:szCs w:val="28"/>
            <w:lang w:eastAsia="es-MX"/>
          </w:rPr>
          <w:t>https://www.youtube.com/watch?v=GVQyjmw0EjM&amp;t=1s</w:t>
        </w:r>
      </w:hyperlink>
      <w:r>
        <w:rPr>
          <w:rFonts w:ascii="Work Sans" w:eastAsia="Times New Roman" w:hAnsi="Work Sans" w:cs="Times New Roman"/>
          <w:b/>
          <w:bCs/>
          <w:color w:val="000000" w:themeColor="text1"/>
          <w:sz w:val="28"/>
          <w:szCs w:val="28"/>
          <w:lang w:eastAsia="es-MX"/>
        </w:rPr>
        <w:t xml:space="preserve"> </w:t>
      </w:r>
    </w:p>
    <w:p w14:paraId="0AFC8587" w14:textId="2D5CC781" w:rsidR="00DC6E77" w:rsidRDefault="00DC6E77" w:rsidP="00310B8E">
      <w:pPr>
        <w:rPr>
          <w:color w:val="000000" w:themeColor="text1"/>
          <w:sz w:val="28"/>
          <w:szCs w:val="28"/>
        </w:rPr>
      </w:pPr>
    </w:p>
    <w:p w14:paraId="5B5E652C" w14:textId="547DF560" w:rsidR="00310B8E" w:rsidRPr="00310B8E" w:rsidRDefault="00310B8E" w:rsidP="00310B8E">
      <w:pPr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Confira</w:t>
      </w:r>
      <w:proofErr w:type="spellEnd"/>
      <w:r>
        <w:rPr>
          <w:color w:val="000000" w:themeColor="text1"/>
          <w:sz w:val="28"/>
          <w:szCs w:val="28"/>
        </w:rPr>
        <w:t xml:space="preserve"> o Vídeo.</w:t>
      </w:r>
    </w:p>
    <w:p w14:paraId="35A0AB1F" w14:textId="77777777" w:rsidR="00310B8E" w:rsidRPr="00310B8E" w:rsidRDefault="00310B8E" w:rsidP="00310B8E">
      <w:pPr>
        <w:rPr>
          <w:color w:val="000000" w:themeColor="text1"/>
          <w:sz w:val="28"/>
          <w:szCs w:val="28"/>
        </w:rPr>
      </w:pPr>
    </w:p>
    <w:sectPr w:rsidR="00310B8E" w:rsidRPr="00310B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8E"/>
    <w:rsid w:val="00310B8E"/>
    <w:rsid w:val="00934038"/>
    <w:rsid w:val="00DC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F46B11"/>
  <w15:chartTrackingRefBased/>
  <w15:docId w15:val="{58308058-A157-8744-B164-8CD98272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10B8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10B8E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Hipervnculo">
    <w:name w:val="Hyperlink"/>
    <w:basedOn w:val="Fuentedeprrafopredeter"/>
    <w:uiPriority w:val="99"/>
    <w:unhideWhenUsed/>
    <w:rsid w:val="00310B8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10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VQyjmw0EjM&amp;t=1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2022-08-07T10:57:00Z</dcterms:created>
  <dcterms:modified xsi:type="dcterms:W3CDTF">2022-08-07T11:12:00Z</dcterms:modified>
</cp:coreProperties>
</file>