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AD6ED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</w:t>
      </w:r>
    </w:p>
    <w:p w14:paraId="77341B69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32"/>
          <w:szCs w:val="32"/>
          <w:lang w:val="es-UY" w:eastAsia="es-UY"/>
        </w:rPr>
      </w:pPr>
      <w:r w:rsidRPr="00274684">
        <w:rPr>
          <w:rFonts w:ascii="Helvetica" w:eastAsia="Times New Roman" w:hAnsi="Helvetica" w:cs="Helvetica"/>
          <w:b/>
          <w:bCs/>
          <w:color w:val="222222"/>
          <w:sz w:val="32"/>
          <w:szCs w:val="32"/>
          <w:lang w:val="es-UY" w:eastAsia="es-UY"/>
        </w:rPr>
        <w:t>       A HOSPITALIDADE QUE  SALVA.</w:t>
      </w:r>
    </w:p>
    <w:p w14:paraId="250C78C4" w14:textId="77777777" w:rsidR="00274684" w:rsidRPr="00274684" w:rsidRDefault="00274684" w:rsidP="0027468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                                    </w:t>
      </w:r>
      <w:proofErr w:type="spellStart"/>
      <w:r w:rsidRPr="0027468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Júlio</w:t>
      </w:r>
      <w:proofErr w:type="spellEnd"/>
      <w:r w:rsidRPr="0027468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Lázaro </w:t>
      </w:r>
      <w:proofErr w:type="spellStart"/>
      <w:r w:rsidRPr="0027468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Torma</w:t>
      </w:r>
      <w:proofErr w:type="spellEnd"/>
    </w:p>
    <w:p w14:paraId="7A51974B" w14:textId="77777777" w:rsid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A81C726" w14:textId="2DC504B0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 </w:t>
      </w:r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  " </w:t>
      </w:r>
      <w:proofErr w:type="spellStart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Jesus</w:t>
      </w:r>
      <w:proofErr w:type="spellEnd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entrou</w:t>
      </w:r>
      <w:proofErr w:type="spellEnd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num</w:t>
      </w:r>
      <w:proofErr w:type="spellEnd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povoado</w:t>
      </w:r>
      <w:proofErr w:type="spellEnd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certa</w:t>
      </w:r>
      <w:proofErr w:type="spellEnd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mulher</w:t>
      </w:r>
      <w:proofErr w:type="spellEnd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, de </w:t>
      </w:r>
      <w:proofErr w:type="spellStart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nome</w:t>
      </w:r>
      <w:proofErr w:type="spellEnd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Marta,recebeu</w:t>
      </w:r>
      <w:proofErr w:type="spellEnd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-o em </w:t>
      </w:r>
      <w:proofErr w:type="spellStart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sua</w:t>
      </w:r>
      <w:proofErr w:type="spellEnd"/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casa".</w:t>
      </w:r>
    </w:p>
    <w:p w14:paraId="0FC1F5BE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                                               (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Lc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10;38)</w:t>
      </w:r>
    </w:p>
    <w:p w14:paraId="1EFD33F2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final  de semana  em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comunidades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cristãs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somos chamados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á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meditar sobre a </w:t>
      </w:r>
      <w:proofErr w:type="spellStart"/>
      <w:r w:rsidRPr="0027468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Hospedagem</w:t>
      </w:r>
      <w:proofErr w:type="spellEnd"/>
      <w:r w:rsidRPr="0027468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7468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Acolhida</w:t>
      </w:r>
      <w:proofErr w:type="spellEnd"/>
      <w:r w:rsidRPr="0027468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</w:t>
      </w: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do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2BE8E0C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Nos é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apresentado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Abraão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Sara e Marta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Maria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Betânia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acolhem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peregrino.</w:t>
      </w:r>
    </w:p>
    <w:p w14:paraId="135C58F9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Vemos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Jesus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está  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Jerusalém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quando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é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acolhido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lar de Marta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Maria,irmãs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 Lázaro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Betânia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Aqui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apresenta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fato sobre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Jesus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vezes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ignorado.  Que ele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tinha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amigos.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vezes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olhemos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  sabemos que ele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tinha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apóstolos, discípulos </w:t>
      </w:r>
      <w:proofErr w:type="gram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seguidores. Era tratado como " Mestre" e " Rabino" nos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Evangelhos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é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relacionamento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davam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segundo 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papéis. Discípulo é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aquele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aprende".</w:t>
      </w:r>
    </w:p>
    <w:p w14:paraId="58CE109D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Jesus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  humano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também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teve amigos,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pois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todo o ser  humano é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relações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para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próprio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desenvolvimento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psíquo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social. É o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desejo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plenamente humano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companheirismo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amizade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precisava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amigos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também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tinha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4602DCD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Amigos para conversar,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relaxar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desabafar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  trocar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experiências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Pessoa amorosa teve amigos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infância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Nazaré,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jovem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convivia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jovens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amigos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carpinteiros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No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ministério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teve amigos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descansava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confraternizava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os evangelistas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falam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nasceu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relações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amizade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8C9F85A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Mas nos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apresenta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duas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fascinantes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Betânia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distante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três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quilômetros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leste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Jerusalém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6749574E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Vemos Marta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prática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ativista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está preocupada em  servir o Mestre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deixar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  nada falte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há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ele e a comitiva que o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segue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Age  francamente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pedir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Mestre que mande 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ajuda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-la.</w:t>
      </w:r>
    </w:p>
    <w:p w14:paraId="03A73789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Maria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quieta </w:t>
      </w:r>
      <w:proofErr w:type="gram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tímida diferente  da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forte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senta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pés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amigo. Sentar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pés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era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atitude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escutar,apreender,conversar,fazer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companhia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10A4156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Senhor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repreende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Marta que procura de toda forma  agrada-lo, más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há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convida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também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ponha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conversar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ouvir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1794D6B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vezes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vivemos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ativismo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em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meio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preocupações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diárias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tempo para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vivência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comunitária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escutar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Palavra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Deus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deixar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ajude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há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enfrentar 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desafios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cotidiano.</w:t>
      </w:r>
    </w:p>
    <w:p w14:paraId="659BDF28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Devemos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estar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Senhor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escutar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palavra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afastar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realidade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nos cerca. </w:t>
      </w:r>
    </w:p>
    <w:p w14:paraId="27CCE0D8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A mesa é o  lugar da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revelação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dá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acolhida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onde é revelado o interior da casa, da vida </w:t>
      </w:r>
      <w:proofErr w:type="gram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É o local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passam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palavras,gestos,conforto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o sagrado, da mesma forma em que está presente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comemoração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interior da vida familiar,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comemorações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pública </w:t>
      </w:r>
      <w:proofErr w:type="gram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familiar.</w:t>
      </w:r>
    </w:p>
    <w:p w14:paraId="79DA73BD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A comida é restaurante ,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geradora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vida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condutora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vida. O banquete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expressa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situação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comum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participação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festa,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projeto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aliança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C971F7B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Betânia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= casa dos pobres, o lar de Marta, Lázaro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Maria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abre para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acolher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amigo. Podemos ver que o lar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quanto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simples é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>acolhedor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  as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simples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tudo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acolher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servir </w:t>
      </w:r>
      <w:proofErr w:type="gram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dar o conforto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necessário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C9F9B68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Bíblia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acolher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forasteiro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  peregrino, migrante, refugiado é sagrado. 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visto como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o distante é o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meu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próximo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acolhido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 dada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proteção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219C9EF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Hoje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será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acolhemos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hospedamos 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desconhecido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socorremos como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fez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samaritano?</w:t>
      </w:r>
    </w:p>
    <w:p w14:paraId="6264B7E7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tempos, de  medo,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medo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acolher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estranho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chega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lares,localidades,escolas,universidades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gram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comunidades. Vivemos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cultura de muros </w:t>
      </w:r>
      <w:proofErr w:type="gram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descarte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faz que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tenhamos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medo,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desconfiança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sejamos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acolhedores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hospitaleiros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Nos  fechamos no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egoísmo, mundo artificial em que criamos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redor. Que  faz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vermos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perigo,inimigo,ameaça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e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mesmo tempo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adversários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CF01047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Nós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homens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somos Igreja,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devemos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"  Igreja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acolhe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serve".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sai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casa,dos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templos,do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conforto das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sacristias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vai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encontro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acompanhar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vida, sustentar  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esperança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ser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unidade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derruba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os  muros, cercas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constrói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pontes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solidariedade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30AD5B32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Solidariedade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vimos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tempos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pandêmicos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exemplo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Abraão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Sara e de Marta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Maria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doaram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medida em socorrer os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necessitados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seja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constante em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meio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05905A1F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E que "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Perseverem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amor fraterno.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esqueçam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hospitalidade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pois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algumas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graças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saber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acolheram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anjos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( Hebreus,13,1-2). Santo Agostinho de Hipona nos lembra: '' Marta 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recebeu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costumam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recebido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peregrinos. No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entanto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era a serva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recebia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Senhor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;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criatura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hospedava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Criador".</w:t>
      </w:r>
    </w:p>
    <w:p w14:paraId="0DDDF948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deixamo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- nos transformar pelo Mestre,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ouvindo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praticando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Palavra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pondo - o nos no mesmo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o dele.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pés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ouvindo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Palavra,encontramos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todo o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necessário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que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vida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ganhe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sentido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aqui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se torne plena no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seio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de Deus.</w:t>
      </w:r>
    </w:p>
    <w:p w14:paraId="17B10478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Que  " Cada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nós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chamado  a ser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artífice da paz,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unindo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dividindo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extinguindo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ódio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vez de conservar,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abrindo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diálogo em  vez de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erguer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novos</w:t>
      </w:r>
      <w:proofErr w:type="spellEnd"/>
      <w:r w:rsidRPr="0027468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muros" ( Papa Francisco</w:t>
      </w:r>
      <w:r w:rsidRPr="0027468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, Carta Encíclica  Fratelli Tutti,2020).</w:t>
      </w:r>
    </w:p>
    <w:p w14:paraId="7D0523BE" w14:textId="77777777" w:rsidR="00274684" w:rsidRPr="00274684" w:rsidRDefault="00274684" w:rsidP="0027468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lang w:val="es-UY" w:eastAsia="es-UY"/>
        </w:rPr>
      </w:pPr>
      <w:r w:rsidRPr="00274684">
        <w:rPr>
          <w:rFonts w:ascii="Helvetica" w:eastAsia="Times New Roman" w:hAnsi="Helvetica" w:cs="Helvetica"/>
          <w:color w:val="222222"/>
          <w:lang w:val="es-UY" w:eastAsia="es-UY"/>
        </w:rPr>
        <w:t>                  </w:t>
      </w:r>
      <w:r w:rsidRPr="00274684">
        <w:rPr>
          <w:rFonts w:ascii="Helvetica" w:eastAsia="Times New Roman" w:hAnsi="Helvetica" w:cs="Helvetica"/>
          <w:b/>
          <w:bCs/>
          <w:color w:val="222222"/>
          <w:lang w:val="es-UY" w:eastAsia="es-UY"/>
        </w:rPr>
        <w:t> </w:t>
      </w:r>
      <w:proofErr w:type="spellStart"/>
      <w:r w:rsidRPr="00274684">
        <w:rPr>
          <w:rFonts w:ascii="Helvetica" w:eastAsia="Times New Roman" w:hAnsi="Helvetica" w:cs="Helvetica"/>
          <w:b/>
          <w:bCs/>
          <w:color w:val="222222"/>
          <w:lang w:val="es-UY" w:eastAsia="es-UY"/>
        </w:rPr>
        <w:t>Lc</w:t>
      </w:r>
      <w:proofErr w:type="spellEnd"/>
      <w:r w:rsidRPr="00274684">
        <w:rPr>
          <w:rFonts w:ascii="Helvetica" w:eastAsia="Times New Roman" w:hAnsi="Helvetica" w:cs="Helvetica"/>
          <w:b/>
          <w:bCs/>
          <w:color w:val="222222"/>
          <w:lang w:val="es-UY" w:eastAsia="es-UY"/>
        </w:rPr>
        <w:t xml:space="preserve"> 10, 38-42 </w:t>
      </w:r>
    </w:p>
    <w:p w14:paraId="4BF5B7D7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684"/>
    <w:rsid w:val="00274684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7BFDE"/>
  <w15:chartTrackingRefBased/>
  <w15:docId w15:val="{EFD4FB66-870A-4D4F-976F-0E65E79F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9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808</Words>
  <Characters>4444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2022-07-21T13:20:00Z</dcterms:created>
  <dcterms:modified xsi:type="dcterms:W3CDTF">2022-07-21T13:21:00Z</dcterms:modified>
</cp:coreProperties>
</file>