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474CC" w14:textId="69612A9A" w:rsidR="00B83C42" w:rsidRDefault="00E76884" w:rsidP="00A24DA2">
      <w:pPr>
        <w:shd w:val="clear" w:color="auto" w:fill="D6E3BC" w:themeFill="accent3" w:themeFillTint="66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pt-BR"/>
        </w:rPr>
      </w:pPr>
      <w:r w:rsidRPr="00A24D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pt-BR"/>
        </w:rPr>
        <w:t>D</w:t>
      </w:r>
      <w:r w:rsidR="00590E52" w:rsidRPr="00A24D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pt-BR"/>
        </w:rPr>
        <w:t>ados biográficos dos purpurados</w:t>
      </w:r>
    </w:p>
    <w:p w14:paraId="1C52FC74" w14:textId="77777777" w:rsidR="00EF644B" w:rsidRPr="00EF644B" w:rsidRDefault="00EF644B" w:rsidP="00EF644B">
      <w:pPr>
        <w:pStyle w:val="NormalWeb"/>
        <w:shd w:val="clear" w:color="auto" w:fill="D6E3BC" w:themeFill="accent3" w:themeFillTint="66"/>
        <w:spacing w:before="0" w:beforeAutospacing="0" w:after="0" w:afterAutospacing="0"/>
        <w:ind w:left="284"/>
        <w:jc w:val="both"/>
        <w:rPr>
          <w:b/>
          <w:color w:val="FF0000"/>
          <w:sz w:val="28"/>
          <w:szCs w:val="28"/>
        </w:rPr>
      </w:pPr>
      <w:r w:rsidRPr="00EF644B">
        <w:rPr>
          <w:b/>
          <w:color w:val="FF0000"/>
          <w:sz w:val="28"/>
          <w:szCs w:val="28"/>
        </w:rPr>
        <w:t xml:space="preserve">Pesquisa do Prof. Dr. Fernando </w:t>
      </w:r>
      <w:proofErr w:type="spellStart"/>
      <w:r w:rsidRPr="00EF644B">
        <w:rPr>
          <w:b/>
          <w:color w:val="FF0000"/>
          <w:sz w:val="28"/>
          <w:szCs w:val="28"/>
        </w:rPr>
        <w:t>Altemeyer</w:t>
      </w:r>
      <w:proofErr w:type="spellEnd"/>
      <w:r w:rsidRPr="00EF644B">
        <w:rPr>
          <w:b/>
          <w:color w:val="FF0000"/>
          <w:sz w:val="28"/>
          <w:szCs w:val="28"/>
        </w:rPr>
        <w:t xml:space="preserve"> Junior – Chefe </w:t>
      </w:r>
      <w:proofErr w:type="spellStart"/>
      <w:r w:rsidRPr="00EF644B">
        <w:rPr>
          <w:b/>
          <w:color w:val="FF0000"/>
          <w:sz w:val="28"/>
          <w:szCs w:val="28"/>
        </w:rPr>
        <w:t>Depto</w:t>
      </w:r>
      <w:proofErr w:type="spellEnd"/>
      <w:r w:rsidRPr="00EF644B">
        <w:rPr>
          <w:b/>
          <w:color w:val="FF0000"/>
          <w:sz w:val="28"/>
          <w:szCs w:val="28"/>
        </w:rPr>
        <w:t>. Ciências Sociais PUC-SP</w:t>
      </w:r>
    </w:p>
    <w:p w14:paraId="4FAC33FB" w14:textId="77777777" w:rsidR="00EF644B" w:rsidRPr="00A24DA2" w:rsidRDefault="00EF644B" w:rsidP="00A24DA2">
      <w:pPr>
        <w:shd w:val="clear" w:color="auto" w:fill="D6E3BC" w:themeFill="accent3" w:themeFillTint="66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pt-BR"/>
        </w:rPr>
      </w:pPr>
    </w:p>
    <w:p w14:paraId="41D8F360" w14:textId="77777777" w:rsidR="00A24DA2" w:rsidRPr="00A24DA2" w:rsidRDefault="00A24DA2" w:rsidP="00A24DA2">
      <w:pPr>
        <w:pStyle w:val="Prrafodelista"/>
        <w:shd w:val="clear" w:color="auto" w:fill="FFFFFF"/>
        <w:tabs>
          <w:tab w:val="left" w:pos="284"/>
          <w:tab w:val="left" w:pos="426"/>
          <w:tab w:val="left" w:pos="930"/>
          <w:tab w:val="left" w:pos="5063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391751F" w14:textId="2F16D722" w:rsidR="00C02EC0" w:rsidRPr="00C02EC0" w:rsidRDefault="00A24DA2" w:rsidP="00C02EC0">
      <w:pPr>
        <w:pStyle w:val="Prrafodelista"/>
        <w:numPr>
          <w:ilvl w:val="0"/>
          <w:numId w:val="7"/>
        </w:numPr>
        <w:shd w:val="clear" w:color="auto" w:fill="FFFFFF"/>
        <w:tabs>
          <w:tab w:val="left" w:pos="284"/>
          <w:tab w:val="left" w:pos="426"/>
          <w:tab w:val="left" w:pos="930"/>
          <w:tab w:val="left" w:pos="5063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37248" behindDoc="1" locked="0" layoutInCell="1" allowOverlap="1" wp14:anchorId="7AB7ACD1" wp14:editId="14928607">
            <wp:simplePos x="0" y="0"/>
            <wp:positionH relativeFrom="column">
              <wp:posOffset>2996565</wp:posOffset>
            </wp:positionH>
            <wp:positionV relativeFrom="paragraph">
              <wp:posOffset>2647315</wp:posOffset>
            </wp:positionV>
            <wp:extent cx="2538095" cy="3555365"/>
            <wp:effectExtent l="0" t="0" r="0" b="6985"/>
            <wp:wrapTight wrapText="bothSides">
              <wp:wrapPolygon edited="0">
                <wp:start x="0" y="0"/>
                <wp:lineTo x="0" y="21527"/>
                <wp:lineTo x="21400" y="21527"/>
                <wp:lineTo x="21400" y="0"/>
                <wp:lineTo x="0" y="0"/>
              </wp:wrapPolygon>
            </wp:wrapTight>
            <wp:docPr id="1" name="Imagem 1" descr="C:\Users\Altemeyer\Desktop\200px-Bishop_Arthur_Roche_2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emeyer\Desktop\200px-Bishop_Arthur_Roche_200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355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E52" w:rsidRPr="00C02E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06/03/1950 - </w:t>
      </w:r>
      <w:r w:rsidR="00B83C42" w:rsidRPr="00C02E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S.E.R. Mons. Arthur Roche </w:t>
      </w:r>
      <w:r w:rsidR="00B83C42" w:rsidRPr="00C02EC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- </w:t>
      </w:r>
      <w:r w:rsidR="00B83C42" w:rsidRPr="00C02E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</w:t>
      </w:r>
      <w:r w:rsidR="007D1B08" w:rsidRPr="00C02E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</w:t>
      </w:r>
      <w:r w:rsidR="00B83C42" w:rsidRPr="00C02E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to da Congrega</w:t>
      </w:r>
      <w:r w:rsidR="007D1B08" w:rsidRPr="00C02E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ção para o culto divino e a disciplina dos sacramentos. Nascido em </w:t>
      </w:r>
      <w:proofErr w:type="spellStart"/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Batley</w:t>
      </w:r>
      <w:proofErr w:type="spellEnd"/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Carr, dioces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e de Leeds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06/03/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1950.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Fez estudos na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Christleton</w:t>
      </w:r>
      <w:proofErr w:type="spellEnd"/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Lodge</w:t>
      </w:r>
      <w:proofErr w:type="spellEnd"/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Chester e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Col</w:t>
      </w:r>
      <w:r w:rsidR="00590E5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é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gio Ingl</w:t>
      </w:r>
      <w:r w:rsidR="00590E5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ê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 </w:t>
      </w:r>
      <w:r w:rsidR="00590E5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de Santo Albano em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Valladolid,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Espanha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6904F5" w:rsidRPr="00C02E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Formado </w:t>
      </w:r>
      <w:r w:rsidR="006904F5" w:rsidRPr="00C02EC0">
        <w:rPr>
          <w:rFonts w:ascii="Times New Roman" w:hAnsi="Times New Roman" w:cs="Times New Roman"/>
          <w:sz w:val="24"/>
          <w:szCs w:val="24"/>
          <w:shd w:val="clear" w:color="auto" w:fill="FFFFFF"/>
        </w:rPr>
        <w:t>em teologia na </w:t>
      </w:r>
      <w:hyperlink r:id="rId7" w:tooltip="Universidade Pontifícia Comillas" w:history="1">
        <w:r w:rsidR="006904F5" w:rsidRPr="00C02EC0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Universidade Pontifícia </w:t>
        </w:r>
        <w:proofErr w:type="spellStart"/>
        <w:r w:rsidR="006904F5" w:rsidRPr="00C02EC0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Comillas</w:t>
        </w:r>
        <w:proofErr w:type="spellEnd"/>
      </w:hyperlink>
      <w:r w:rsidR="006904F5" w:rsidRPr="00C02EC0">
        <w:rPr>
          <w:rFonts w:ascii="Times New Roman" w:hAnsi="Times New Roman" w:cs="Times New Roman"/>
          <w:sz w:val="24"/>
          <w:szCs w:val="24"/>
        </w:rPr>
        <w:t xml:space="preserve">, </w:t>
      </w:r>
      <w:r w:rsidR="00590E52" w:rsidRPr="00C02EC0">
        <w:rPr>
          <w:rFonts w:ascii="Times New Roman" w:hAnsi="Times New Roman" w:cs="Times New Roman"/>
          <w:sz w:val="24"/>
          <w:szCs w:val="24"/>
        </w:rPr>
        <w:t xml:space="preserve">na </w:t>
      </w:r>
      <w:r w:rsidR="006904F5" w:rsidRPr="00C02EC0">
        <w:rPr>
          <w:rFonts w:ascii="Times New Roman" w:hAnsi="Times New Roman" w:cs="Times New Roman"/>
          <w:sz w:val="24"/>
          <w:szCs w:val="24"/>
        </w:rPr>
        <w:t>Espanha</w:t>
      </w:r>
      <w:r w:rsidR="006904F5" w:rsidRPr="00C02EC0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Foi ordenado presbítero em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19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/07/1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975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incardinado na diocese de Leeds. Foi v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g</w:t>
      </w:r>
      <w:r w:rsidR="006904F5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á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rio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paroquial em </w:t>
      </w:r>
      <w:proofErr w:type="spellStart"/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Barnsley</w:t>
      </w:r>
      <w:proofErr w:type="spellEnd"/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e s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ret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á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rio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bispo de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Leeds, S.E. Mons.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Gordon Wheeler.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Também capelão da Escola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S. Jo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ão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Bosco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Leeds e vice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-chanceler da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dioces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Coordenou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a visita d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papa São João Paulo II a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York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1982.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Foi vigário paroquial na Catedral e pároco de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St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Wilfrid</w:t>
      </w:r>
      <w:proofErr w:type="spellEnd"/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Leeds.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partir de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1991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fez seus estudos de pro</w:t>
      </w:r>
      <w:r w:rsidR="006904F5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-g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raduação em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Roma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proofErr w:type="spellStart"/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Pontif</w:t>
      </w:r>
      <w:r w:rsidR="006904F5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cia</w:t>
      </w:r>
      <w:proofErr w:type="spellEnd"/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Università</w:t>
      </w:r>
      <w:proofErr w:type="spellEnd"/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Gregoriana,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obtendo o mestrado em T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eologia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Espiritual. Por </w:t>
      </w:r>
      <w:r w:rsidR="006904F5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quatro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 foi o </w:t>
      </w:r>
      <w:r w:rsidR="006904F5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d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iretor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Espiritual do Venerável Colégio Ingl</w:t>
      </w:r>
      <w:r w:rsidR="00B24A9E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ê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 em Roma. De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1996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até sua nomeação como bispo foi Secretár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io General da Conferen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cia Episcopal da Inglaterra e Gales. Foi indicado para bispo titu</w:t>
      </w:r>
      <w:r w:rsidR="009F6F59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lar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proofErr w:type="spellStart"/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Rusticiana</w:t>
      </w:r>
      <w:proofErr w:type="spellEnd"/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auxiliar de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Westminster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12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/04/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2001,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sendo sagrado em 10 de maio de 2001. </w:t>
      </w:r>
      <w:r w:rsidR="006904F5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Lema episcopal: Duc in </w:t>
      </w:r>
      <w:proofErr w:type="spellStart"/>
      <w:r w:rsidR="006904F5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altum</w:t>
      </w:r>
      <w:proofErr w:type="spellEnd"/>
      <w:r w:rsidR="006904F5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Foi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 d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proofErr w:type="spellStart"/>
      <w:r w:rsidR="00B83C42" w:rsidRPr="00C02EC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Department</w:t>
      </w:r>
      <w:proofErr w:type="spellEnd"/>
      <w:r w:rsidR="00B83C42" w:rsidRPr="00C02EC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</w:t>
      </w:r>
      <w:proofErr w:type="spellStart"/>
      <w:r w:rsidR="00B83C42" w:rsidRPr="00C02EC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of</w:t>
      </w:r>
      <w:proofErr w:type="spellEnd"/>
      <w:r w:rsidR="00B83C42" w:rsidRPr="00C02EC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Pastoral Affairs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 d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Westminster.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16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/07/2002 o papa São João Paulo II o faz bispo coadjutor de Leeds, onde sucedeu ao bispo em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7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/04/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2004.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26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/06/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2012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então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Papa Bento XVI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o designou S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ret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á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rio da Congrega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ção para o Culto Divino e disciplina dos sacramento</w:t>
      </w:r>
      <w:r w:rsidR="00794634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, elevando-o à dignidade arquiepiscopal. Em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27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/05/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2021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papa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Franc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sco 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o nomeou Prefeito da mesma Congregação</w:t>
      </w:r>
      <w:r w:rsidR="006904F5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substituindo o cardeal Robert Sarah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Desde 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11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/12/2021 é também membro d</w:t>
      </w:r>
      <w:r w:rsidR="00B83C4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a Congrega</w:t>
      </w:r>
      <w:r w:rsidR="007D1B08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ção para a Evangelização dos povos. </w:t>
      </w:r>
      <w:r w:rsidR="006904F5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É presbítero há 46,8 anos. Bispo </w:t>
      </w:r>
      <w:r w:rsidR="00590E52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>h</w:t>
      </w:r>
      <w:r w:rsidR="006904F5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á 21 anos. Será indicado como </w:t>
      </w:r>
      <w:r w:rsidR="006904F5" w:rsidRPr="00C02E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cardeal diácono da igreja romana de </w:t>
      </w:r>
      <w:proofErr w:type="spellStart"/>
      <w:r w:rsidR="006904F5" w:rsidRPr="00C02E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xxx</w:t>
      </w:r>
      <w:proofErr w:type="spellEnd"/>
      <w:r w:rsidR="006904F5" w:rsidRPr="00C02E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6904F5" w:rsidRPr="00C02E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Inglês de Leeds, com 72,22 anos. </w:t>
      </w:r>
      <w:r w:rsidR="006904F5" w:rsidRPr="00C02E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Ele será o </w:t>
      </w:r>
      <w:r w:rsidR="00590E52" w:rsidRPr="00C02E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</w:t>
      </w:r>
      <w:r w:rsidR="006904F5" w:rsidRPr="00C02E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º cardeal inglês da história do colégio cardinalício. </w:t>
      </w:r>
      <w:r w:rsidR="00590E52" w:rsidRPr="00C02E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São três cardeais ingleses vivos sendo dois eleitores e um não eleitor. </w:t>
      </w:r>
      <w:r w:rsidR="006904F5" w:rsidRPr="00C02E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Fala italiano, inglês e espanhol.</w:t>
      </w:r>
    </w:p>
    <w:p w14:paraId="5E471D3F" w14:textId="554765BD" w:rsidR="00B83C42" w:rsidRPr="00C02EC0" w:rsidRDefault="00B83C42" w:rsidP="00C02EC0">
      <w:pPr>
        <w:shd w:val="clear" w:color="auto" w:fill="FFFFFF"/>
        <w:tabs>
          <w:tab w:val="left" w:pos="284"/>
          <w:tab w:val="left" w:pos="426"/>
          <w:tab w:val="left" w:pos="930"/>
          <w:tab w:val="left" w:pos="5063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939E4CF" w14:textId="02D0B1EC" w:rsidR="00C02EC0" w:rsidRDefault="00B83C42" w:rsidP="00C02EC0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rPr>
          <w:bCs/>
        </w:rPr>
      </w:pPr>
      <w:r w:rsidRPr="00924A2B">
        <w:rPr>
          <w:b/>
          <w:bCs/>
          <w:color w:val="000000"/>
        </w:rPr>
        <w:t xml:space="preserve">2. </w:t>
      </w:r>
      <w:r w:rsidR="000E7450" w:rsidRPr="00924A2B">
        <w:rPr>
          <w:b/>
          <w:bCs/>
        </w:rPr>
        <w:t xml:space="preserve">17/11/1951 - </w:t>
      </w:r>
      <w:r w:rsidRPr="00924A2B">
        <w:rPr>
          <w:b/>
          <w:bCs/>
        </w:rPr>
        <w:t xml:space="preserve">S.E.R. Mons. </w:t>
      </w:r>
      <w:proofErr w:type="spellStart"/>
      <w:r w:rsidRPr="00924A2B">
        <w:rPr>
          <w:b/>
          <w:bCs/>
        </w:rPr>
        <w:t>Lazzaro</w:t>
      </w:r>
      <w:proofErr w:type="spellEnd"/>
      <w:r w:rsidRPr="00924A2B">
        <w:rPr>
          <w:b/>
          <w:bCs/>
        </w:rPr>
        <w:t xml:space="preserve"> </w:t>
      </w:r>
      <w:proofErr w:type="spellStart"/>
      <w:r w:rsidRPr="00924A2B">
        <w:rPr>
          <w:b/>
          <w:bCs/>
        </w:rPr>
        <w:t>You</w:t>
      </w:r>
      <w:proofErr w:type="spellEnd"/>
      <w:r w:rsidRPr="00924A2B">
        <w:rPr>
          <w:b/>
          <w:bCs/>
        </w:rPr>
        <w:t xml:space="preserve"> </w:t>
      </w:r>
      <w:proofErr w:type="spellStart"/>
      <w:r w:rsidRPr="00924A2B">
        <w:rPr>
          <w:b/>
          <w:bCs/>
        </w:rPr>
        <w:t>Heung-sik</w:t>
      </w:r>
      <w:proofErr w:type="spellEnd"/>
      <w:r w:rsidRPr="00924A2B">
        <w:rPr>
          <w:bCs/>
        </w:rPr>
        <w:t xml:space="preserve"> – Prefe</w:t>
      </w:r>
      <w:r w:rsidR="000E7450" w:rsidRPr="00924A2B">
        <w:rPr>
          <w:bCs/>
        </w:rPr>
        <w:t>i</w:t>
      </w:r>
      <w:r w:rsidRPr="00924A2B">
        <w:rPr>
          <w:bCs/>
        </w:rPr>
        <w:t>to da Congrega</w:t>
      </w:r>
      <w:r w:rsidR="000E7450" w:rsidRPr="00924A2B">
        <w:rPr>
          <w:bCs/>
        </w:rPr>
        <w:t>ção para o Clero</w:t>
      </w:r>
      <w:r w:rsidRPr="00924A2B">
        <w:rPr>
          <w:bCs/>
        </w:rPr>
        <w:t>.</w:t>
      </w:r>
      <w:r w:rsidR="00527149" w:rsidRPr="00924A2B">
        <w:rPr>
          <w:bCs/>
        </w:rPr>
        <w:t xml:space="preserve"> Nascido em </w:t>
      </w:r>
      <w:r w:rsidR="000E7450" w:rsidRPr="00924A2B">
        <w:rPr>
          <w:bCs/>
        </w:rPr>
        <w:t>17/11/</w:t>
      </w:r>
      <w:r w:rsidRPr="00924A2B">
        <w:t xml:space="preserve">1951 </w:t>
      </w:r>
      <w:r w:rsidR="000E7450" w:rsidRPr="00924A2B">
        <w:t xml:space="preserve">em </w:t>
      </w:r>
      <w:proofErr w:type="spellStart"/>
      <w:r w:rsidR="000E7450" w:rsidRPr="00924A2B">
        <w:t>Nonsan-gun</w:t>
      </w:r>
      <w:proofErr w:type="spellEnd"/>
      <w:r w:rsidR="000E7450" w:rsidRPr="00924A2B">
        <w:t xml:space="preserve"> </w:t>
      </w:r>
      <w:proofErr w:type="spellStart"/>
      <w:r w:rsidR="000E7450" w:rsidRPr="00924A2B">
        <w:t>Chungnam</w:t>
      </w:r>
      <w:proofErr w:type="spellEnd"/>
      <w:r w:rsidR="000E7450" w:rsidRPr="00924A2B">
        <w:t>, Coreia do Sul.</w:t>
      </w:r>
      <w:r w:rsidR="00CD5EC6" w:rsidRPr="00924A2B">
        <w:t xml:space="preserve"> </w:t>
      </w:r>
      <w:r w:rsidR="00F85994" w:rsidRPr="00924A2B">
        <w:rPr>
          <w:shd w:val="clear" w:color="auto" w:fill="FFFFFF"/>
        </w:rPr>
        <w:t>O caçula de quatro filhos, ele tem dois irmãos e uma irmã; seu pai morreu na </w:t>
      </w:r>
      <w:hyperlink r:id="rId8" w:tooltip="Guerra da Coréia" w:history="1">
        <w:r w:rsidR="00F85994" w:rsidRPr="00924A2B">
          <w:rPr>
            <w:rStyle w:val="Hipervnculo"/>
            <w:color w:val="auto"/>
            <w:u w:val="none"/>
            <w:shd w:val="clear" w:color="auto" w:fill="FFFFFF"/>
          </w:rPr>
          <w:t>Guerra da Coréia</w:t>
        </w:r>
      </w:hyperlink>
      <w:r w:rsidR="00F85994" w:rsidRPr="00924A2B">
        <w:rPr>
          <w:shd w:val="clear" w:color="auto" w:fill="FFFFFF"/>
        </w:rPr>
        <w:t> quando ele era apenas uma criança.</w:t>
      </w:r>
      <w:r w:rsidR="0025123B" w:rsidRPr="00924A2B">
        <w:rPr>
          <w:shd w:val="clear" w:color="auto" w:fill="FFFFFF"/>
        </w:rPr>
        <w:t xml:space="preserve"> </w:t>
      </w:r>
      <w:r w:rsidR="00F85994" w:rsidRPr="00924A2B">
        <w:t>Em </w:t>
      </w:r>
      <w:hyperlink r:id="rId9" w:tooltip="28 de fevereiro" w:history="1">
        <w:r w:rsidR="00F85994" w:rsidRPr="00924A2B">
          <w:rPr>
            <w:rStyle w:val="Hipervnculo"/>
            <w:color w:val="auto"/>
            <w:u w:val="none"/>
          </w:rPr>
          <w:t>28 de fevereiro</w:t>
        </w:r>
      </w:hyperlink>
      <w:r w:rsidR="00F85994" w:rsidRPr="00924A2B">
        <w:t> de </w:t>
      </w:r>
      <w:hyperlink r:id="rId10" w:tooltip="1969" w:history="1">
        <w:r w:rsidR="00F85994" w:rsidRPr="00924A2B">
          <w:rPr>
            <w:rStyle w:val="Hipervnculo"/>
            <w:color w:val="auto"/>
            <w:u w:val="none"/>
          </w:rPr>
          <w:t>1969</w:t>
        </w:r>
      </w:hyperlink>
      <w:r w:rsidR="00F85994" w:rsidRPr="00924A2B">
        <w:t> foi admitido na Universidade Católica de Seul, onde completou seus estudos de filosofia e teologia. Em fevereiro de 1972, após completar o segundo ano do seminário, foi chamado ao serviço militar obrigatório e o concluiu em </w:t>
      </w:r>
      <w:hyperlink r:id="rId11" w:tooltip="19 de setembro" w:history="1">
        <w:r w:rsidR="00F85994" w:rsidRPr="00924A2B">
          <w:rPr>
            <w:rStyle w:val="Hipervnculo"/>
            <w:color w:val="auto"/>
            <w:u w:val="none"/>
          </w:rPr>
          <w:t>19 de setembro</w:t>
        </w:r>
      </w:hyperlink>
      <w:r w:rsidR="00F85994" w:rsidRPr="00924A2B">
        <w:t> de </w:t>
      </w:r>
      <w:hyperlink r:id="rId12" w:tooltip="1974" w:history="1">
        <w:r w:rsidR="00F85994" w:rsidRPr="00924A2B">
          <w:rPr>
            <w:rStyle w:val="Hipervnculo"/>
            <w:color w:val="auto"/>
            <w:u w:val="none"/>
          </w:rPr>
          <w:t>1974</w:t>
        </w:r>
      </w:hyperlink>
      <w:r w:rsidR="00F85994" w:rsidRPr="00924A2B">
        <w:t>, voltando então aos estudos. Em </w:t>
      </w:r>
      <w:hyperlink r:id="rId13" w:tooltip="Outubro" w:history="1">
        <w:r w:rsidR="00F85994" w:rsidRPr="00924A2B">
          <w:rPr>
            <w:rStyle w:val="Hipervnculo"/>
            <w:color w:val="auto"/>
            <w:u w:val="none"/>
          </w:rPr>
          <w:t>outubro</w:t>
        </w:r>
      </w:hyperlink>
      <w:r w:rsidR="00F85994" w:rsidRPr="00924A2B">
        <w:t> de </w:t>
      </w:r>
      <w:hyperlink r:id="rId14" w:tooltip="1976" w:history="1">
        <w:r w:rsidR="00F85994" w:rsidRPr="00924A2B">
          <w:rPr>
            <w:rStyle w:val="Hipervnculo"/>
            <w:color w:val="auto"/>
            <w:u w:val="none"/>
          </w:rPr>
          <w:t>1976</w:t>
        </w:r>
      </w:hyperlink>
      <w:r w:rsidR="00F85994" w:rsidRPr="00924A2B">
        <w:t> mudou-se para </w:t>
      </w:r>
      <w:hyperlink r:id="rId15" w:tooltip="Roma" w:history="1">
        <w:r w:rsidR="00F85994" w:rsidRPr="00924A2B">
          <w:rPr>
            <w:rStyle w:val="Hipervnculo"/>
            <w:color w:val="auto"/>
            <w:u w:val="none"/>
          </w:rPr>
          <w:t>Roma</w:t>
        </w:r>
      </w:hyperlink>
      <w:r w:rsidR="00F85994" w:rsidRPr="00924A2B">
        <w:t xml:space="preserve">, Itália, onde se matriculou </w:t>
      </w:r>
      <w:r w:rsidR="00F85994" w:rsidRPr="00924A2B">
        <w:lastRenderedPageBreak/>
        <w:t>na </w:t>
      </w:r>
      <w:hyperlink r:id="rId16" w:tooltip="Pontifícia Universidade Lateranense" w:history="1">
        <w:r w:rsidR="00F85994" w:rsidRPr="00924A2B">
          <w:rPr>
            <w:rStyle w:val="Hipervnculo"/>
            <w:color w:val="auto"/>
            <w:u w:val="none"/>
          </w:rPr>
          <w:t xml:space="preserve">Pontifícia Universidade </w:t>
        </w:r>
        <w:proofErr w:type="spellStart"/>
        <w:r w:rsidR="00F85994" w:rsidRPr="00924A2B">
          <w:rPr>
            <w:rStyle w:val="Hipervnculo"/>
            <w:color w:val="auto"/>
            <w:u w:val="none"/>
          </w:rPr>
          <w:t>Lateranense</w:t>
        </w:r>
        <w:proofErr w:type="spellEnd"/>
      </w:hyperlink>
      <w:r w:rsidR="00F85994" w:rsidRPr="00924A2B">
        <w:t>. Recebeu a </w:t>
      </w:r>
      <w:hyperlink r:id="rId17" w:tooltip="Ordenação presbiteral" w:history="1">
        <w:r w:rsidR="00F85994" w:rsidRPr="00924A2B">
          <w:rPr>
            <w:rStyle w:val="Hipervnculo"/>
            <w:color w:val="auto"/>
            <w:u w:val="none"/>
          </w:rPr>
          <w:t>ordenação sacerdotal</w:t>
        </w:r>
      </w:hyperlink>
      <w:r w:rsidR="00F85994" w:rsidRPr="00924A2B">
        <w:t> em </w:t>
      </w:r>
      <w:hyperlink r:id="rId18" w:tooltip="9 de dezembro" w:history="1">
        <w:r w:rsidR="00F85994" w:rsidRPr="00924A2B">
          <w:rPr>
            <w:rStyle w:val="Hipervnculo"/>
            <w:color w:val="auto"/>
            <w:u w:val="none"/>
          </w:rPr>
          <w:t>9 de dezembro</w:t>
        </w:r>
      </w:hyperlink>
      <w:r w:rsidR="00F85994" w:rsidRPr="00924A2B">
        <w:t> de </w:t>
      </w:r>
      <w:hyperlink r:id="rId19" w:tooltip="1979" w:history="1">
        <w:r w:rsidR="00F85994" w:rsidRPr="00924A2B">
          <w:rPr>
            <w:rStyle w:val="Hipervnculo"/>
            <w:color w:val="auto"/>
            <w:u w:val="none"/>
          </w:rPr>
          <w:t>1979</w:t>
        </w:r>
      </w:hyperlink>
      <w:r w:rsidR="00F85994" w:rsidRPr="00924A2B">
        <w:t xml:space="preserve">, tornando-se sacerdote da diocese de </w:t>
      </w:r>
      <w:proofErr w:type="spellStart"/>
      <w:r w:rsidR="00F85994" w:rsidRPr="00924A2B">
        <w:t>Daejeon</w:t>
      </w:r>
      <w:proofErr w:type="spellEnd"/>
      <w:r w:rsidR="00F85994" w:rsidRPr="00924A2B">
        <w:t>  aos vinte e oito anos. Em </w:t>
      </w:r>
      <w:hyperlink r:id="rId20" w:tooltip="Fevereiro" w:history="1">
        <w:r w:rsidR="00F85994" w:rsidRPr="00924A2B">
          <w:rPr>
            <w:rStyle w:val="Hipervnculo"/>
            <w:color w:val="auto"/>
            <w:u w:val="none"/>
          </w:rPr>
          <w:t>fevereiro</w:t>
        </w:r>
      </w:hyperlink>
      <w:r w:rsidR="00F85994" w:rsidRPr="00924A2B">
        <w:t> de </w:t>
      </w:r>
      <w:hyperlink r:id="rId21" w:tooltip="1983" w:history="1">
        <w:r w:rsidR="00F85994" w:rsidRPr="00924A2B">
          <w:rPr>
            <w:rStyle w:val="Hipervnculo"/>
            <w:color w:val="auto"/>
            <w:u w:val="none"/>
          </w:rPr>
          <w:t>1983</w:t>
        </w:r>
      </w:hyperlink>
      <w:r w:rsidR="00F85994" w:rsidRPr="00924A2B">
        <w:t xml:space="preserve">, obteve o doutorado em teologia moral na Pontifícia Universidade </w:t>
      </w:r>
      <w:proofErr w:type="spellStart"/>
      <w:r w:rsidR="00F85994" w:rsidRPr="00924A2B">
        <w:t>Lateranense</w:t>
      </w:r>
      <w:proofErr w:type="spellEnd"/>
      <w:r w:rsidR="00F85994" w:rsidRPr="00924A2B">
        <w:t xml:space="preserve">. Foi indicado para bispo coadjutor em 2003 e sagrado bispo em 19/08/2003. Lema </w:t>
      </w:r>
      <w:proofErr w:type="spellStart"/>
      <w:r w:rsidR="00F85994" w:rsidRPr="00924A2B">
        <w:t>epíscopal</w:t>
      </w:r>
      <w:proofErr w:type="spellEnd"/>
      <w:r w:rsidR="00F85994" w:rsidRPr="00924A2B">
        <w:t xml:space="preserve">: Lux </w:t>
      </w:r>
      <w:proofErr w:type="spellStart"/>
      <w:r w:rsidR="00F85994" w:rsidRPr="00924A2B">
        <w:t>Mundi</w:t>
      </w:r>
      <w:proofErr w:type="spellEnd"/>
      <w:r w:rsidR="00F85994" w:rsidRPr="00924A2B">
        <w:t xml:space="preserve">. </w:t>
      </w:r>
      <w:r w:rsidR="000E7450" w:rsidRPr="00924A2B">
        <w:t xml:space="preserve">Assumiu como bipo diocesano de </w:t>
      </w:r>
      <w:proofErr w:type="spellStart"/>
      <w:r w:rsidR="000E7450" w:rsidRPr="00924A2B">
        <w:t>Daejeon</w:t>
      </w:r>
      <w:proofErr w:type="spellEnd"/>
      <w:r w:rsidR="000E7450" w:rsidRPr="00924A2B">
        <w:t xml:space="preserve"> em 01/05/2005. Presidiu a Comiss</w:t>
      </w:r>
      <w:r w:rsidR="00F85994" w:rsidRPr="00924A2B">
        <w:t>ão</w:t>
      </w:r>
      <w:r w:rsidR="000E7450" w:rsidRPr="00924A2B">
        <w:t xml:space="preserve"> pela Paz da Confer</w:t>
      </w:r>
      <w:r w:rsidR="00F85994" w:rsidRPr="00924A2B">
        <w:t>ê</w:t>
      </w:r>
      <w:r w:rsidR="000E7450" w:rsidRPr="00924A2B">
        <w:t xml:space="preserve">ncia Episcopal coreana em favor da reconciliação entre as duas </w:t>
      </w:r>
      <w:r w:rsidR="00A24DA2">
        <w:rPr>
          <w:bCs/>
          <w:noProof/>
        </w:rPr>
        <w:drawing>
          <wp:anchor distT="0" distB="0" distL="114300" distR="114300" simplePos="0" relativeHeight="251640320" behindDoc="1" locked="0" layoutInCell="1" allowOverlap="1" wp14:anchorId="531CE141" wp14:editId="70527556">
            <wp:simplePos x="0" y="0"/>
            <wp:positionH relativeFrom="column">
              <wp:posOffset>3555365</wp:posOffset>
            </wp:positionH>
            <wp:positionV relativeFrom="paragraph">
              <wp:posOffset>859155</wp:posOffset>
            </wp:positionV>
            <wp:extent cx="1901825" cy="2428875"/>
            <wp:effectExtent l="0" t="0" r="3175" b="9525"/>
            <wp:wrapTight wrapText="bothSides">
              <wp:wrapPolygon edited="0">
                <wp:start x="0" y="0"/>
                <wp:lineTo x="0" y="21515"/>
                <wp:lineTo x="21420" y="21515"/>
                <wp:lineTo x="21420" y="0"/>
                <wp:lineTo x="0" y="0"/>
              </wp:wrapPolygon>
            </wp:wrapTight>
            <wp:docPr id="2" name="Imagem 2" descr="C:\Users\Altemeyer\Desktop\200px-Portrait_of_Lazarus_You_Heung-s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emeyer\Desktop\200px-Portrait_of_Lazarus_You_Heung-sik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7450" w:rsidRPr="00924A2B">
        <w:t xml:space="preserve">Coreias. Em agosto de </w:t>
      </w:r>
      <w:r w:rsidRPr="00924A2B">
        <w:t xml:space="preserve">2014, </w:t>
      </w:r>
      <w:r w:rsidR="000E7450" w:rsidRPr="00924A2B">
        <w:t xml:space="preserve">acolheu o </w:t>
      </w:r>
      <w:proofErr w:type="gramStart"/>
      <w:r w:rsidR="000E7450" w:rsidRPr="00924A2B">
        <w:t>papa</w:t>
      </w:r>
      <w:proofErr w:type="gramEnd"/>
      <w:r w:rsidR="000E7450" w:rsidRPr="00924A2B">
        <w:t xml:space="preserve"> Francisco em sua diocese por ocasião da Sexta Jornada da Juventude da Asia. Em outubro de </w:t>
      </w:r>
      <w:r w:rsidRPr="00924A2B">
        <w:t xml:space="preserve">2018, </w:t>
      </w:r>
      <w:r w:rsidR="000E7450" w:rsidRPr="00924A2B">
        <w:t>participou por convite do papa da Assembleia O</w:t>
      </w:r>
      <w:r w:rsidRPr="00924A2B">
        <w:t>rdin</w:t>
      </w:r>
      <w:r w:rsidR="000E7450" w:rsidRPr="00924A2B">
        <w:t>á</w:t>
      </w:r>
      <w:r w:rsidRPr="00924A2B">
        <w:t>ria d</w:t>
      </w:r>
      <w:r w:rsidR="00F85994" w:rsidRPr="00924A2B">
        <w:t>o</w:t>
      </w:r>
      <w:r w:rsidRPr="00924A2B">
        <w:t xml:space="preserve"> S</w:t>
      </w:r>
      <w:r w:rsidR="00F85994" w:rsidRPr="00924A2B">
        <w:t>í</w:t>
      </w:r>
      <w:r w:rsidRPr="00924A2B">
        <w:t>nodo d</w:t>
      </w:r>
      <w:r w:rsidR="000E7450" w:rsidRPr="00924A2B">
        <w:t xml:space="preserve">os bispos para a Juventude. Foi nomeado em 11/06/2021 pelo </w:t>
      </w:r>
      <w:proofErr w:type="gramStart"/>
      <w:r w:rsidR="000E7450" w:rsidRPr="00924A2B">
        <w:t>papa</w:t>
      </w:r>
      <w:proofErr w:type="gramEnd"/>
      <w:r w:rsidR="000E7450" w:rsidRPr="00924A2B">
        <w:t xml:space="preserve"> Francisco, para ser o novo Prefeito da Congregação para o Clero, recebendo o </w:t>
      </w:r>
      <w:proofErr w:type="spellStart"/>
      <w:r w:rsidR="000E7450" w:rsidRPr="00924A2B">
        <w:t>titulo</w:t>
      </w:r>
      <w:proofErr w:type="spellEnd"/>
      <w:r w:rsidR="000E7450" w:rsidRPr="00924A2B">
        <w:t xml:space="preserve"> de arcebispo.</w:t>
      </w:r>
      <w:r w:rsidR="00F85994" w:rsidRPr="00924A2B">
        <w:t xml:space="preserve"> Substituiu o cardeal </w:t>
      </w:r>
      <w:proofErr w:type="spellStart"/>
      <w:r w:rsidR="00F85994" w:rsidRPr="00924A2B">
        <w:t>Beniamino</w:t>
      </w:r>
      <w:proofErr w:type="spellEnd"/>
      <w:r w:rsidR="00F85994" w:rsidRPr="00924A2B">
        <w:t xml:space="preserve"> Stella na Prefeitura Vaticana para o Clero. </w:t>
      </w:r>
      <w:r w:rsidR="000E7450" w:rsidRPr="00924A2B">
        <w:t xml:space="preserve">Desde 11/12/2021 é também membro da Congregação para a Evangelização dos povos. É presbítero há 42,47 anos. Bispo há 18,7 anos. Será indicado como </w:t>
      </w:r>
      <w:r w:rsidR="000E7450" w:rsidRPr="00924A2B">
        <w:rPr>
          <w:bCs/>
        </w:rPr>
        <w:t xml:space="preserve">cardeal diácono da igreja romana de </w:t>
      </w:r>
      <w:proofErr w:type="spellStart"/>
      <w:r w:rsidR="000E7450" w:rsidRPr="00924A2B">
        <w:rPr>
          <w:bCs/>
        </w:rPr>
        <w:t>xxx</w:t>
      </w:r>
      <w:proofErr w:type="spellEnd"/>
      <w:r w:rsidR="000E7450" w:rsidRPr="00924A2B">
        <w:rPr>
          <w:bCs/>
        </w:rPr>
        <w:t>.</w:t>
      </w:r>
      <w:r w:rsidR="000E7450" w:rsidRPr="00924A2B">
        <w:t xml:space="preserve"> Coreano com 70,53 anos. </w:t>
      </w:r>
      <w:r w:rsidR="000E7450" w:rsidRPr="00924A2B">
        <w:rPr>
          <w:bCs/>
        </w:rPr>
        <w:t xml:space="preserve">Ele será o </w:t>
      </w:r>
      <w:r w:rsidR="00B24A9E" w:rsidRPr="00924A2B">
        <w:rPr>
          <w:bCs/>
        </w:rPr>
        <w:t>quarto</w:t>
      </w:r>
      <w:r w:rsidR="000E7450" w:rsidRPr="00924A2B">
        <w:rPr>
          <w:bCs/>
        </w:rPr>
        <w:t xml:space="preserve"> cardeal coreano na história do colégio cardinalício. S</w:t>
      </w:r>
      <w:r w:rsidR="00F85994" w:rsidRPr="00924A2B">
        <w:rPr>
          <w:bCs/>
        </w:rPr>
        <w:t>er</w:t>
      </w:r>
      <w:r w:rsidR="000E7450" w:rsidRPr="00924A2B">
        <w:rPr>
          <w:bCs/>
        </w:rPr>
        <w:t xml:space="preserve">ão </w:t>
      </w:r>
      <w:r w:rsidR="00F85994" w:rsidRPr="00924A2B">
        <w:rPr>
          <w:bCs/>
        </w:rPr>
        <w:t>dois</w:t>
      </w:r>
      <w:r w:rsidR="000E7450" w:rsidRPr="00924A2B">
        <w:rPr>
          <w:bCs/>
        </w:rPr>
        <w:t xml:space="preserve"> cardeais coreanos vivos eleitores</w:t>
      </w:r>
      <w:r w:rsidR="00F85994" w:rsidRPr="00924A2B">
        <w:rPr>
          <w:bCs/>
        </w:rPr>
        <w:t xml:space="preserve">. </w:t>
      </w:r>
      <w:r w:rsidR="00B24A9E" w:rsidRPr="00924A2B">
        <w:rPr>
          <w:bCs/>
        </w:rPr>
        <w:t>Ele f</w:t>
      </w:r>
      <w:r w:rsidR="000E7450" w:rsidRPr="00924A2B">
        <w:rPr>
          <w:bCs/>
        </w:rPr>
        <w:t xml:space="preserve">ala italiano, inglês e coreano. </w:t>
      </w:r>
    </w:p>
    <w:p w14:paraId="6D0BBAC1" w14:textId="1DED3098" w:rsidR="000E7450" w:rsidRPr="00924A2B" w:rsidRDefault="000E7450" w:rsidP="00C02EC0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rPr>
          <w:rFonts w:eastAsiaTheme="minorHAnsi"/>
          <w:lang w:eastAsia="en-US"/>
        </w:rPr>
      </w:pPr>
    </w:p>
    <w:p w14:paraId="76086AFB" w14:textId="1B4663E8" w:rsidR="00B83C42" w:rsidRPr="00924A2B" w:rsidRDefault="00A24DA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t-BR"/>
        </w:rPr>
        <w:drawing>
          <wp:anchor distT="0" distB="0" distL="114300" distR="114300" simplePos="0" relativeHeight="251644416" behindDoc="1" locked="0" layoutInCell="1" allowOverlap="1" wp14:anchorId="4033300E" wp14:editId="4DA33F01">
            <wp:simplePos x="0" y="0"/>
            <wp:positionH relativeFrom="column">
              <wp:posOffset>3834765</wp:posOffset>
            </wp:positionH>
            <wp:positionV relativeFrom="paragraph">
              <wp:posOffset>2290445</wp:posOffset>
            </wp:positionV>
            <wp:extent cx="1791970" cy="2574925"/>
            <wp:effectExtent l="0" t="0" r="0" b="0"/>
            <wp:wrapTight wrapText="bothSides">
              <wp:wrapPolygon edited="0">
                <wp:start x="0" y="0"/>
                <wp:lineTo x="0" y="21414"/>
                <wp:lineTo x="21355" y="21414"/>
                <wp:lineTo x="21355" y="0"/>
                <wp:lineTo x="0" y="0"/>
              </wp:wrapPolygon>
            </wp:wrapTight>
            <wp:docPr id="3" name="Imagem 3" descr="C:\Users\Altemeyer\Desktop\Fernando_Vérgez_Alzaga_(cropped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temeyer\Desktop\Fernando_Vérgez_Alzaga_(cropped).gif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3. </w:t>
      </w:r>
      <w:r w:rsidR="00860B6A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01/03/1945 - 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S.E.R. Mons. Fernando </w:t>
      </w:r>
      <w:proofErr w:type="spellStart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Vérgez</w:t>
      </w:r>
      <w:proofErr w:type="spellEnd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Alzaga</w:t>
      </w:r>
      <w:proofErr w:type="spellEnd"/>
      <w:r w:rsidR="00CD2FA9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,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L.C. </w:t>
      </w:r>
      <w:r w:rsidR="00BB58EE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(Legionários de Cristo)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– 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Presidente da </w:t>
      </w:r>
      <w:proofErr w:type="spellStart"/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Pontificia</w:t>
      </w:r>
      <w:proofErr w:type="spellEnd"/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Com</w:t>
      </w:r>
      <w:r w:rsidR="00B24A9E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issão para o Estado da Cidade do Vaticano e 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Presidente d</w:t>
      </w:r>
      <w:r w:rsidR="00B24A9E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o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Governo do </w:t>
      </w:r>
      <w:r w:rsidR="00860B6A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Estado da Cidade do Vaticano. Nascido em 01/03/1945 em Salamanca, Es</w:t>
      </w:r>
      <w:r w:rsidR="00860B6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panha. 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60B6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25</w:t>
      </w:r>
      <w:r w:rsidR="00860B6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/12/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1965 </w:t>
      </w:r>
      <w:r w:rsidR="00860B6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fez sua profissão perp</w:t>
      </w:r>
      <w:r w:rsidR="00747E5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é</w:t>
      </w:r>
      <w:r w:rsidR="00860B6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tua na Congregação dos Legionários de Cristo e foi ordenado presbítero em 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26</w:t>
      </w:r>
      <w:r w:rsidR="00860B6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/11/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1969</w:t>
      </w:r>
      <w:r w:rsidR="00CD2FA9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CD2FA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pelo </w:t>
      </w:r>
      <w:hyperlink r:id="rId24" w:tooltip="Cardeal" w:history="1">
        <w:r w:rsidR="00CD2FA9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cardeal</w:t>
        </w:r>
      </w:hyperlink>
      <w:r w:rsidR="00CD2FA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25" w:tooltip="Ildebrando Antoniutti" w:history="1">
        <w:r w:rsidR="00CD2FA9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Ildebrando </w:t>
        </w:r>
        <w:proofErr w:type="spellStart"/>
        <w:r w:rsidR="00CD2FA9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Antoniutti</w:t>
        </w:r>
        <w:proofErr w:type="spellEnd"/>
      </w:hyperlink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860B6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Recebeu o mestrado em filosofia e teologia na </w:t>
      </w:r>
      <w:proofErr w:type="spellStart"/>
      <w:r w:rsidR="00860B6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P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ontificia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Università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Gregoriana e </w:t>
      </w:r>
      <w:r w:rsidR="00860B6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seu </w:t>
      </w:r>
      <w:r w:rsidR="00860B6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diploma na Escola de </w:t>
      </w:r>
      <w:proofErr w:type="spellStart"/>
      <w:r w:rsidR="00860B6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Arquivistica</w:t>
      </w:r>
      <w:proofErr w:type="spellEnd"/>
      <w:r w:rsidR="00860B6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junto ao Arquivo Secreto do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Vaticano.</w:t>
      </w:r>
      <w:r w:rsidR="00860B6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Em 01/08/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1972 </w:t>
      </w:r>
      <w:r w:rsidR="00860B6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começa seu serviço junto à Santa Sé na C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ongrega</w:t>
      </w:r>
      <w:r w:rsidR="00860B6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ção para os Institutos de vida Consagrada e sociedades de vida apostólica; em abril de 1984 é transferido para o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</w:t>
      </w:r>
      <w:r w:rsidR="00747E5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í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cio Cons</w:t>
      </w:r>
      <w:r w:rsidR="00860B6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elho para os leigos; em junho de 2004  nomeado chefe da Oficina da Internet da Santa Sé; em 10 de janeiro de 2008 foi nomeado Diretor de Telecomunicações do Estado da Cidade do Vaticano. Em 30/08/2013 nomeado Secretário Geral do Governo da Cidade do Vaticano e em 15 de outubro foi sagrado bispo com a sede titular de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Villamagna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Proconsolare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860B6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747E5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Lema episcopal: </w:t>
      </w:r>
      <w:proofErr w:type="spellStart"/>
      <w:r w:rsidR="00747E5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Christus</w:t>
      </w:r>
      <w:proofErr w:type="spellEnd"/>
      <w:r w:rsidR="00747E5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in </w:t>
      </w:r>
      <w:proofErr w:type="spellStart"/>
      <w:r w:rsidR="00747E5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vobis</w:t>
      </w:r>
      <w:proofErr w:type="spellEnd"/>
      <w:r w:rsidR="00747E5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747E5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spes</w:t>
      </w:r>
      <w:proofErr w:type="spellEnd"/>
      <w:r w:rsidR="00747E5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747E5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gloriae</w:t>
      </w:r>
      <w:proofErr w:type="spellEnd"/>
      <w:r w:rsidR="00747E5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860B6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 29/09/2020 foi nomeado membro da Comissão para matérias reservadas. Em 08/09/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2021 </w:t>
      </w:r>
      <w:r w:rsidR="00860B6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papa Francisco o faz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Presidente d</w:t>
      </w:r>
      <w:r w:rsidR="00860B6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Pontif</w:t>
      </w:r>
      <w:r w:rsidR="00747E5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í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cia Com</w:t>
      </w:r>
      <w:r w:rsidR="00860B6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issão para o Estado da </w:t>
      </w:r>
      <w:r w:rsidR="00747E5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</w:t>
      </w:r>
      <w:r w:rsidR="00860B6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idade do Vaticano e Presidente do Governo</w:t>
      </w:r>
      <w:r w:rsidR="00747E5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da Cidade Estado</w:t>
      </w:r>
      <w:r w:rsidR="00860B6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com o titulo pessoal de arcebispo. </w:t>
      </w:r>
      <w:r w:rsidR="00860B6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Substituiu o cardeal </w:t>
      </w:r>
      <w:r w:rsidR="00747E5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Giuseppe </w:t>
      </w:r>
      <w:proofErr w:type="spellStart"/>
      <w:r w:rsidR="00747E5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Bertello</w:t>
      </w:r>
      <w:proofErr w:type="spellEnd"/>
      <w:r w:rsidR="00860B6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É presbítero há </w:t>
      </w:r>
      <w:r w:rsidR="00747E5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52,5</w:t>
      </w:r>
      <w:r w:rsidR="00860B6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anos. Bispo há </w:t>
      </w:r>
      <w:r w:rsidR="00747E5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8,53</w:t>
      </w:r>
      <w:r w:rsidR="00860B6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anos. Será indicado como </w:t>
      </w:r>
      <w:r w:rsidR="00860B6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cardeal diácono da igreja romana de </w:t>
      </w:r>
      <w:proofErr w:type="spellStart"/>
      <w:r w:rsidR="00860B6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xxx</w:t>
      </w:r>
      <w:proofErr w:type="spellEnd"/>
      <w:r w:rsidR="00860B6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860B6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Espanhol com 77,4 anos. </w:t>
      </w:r>
      <w:r w:rsidR="00860B6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Ele será o </w:t>
      </w:r>
      <w:r w:rsidR="00747E58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173º</w:t>
      </w:r>
      <w:r w:rsidR="00860B6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cardeal espanhol na história do colégio cardinalício. São </w:t>
      </w:r>
      <w:r w:rsidR="00CD5EC6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dezesseis</w:t>
      </w:r>
      <w:r w:rsidR="00860B6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cardeais espanhóis vivos. </w:t>
      </w:r>
      <w:r w:rsidR="00CD5EC6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</w:t>
      </w:r>
      <w:r w:rsidR="00747E58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ove</w:t>
      </w:r>
      <w:r w:rsidR="00860B6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eleitores e </w:t>
      </w:r>
      <w:r w:rsidR="00747E58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sete </w:t>
      </w:r>
      <w:r w:rsidR="00860B6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não eleitores. </w:t>
      </w:r>
      <w:r w:rsidR="00747E58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</w:t>
      </w:r>
      <w:r w:rsidR="00860B6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ala italiano e espanhol. </w:t>
      </w:r>
      <w:r w:rsidR="00860B6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CD2FA9" w:rsidRPr="00924A2B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P</w:t>
      </w:r>
      <w:r w:rsidR="00794634" w:rsidRPr="00924A2B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RIMEIRO</w:t>
      </w:r>
      <w:r w:rsidR="00CD2FA9" w:rsidRPr="00924A2B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cardeal dos Legionários de Cristo.</w:t>
      </w:r>
      <w:r w:rsidR="00CD2FA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</w:p>
    <w:p w14:paraId="3BFD1C8A" w14:textId="0D290C57" w:rsidR="00B83C42" w:rsidRDefault="00A24DA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t-BR"/>
        </w:rPr>
        <w:drawing>
          <wp:anchor distT="0" distB="0" distL="114300" distR="114300" simplePos="0" relativeHeight="251646464" behindDoc="1" locked="0" layoutInCell="1" allowOverlap="1" wp14:anchorId="278A4E09" wp14:editId="1B54D14A">
            <wp:simplePos x="0" y="0"/>
            <wp:positionH relativeFrom="column">
              <wp:posOffset>3542665</wp:posOffset>
            </wp:positionH>
            <wp:positionV relativeFrom="paragraph">
              <wp:posOffset>4592955</wp:posOffset>
            </wp:positionV>
            <wp:extent cx="2070100" cy="2209165"/>
            <wp:effectExtent l="0" t="0" r="6350" b="635"/>
            <wp:wrapTight wrapText="bothSides">
              <wp:wrapPolygon edited="0">
                <wp:start x="0" y="0"/>
                <wp:lineTo x="0" y="21420"/>
                <wp:lineTo x="21467" y="21420"/>
                <wp:lineTo x="21467" y="0"/>
                <wp:lineTo x="0" y="0"/>
              </wp:wrapPolygon>
            </wp:wrapTight>
            <wp:docPr id="4" name="Imagem 4" descr="C:\Users\Altemey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temey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220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4. </w:t>
      </w:r>
      <w:r w:rsidR="002E347C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26/12/1958 - 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S.E.R. Mons. Jean-Marc </w:t>
      </w:r>
      <w:proofErr w:type="spellStart"/>
      <w:r w:rsidR="002C10AE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Noël</w:t>
      </w:r>
      <w:proofErr w:type="spellEnd"/>
      <w:r w:rsidR="002C10AE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Aveline</w:t>
      </w:r>
      <w:proofErr w:type="spellEnd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r w:rsidR="00CD2FA9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–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Arc</w:t>
      </w:r>
      <w:r w:rsidR="00CD2FA9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ebispo 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Metropolita</w:t>
      </w:r>
      <w:r w:rsidR="00CD2FA9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no de Marselha, França. </w:t>
      </w:r>
      <w:r w:rsidR="002E347C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Nascido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26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/12/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1958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Sidi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Bel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Abbès</w:t>
      </w:r>
      <w:proofErr w:type="spellEnd"/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diocese de </w:t>
      </w:r>
      <w:proofErr w:type="spellStart"/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Oran</w:t>
      </w:r>
      <w:proofErr w:type="spellEnd"/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na Argélia. </w:t>
      </w:r>
      <w:r w:rsidR="00A0172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Sua família </w:t>
      </w:r>
      <w:proofErr w:type="spellStart"/>
      <w:r w:rsidR="00A0172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emigou</w:t>
      </w:r>
      <w:proofErr w:type="spellEnd"/>
      <w:r w:rsidR="00A0172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para a Argélia ao final do século </w:t>
      </w:r>
      <w:r w:rsidR="00A01728">
        <w:rPr>
          <w:rFonts w:ascii="Segoe UI" w:hAnsi="Segoe UI" w:cs="Segoe UI"/>
          <w:color w:val="050505"/>
          <w:sz w:val="23"/>
          <w:szCs w:val="23"/>
          <w:shd w:val="clear" w:color="auto" w:fill="FFFFFF"/>
        </w:rPr>
        <w:t xml:space="preserve">XIX procedente da Andaluzia, Espanha.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Fez seus estudos no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Lycée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Thiers</w:t>
      </w:r>
      <w:r w:rsidR="002E347C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</w:t>
      </w:r>
      <w:r w:rsidR="002E347C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em Marselha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1977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entrando para o Seminário inter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diocesano d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Avignon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onde completou os estudos em Teologia, completando estudos no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Séminaire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des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Carmes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Paris, e 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Institut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Catholique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obtendo seu doutorado em Teologia</w:t>
      </w:r>
      <w:r w:rsidR="002C10A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2C10AE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com a defesa de uma tese intitulada </w:t>
      </w:r>
      <w:r w:rsidR="002C10AE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Pour une </w:t>
      </w:r>
      <w:proofErr w:type="spellStart"/>
      <w:r w:rsidR="002C10AE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theologie</w:t>
      </w:r>
      <w:proofErr w:type="spellEnd"/>
      <w:r w:rsidR="002C10AE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2C10AE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christologique</w:t>
      </w:r>
      <w:proofErr w:type="spellEnd"/>
      <w:r w:rsidR="002C10AE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2C10AE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des</w:t>
      </w:r>
      <w:proofErr w:type="spellEnd"/>
      <w:r w:rsidR="002C10AE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2C10AE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religions</w:t>
      </w:r>
      <w:proofErr w:type="spellEnd"/>
      <w:r w:rsidR="002C10AE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, </w:t>
      </w:r>
      <w:proofErr w:type="spellStart"/>
      <w:r w:rsidR="002C10AE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Tillich</w:t>
      </w:r>
      <w:proofErr w:type="spellEnd"/>
      <w:r w:rsidR="002C10AE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 em debate com </w:t>
      </w:r>
      <w:proofErr w:type="spellStart"/>
      <w:r w:rsidR="002C10AE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Troettsch</w:t>
      </w:r>
      <w:proofErr w:type="spellEnd"/>
      <w:r w:rsidR="002C10AE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.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Também é mestre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Filosofia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junto à </w:t>
      </w:r>
      <w:proofErr w:type="spellStart"/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niversité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Paris I </w:t>
      </w:r>
      <w:r w:rsidR="002E347C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Paris IV Sorbonne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2C10AE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Ele obteve um diploma em grego e hebraico bíblico em 1981.  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Foi ordenado presbítero em 03/11/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1984 p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ela Arquidiocese de Marselha. Foi docente de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teologia e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ireto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 de estudos no Seminário de Marselha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embro d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équipe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pastoral da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Paroquia 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Saint-Marcel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(1986-1991); Vi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gário Episcopal para a formação permanente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embro d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équipe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pastoral d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par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óquia 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Saint-Pierre – Saint-Paul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 (1987-2007);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responsável pelo serviço diocesano das vocações de delegado diocesano para os seminaristas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(1991-1996);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fundador e diretor do 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Institut de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sciences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et de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théologie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des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religions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 </w:t>
      </w:r>
      <w:r w:rsidR="002E347C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de Marselha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(ISTR) (1992-2002);. Diretor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do 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Institut Saint-Jean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que se tornou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1998 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Institut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Catholique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de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la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Méditerranée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associado 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Fac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udade</w:t>
      </w:r>
      <w:proofErr w:type="spellEnd"/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Teologia de Lyon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(1995-2013);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Professor de Teologia na </w:t>
      </w:r>
      <w:proofErr w:type="spellStart"/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Universiade</w:t>
      </w:r>
      <w:proofErr w:type="spellEnd"/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Católica de Lyon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(1997-2007).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Desde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2007 </w:t>
      </w:r>
      <w:r w:rsidR="00DF595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foi nomeado v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igário Geral de Marselha. De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2008 a 2012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consultor junto ao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</w:t>
      </w:r>
      <w:r w:rsidR="00DF595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í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cio Cons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elho para o diálogo inter-religioso.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19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/12/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2013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indicado para a Igreja titular de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Simidicca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auxiliar de Marselha. Foi sagrado </w:t>
      </w:r>
      <w:r w:rsidR="00DF595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bispo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 26/01/2014. 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Lema </w:t>
      </w:r>
      <w:proofErr w:type="spellStart"/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epíscopal</w:t>
      </w:r>
      <w:proofErr w:type="spellEnd"/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CD5156" w:rsidRPr="00924A2B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8F9FA"/>
        </w:rPr>
        <w:t xml:space="preserve">Que tout se passe </w:t>
      </w:r>
      <w:proofErr w:type="spellStart"/>
      <w:r w:rsidR="00CD5156" w:rsidRPr="00924A2B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8F9FA"/>
        </w:rPr>
        <w:t>pour</w:t>
      </w:r>
      <w:proofErr w:type="spellEnd"/>
      <w:r w:rsidR="00CD5156" w:rsidRPr="00924A2B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8F9FA"/>
        </w:rPr>
        <w:t xml:space="preserve"> moi </w:t>
      </w:r>
      <w:proofErr w:type="spellStart"/>
      <w:r w:rsidR="00CD5156" w:rsidRPr="00924A2B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8F9FA"/>
        </w:rPr>
        <w:t>selon</w:t>
      </w:r>
      <w:proofErr w:type="spellEnd"/>
      <w:r w:rsidR="00CD5156" w:rsidRPr="00924A2B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8F9FA"/>
        </w:rPr>
        <w:t xml:space="preserve"> </w:t>
      </w:r>
      <w:proofErr w:type="spellStart"/>
      <w:r w:rsidR="00CD5156" w:rsidRPr="00924A2B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8F9FA"/>
        </w:rPr>
        <w:t>ta</w:t>
      </w:r>
      <w:proofErr w:type="spellEnd"/>
      <w:r w:rsidR="00CD5156" w:rsidRPr="00924A2B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8F9FA"/>
        </w:rPr>
        <w:t xml:space="preserve"> Parole</w:t>
      </w:r>
      <w:r w:rsidR="009938CB" w:rsidRPr="00924A2B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 -</w:t>
      </w:r>
      <w:r w:rsidR="00CD5156" w:rsidRPr="00924A2B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 "Que tudo aconteça para mim </w:t>
      </w:r>
      <w:r w:rsidR="00794634" w:rsidRPr="00924A2B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segundo t</w:t>
      </w:r>
      <w:r w:rsidR="00CD5156" w:rsidRPr="00924A2B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ua </w:t>
      </w:r>
      <w:r w:rsidR="00794634" w:rsidRPr="00924A2B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P</w:t>
      </w:r>
      <w:r w:rsidR="00CD5156" w:rsidRPr="00924A2B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alavra".</w:t>
      </w:r>
      <w:r w:rsidR="00CD51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 08/08/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2019 </w:t>
      </w:r>
      <w:r w:rsidR="002E34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nomeado pelo papa Francisco como Arcebispo metropolitano de Marselha. </w:t>
      </w:r>
      <w:r w:rsidR="002E347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Substituiu </w:t>
      </w:r>
      <w:r w:rsidR="00DF595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 arquidiocese ao arcebispo </w:t>
      </w:r>
      <w:hyperlink r:id="rId27" w:history="1">
        <w:r w:rsidR="00DF5952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Georges Paul </w:t>
        </w:r>
        <w:proofErr w:type="spellStart"/>
        <w:r w:rsidR="00DF5952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Pontier</w:t>
        </w:r>
        <w:proofErr w:type="spellEnd"/>
      </w:hyperlink>
      <w:r w:rsidR="002E347C" w:rsidRPr="00924A2B">
        <w:rPr>
          <w:rFonts w:ascii="Times New Roman" w:hAnsi="Times New Roman" w:cs="Times New Roman"/>
          <w:sz w:val="24"/>
          <w:szCs w:val="24"/>
        </w:rPr>
        <w:t>.</w:t>
      </w:r>
      <w:r w:rsidR="002E347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É presbítero há </w:t>
      </w:r>
      <w:r w:rsidR="00DF595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37,57</w:t>
      </w:r>
      <w:r w:rsidR="002E347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anos. Bispo há </w:t>
      </w:r>
      <w:r w:rsidR="00DF595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8,34</w:t>
      </w:r>
      <w:r w:rsidR="002E347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anos. Será indicado como </w:t>
      </w:r>
      <w:r w:rsidR="002E347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cardeal </w:t>
      </w:r>
      <w:r w:rsidR="00DF5952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presbítero d</w:t>
      </w:r>
      <w:r w:rsidR="002E347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igreja romana de </w:t>
      </w:r>
      <w:proofErr w:type="spellStart"/>
      <w:r w:rsidR="002E347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xxx</w:t>
      </w:r>
      <w:proofErr w:type="spellEnd"/>
      <w:r w:rsidR="002E347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2E347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F595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Argelino-francês </w:t>
      </w:r>
      <w:r w:rsidR="002E347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</w:t>
      </w:r>
      <w:r w:rsidR="00DF595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63,42</w:t>
      </w:r>
      <w:r w:rsidR="002E347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anos. </w:t>
      </w:r>
      <w:r w:rsidR="002E347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Ele será o </w:t>
      </w:r>
      <w:r w:rsidR="00DF5952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235</w:t>
      </w:r>
      <w:r w:rsidR="002E347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º cardeal </w:t>
      </w:r>
      <w:r w:rsidR="00DF5952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francês e o </w:t>
      </w:r>
      <w:r w:rsidR="002C10AE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primeiro </w:t>
      </w:r>
      <w:r w:rsidR="00DF5952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argelino</w:t>
      </w:r>
      <w:r w:rsidR="002C10AE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-francês </w:t>
      </w:r>
      <w:r w:rsidR="00DF5952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</w:t>
      </w:r>
      <w:r w:rsidR="002E347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história do colégio cardinalício. Serão </w:t>
      </w:r>
      <w:r w:rsidR="00DF5952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seis</w:t>
      </w:r>
      <w:r w:rsidR="002E347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cardeais </w:t>
      </w:r>
      <w:r w:rsidR="00DF5952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franceses </w:t>
      </w:r>
      <w:r w:rsidR="002E347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vivos. </w:t>
      </w:r>
      <w:r w:rsidR="00CD5EC6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</w:t>
      </w:r>
      <w:r w:rsidR="00DF5952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inco</w:t>
      </w:r>
      <w:r w:rsidR="002E347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eleitores e </w:t>
      </w:r>
      <w:r w:rsidR="00DF5952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um</w:t>
      </w:r>
      <w:r w:rsidR="002E347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não</w:t>
      </w:r>
      <w:r w:rsidR="00DF5952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</w:t>
      </w:r>
      <w:r w:rsidR="002E347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eleitor. Fala </w:t>
      </w:r>
      <w:r w:rsidR="00DF5952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francês e </w:t>
      </w:r>
      <w:r w:rsidR="002E347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italiano. </w:t>
      </w:r>
      <w:r w:rsidR="002C10A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arquidiocese de Marselha data do século </w:t>
      </w:r>
      <w:r w:rsidR="005E6F4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</w:t>
      </w:r>
      <w:r w:rsidR="00D72A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da era cristã. </w:t>
      </w:r>
      <w:proofErr w:type="spellStart"/>
      <w:r w:rsidR="00D72A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Possue</w:t>
      </w:r>
      <w:proofErr w:type="spellEnd"/>
      <w:r w:rsidR="00D72A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650 </w:t>
      </w:r>
      <w:proofErr w:type="spellStart"/>
      <w:r w:rsidR="00D72A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quilometros</w:t>
      </w:r>
      <w:proofErr w:type="spellEnd"/>
      <w:r w:rsidR="00D72A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quadrados de extensão territorial. São 739.930 cat</w:t>
      </w:r>
      <w:r w:rsidR="0079463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ó</w:t>
      </w:r>
      <w:r w:rsidR="00D72A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licos (68,5% da pop.). Trabalham na igreja arquidiocesana: 221 </w:t>
      </w:r>
      <w:proofErr w:type="spellStart"/>
      <w:r w:rsidR="00D72A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presbiteros</w:t>
      </w:r>
      <w:proofErr w:type="spellEnd"/>
      <w:r w:rsidR="00D72A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26 di</w:t>
      </w:r>
      <w:r w:rsidR="0079463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="00D72A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conos, 118 irmãos e 357 irmãs consagradas. Há 110 paróquias. </w:t>
      </w:r>
    </w:p>
    <w:p w14:paraId="7ACB181B" w14:textId="77777777" w:rsidR="00A24DA2" w:rsidRPr="00924A2B" w:rsidRDefault="00A24DA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783CAF9F" w14:textId="0367C9DA" w:rsidR="00250F64" w:rsidRDefault="00B83C4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5. </w:t>
      </w:r>
      <w:r w:rsidR="00CD5156" w:rsidRPr="00924A2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01/03/1963- </w:t>
      </w:r>
      <w:r w:rsidRPr="00924A2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S.E.R. Mons. Peter </w:t>
      </w:r>
      <w:proofErr w:type="spellStart"/>
      <w:r w:rsidRPr="00924A2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Ebere</w:t>
      </w:r>
      <w:proofErr w:type="spellEnd"/>
      <w:r w:rsidRPr="00924A2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Okpaleke</w:t>
      </w:r>
      <w:proofErr w:type="spellEnd"/>
      <w:r w:rsidRPr="00924A2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010EE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–</w:t>
      </w:r>
      <w:r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010EE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Bispo de</w:t>
      </w:r>
      <w:r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Ekwulobia</w:t>
      </w:r>
      <w:proofErr w:type="spellEnd"/>
      <w:r w:rsidR="00010EE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Nig</w:t>
      </w:r>
      <w:r w:rsidR="00010EE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é</w:t>
      </w:r>
      <w:r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ria.</w:t>
      </w:r>
      <w:r w:rsidR="00010EEC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Nascido em 01/03/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1963,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</w:t>
      </w:r>
      <w:proofErr w:type="spellStart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Amesi</w:t>
      </w:r>
      <w:proofErr w:type="spellEnd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, 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Estado de 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Anambra.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Frequentou a escola local e em 1983 entra no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Bigard</w:t>
      </w:r>
      <w:proofErr w:type="spellEnd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Memorial Major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Seminary</w:t>
      </w:r>
      <w:proofErr w:type="spellEnd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,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Ikot-Ekpene</w:t>
      </w:r>
      <w:proofErr w:type="spellEnd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proofErr w:type="spellStart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Enugu</w:t>
      </w:r>
      <w:proofErr w:type="spellEnd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onde faz os cursos de graduação em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Filosofia e Teologia (1983-1992).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ordenado presbítero em 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22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/08/1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992 incardina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d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o n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diocese de </w:t>
      </w:r>
      <w:proofErr w:type="spellStart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Awka</w:t>
      </w:r>
      <w:proofErr w:type="spellEnd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1992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1995: Se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retario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adjunto e procurador do bispo local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1993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1995: Membro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Aguata</w:t>
      </w:r>
      <w:proofErr w:type="spellEnd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Local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Goverment</w:t>
      </w:r>
      <w:proofErr w:type="spellEnd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Education</w:t>
      </w:r>
      <w:proofErr w:type="spellEnd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1995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1997: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Estudos junto ao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CIWA, </w:t>
      </w:r>
      <w:proofErr w:type="spellStart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Port</w:t>
      </w:r>
      <w:proofErr w:type="spellEnd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Harcourt</w:t>
      </w:r>
      <w:proofErr w:type="spellEnd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1997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1999: Cap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elão da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Nnamdi</w:t>
      </w:r>
      <w:proofErr w:type="spellEnd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Azikiwe</w:t>
      </w:r>
      <w:proofErr w:type="spellEnd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University</w:t>
      </w:r>
      <w:proofErr w:type="spellEnd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,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proofErr w:type="spellStart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Awka</w:t>
      </w:r>
      <w:proofErr w:type="spellEnd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, e A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dministrador financeiro da d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ioces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; 1999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2002: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Estudos em Direito </w:t>
      </w:r>
      <w:proofErr w:type="spellStart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Canonico</w:t>
      </w:r>
      <w:proofErr w:type="spellEnd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Roma,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junto à </w:t>
      </w:r>
      <w:proofErr w:type="spellStart"/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U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niversità</w:t>
      </w:r>
      <w:proofErr w:type="spellEnd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della</w:t>
      </w:r>
      <w:proofErr w:type="spellEnd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Santa Croce</w:t>
      </w:r>
      <w:r w:rsidR="00564FB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. Também é diplomado em Administração Eclesiástica. De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2002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2011: C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hanceler d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 Dioces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Awka</w:t>
      </w:r>
      <w:proofErr w:type="spellEnd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535E0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ret</w:t>
      </w:r>
      <w:r w:rsidR="00535E0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á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rio d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o Conselho Pastoral Diocesano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535E0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ret</w:t>
      </w:r>
      <w:r w:rsidR="00535E0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á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rio d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Cons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elho Presbiteral e do 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Col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é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gio d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os decanos, Examinador d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iocesano; d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esde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1995: Membro d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 Sociedade de direito canônica da Nigeria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; d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esde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2002: Membro d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Col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é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gio de Consultor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es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; d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esde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2005: Membro d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proofErr w:type="spellStart"/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Comite</w:t>
      </w:r>
      <w:proofErr w:type="spellEnd"/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cr</w:t>
      </w:r>
      <w:r w:rsidR="00535E0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535E0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ção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</w:t>
      </w:r>
      <w:r w:rsid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nova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diocese e </w:t>
      </w:r>
      <w:r w:rsid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2007 </w:t>
      </w:r>
      <w:r w:rsid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assume como 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Juiz do 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Tribunal Interdiocesano d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Onitsha</w:t>
      </w:r>
      <w:proofErr w:type="spellEnd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; d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esde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2011; P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á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roco d</w:t>
      </w:r>
      <w:r w:rsidR="00010EE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Sts</w:t>
      </w:r>
      <w:proofErr w:type="spellEnd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. John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and</w:t>
      </w:r>
      <w:proofErr w:type="spellEnd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Paul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Parish</w:t>
      </w:r>
      <w:proofErr w:type="spellEnd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Umubele</w:t>
      </w:r>
      <w:proofErr w:type="spellEnd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Awka</w:t>
      </w:r>
      <w:proofErr w:type="spellEnd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</w:t>
      </w:r>
      <w:r w:rsidR="00CD5156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7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/12/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2012 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foi nomeado bispo de </w:t>
      </w:r>
      <w:proofErr w:type="spellStart"/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Ahiara</w:t>
      </w:r>
      <w:proofErr w:type="spellEnd"/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pelo papa 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Bento XVI.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D5156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Lema episcopal: Veni </w:t>
      </w:r>
      <w:proofErr w:type="spellStart"/>
      <w:r w:rsidR="00CD5156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Sancte</w:t>
      </w:r>
      <w:proofErr w:type="spellEnd"/>
      <w:r w:rsidR="00CD5156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CD5156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Spiritus</w:t>
      </w:r>
      <w:proofErr w:type="spellEnd"/>
      <w:r w:rsidR="00CD5156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Em 0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/03/2020, o </w:t>
      </w:r>
      <w:proofErr w:type="gramStart"/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papa</w:t>
      </w:r>
      <w:proofErr w:type="gramEnd"/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Franc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sco 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o faz primeiro bispo da d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ioces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Ekwulobia</w:t>
      </w:r>
      <w:proofErr w:type="spellEnd"/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 É presbítero há </w:t>
      </w:r>
      <w:r w:rsidR="00CD5156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29,76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anos. Bispo há </w:t>
      </w:r>
      <w:r w:rsidR="00A24DA2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48512" behindDoc="1" locked="0" layoutInCell="1" allowOverlap="1" wp14:anchorId="5EF102C8" wp14:editId="357EC741">
            <wp:simplePos x="0" y="0"/>
            <wp:positionH relativeFrom="column">
              <wp:posOffset>3847465</wp:posOffset>
            </wp:positionH>
            <wp:positionV relativeFrom="paragraph">
              <wp:posOffset>1824355</wp:posOffset>
            </wp:positionV>
            <wp:extent cx="1485265" cy="1645920"/>
            <wp:effectExtent l="0" t="0" r="635" b="0"/>
            <wp:wrapTight wrapText="bothSides">
              <wp:wrapPolygon edited="0">
                <wp:start x="0" y="0"/>
                <wp:lineTo x="0" y="21250"/>
                <wp:lineTo x="21332" y="21250"/>
                <wp:lineTo x="21332" y="0"/>
                <wp:lineTo x="0" y="0"/>
              </wp:wrapPolygon>
            </wp:wrapTight>
            <wp:docPr id="5" name="Imagem 5" descr="C:\Users\Altemeyer\Desktop\bish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temeyer\Desktop\bishop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6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156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nove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anos. Será indicado como </w:t>
      </w:r>
      <w:r w:rsidR="00A37464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cardeal presbítero da igreja romana de </w:t>
      </w:r>
      <w:proofErr w:type="spellStart"/>
      <w:r w:rsidR="00A37464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xx</w:t>
      </w:r>
      <w:proofErr w:type="spellEnd"/>
      <w:r w:rsidR="00A37464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Nigeriano com </w:t>
      </w:r>
      <w:r w:rsidR="00CD5156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59,24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anos. </w:t>
      </w:r>
      <w:r w:rsidR="00A37464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Ele será o </w:t>
      </w:r>
      <w:r w:rsidR="00564FB4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quinto</w:t>
      </w:r>
      <w:r w:rsidR="00A37464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cardeal nigeriano da história do colégio cardinalício. São </w:t>
      </w:r>
      <w:r w:rsidR="00564FB4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quatro</w:t>
      </w:r>
      <w:r w:rsidR="00A37464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cardeais nigerianos vivos. São atualmente </w:t>
      </w:r>
      <w:r w:rsidR="00564FB4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dois</w:t>
      </w:r>
      <w:r w:rsidR="00A37464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eleitores e </w:t>
      </w:r>
      <w:r w:rsidR="00564FB4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dois </w:t>
      </w:r>
      <w:r w:rsidR="00A37464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não-eleitor</w:t>
      </w:r>
      <w:r w:rsidR="00564FB4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</w:t>
      </w:r>
      <w:r w:rsidR="00A37464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Fala inglês, italiano e </w:t>
      </w:r>
      <w:r w:rsidR="00CD5156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idiomas </w:t>
      </w:r>
      <w:r w:rsidR="00A37464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locais. 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arquidiocese de </w:t>
      </w:r>
      <w:proofErr w:type="spellStart"/>
      <w:r w:rsidR="00512C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kwulobia</w:t>
      </w:r>
      <w:proofErr w:type="spellEnd"/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erigida em </w:t>
      </w:r>
      <w:r w:rsidR="00564FB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05/03/2020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Possue</w:t>
      </w:r>
      <w:proofErr w:type="spellEnd"/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64FB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676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quilometros</w:t>
      </w:r>
      <w:proofErr w:type="spellEnd"/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quadrados de extensão territorial. São </w:t>
      </w:r>
      <w:r w:rsidR="00564FB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602.115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católicos (</w:t>
      </w:r>
      <w:r w:rsidR="00564FB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61,2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% da pop.). Trabalham na igreja diocesana: </w:t>
      </w:r>
      <w:r w:rsidR="00564FB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252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presbiteros</w:t>
      </w:r>
      <w:proofErr w:type="spellEnd"/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564FB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21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irmãos </w:t>
      </w:r>
      <w:r w:rsidR="00564FB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religiosos 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</w:t>
      </w:r>
      <w:r w:rsidR="00564FB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124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irmãs consagradas. Há </w:t>
      </w:r>
      <w:r w:rsidR="00564FB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82</w:t>
      </w:r>
      <w:r w:rsidR="00A3746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paróquias.</w:t>
      </w:r>
      <w:r w:rsidR="00535E0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9463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="00535E0C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ardeal bispo.</w:t>
      </w:r>
    </w:p>
    <w:p w14:paraId="4B2A70A1" w14:textId="0A0F2E16" w:rsidR="00B83C42" w:rsidRPr="00924A2B" w:rsidRDefault="00535E0C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362FB2B8" w14:textId="58A77AAD" w:rsidR="00A63178" w:rsidRDefault="00A24DA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2608" behindDoc="1" locked="0" layoutInCell="1" allowOverlap="1" wp14:anchorId="4D3B2E0C" wp14:editId="48DACDFB">
            <wp:simplePos x="0" y="0"/>
            <wp:positionH relativeFrom="column">
              <wp:posOffset>3225165</wp:posOffset>
            </wp:positionH>
            <wp:positionV relativeFrom="paragraph">
              <wp:posOffset>260350</wp:posOffset>
            </wp:positionV>
            <wp:extent cx="2489835" cy="2489835"/>
            <wp:effectExtent l="0" t="0" r="5715" b="5715"/>
            <wp:wrapTight wrapText="bothSides">
              <wp:wrapPolygon edited="0">
                <wp:start x="0" y="0"/>
                <wp:lineTo x="0" y="21484"/>
                <wp:lineTo x="21484" y="21484"/>
                <wp:lineTo x="21484" y="0"/>
                <wp:lineTo x="0" y="0"/>
              </wp:wrapPolygon>
            </wp:wrapTight>
            <wp:docPr id="6" name="Imagem 6" descr="C:\Users\Altemeyer\Desktop\284982343_1048587312442856_426269731248639764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temeyer\Desktop\284982343_1048587312442856_4262697312486397646_n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835" cy="248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6. </w:t>
      </w:r>
      <w:r w:rsidR="00C62F5A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06/11/1950 - 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S.E.R. Mons. Leonardo Ulrich Steiner, O.F.M. </w:t>
      </w:r>
      <w:r w:rsidR="00BB58EE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(franciscano)</w:t>
      </w:r>
      <w:r w:rsidR="00C62F5A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–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Arc</w:t>
      </w:r>
      <w:r w:rsidR="00C62F5A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ebispo metropolitano de 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Manaus</w:t>
      </w:r>
      <w:r w:rsidR="00C62F5A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, </w:t>
      </w:r>
      <w:r w:rsidR="00B63618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AM, </w:t>
      </w:r>
      <w:r w:rsidR="00C62F5A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Brasil. Nascido em 06/11/1950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Forquilhinha, 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Santa Catarina, diocese de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Criciúma.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DD633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Entrou para os frades franciscanos em 1972. 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Fez sua profissão solene na Ordem dos Frades Menores em 02/08/1976, sendo ordenado presbítero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21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/01/1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978. 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Estudou filosofia e Teologia em Petrópolis. É bacharel em Filosofia e Pedagogia pela Faculdade Salesiana de Lorena. Obteve seu mestrado e doutorado na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Università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Antonianum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Roma</w:t>
      </w:r>
      <w:r w:rsidR="00DD633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DD633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ilosofia</w:t>
      </w:r>
      <w:r w:rsidR="00FA50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quando</w:t>
      </w:r>
      <w:r w:rsidR="00FA5035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defende a tese doutoral: “A </w:t>
      </w:r>
      <w:hyperlink r:id="rId30" w:tooltip="Aseidade" w:history="1">
        <w:r w:rsidR="00FA5035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Aseidade</w:t>
        </w:r>
      </w:hyperlink>
      <w:r w:rsidR="00FA5035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 – O Conceito de Deus em Bernhard </w:t>
      </w:r>
      <w:proofErr w:type="spellStart"/>
      <w:r w:rsidR="00FA5035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Welte</w:t>
      </w:r>
      <w:proofErr w:type="spellEnd"/>
      <w:r w:rsidR="00FA5035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”.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</w:t>
      </w:r>
      <w:proofErr w:type="spellStart"/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ice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-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paroco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P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roco, 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bem como formador no seminário Franciscano até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1986 e Mestr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 de Noviços de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1986 a 1995.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FA50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 1995 a 2003 exerceu como professor de Filosofia e Secretario no </w:t>
      </w:r>
      <w:proofErr w:type="spellStart"/>
      <w:r w:rsidR="00FA50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Antoniannum</w:t>
      </w:r>
      <w:proofErr w:type="spellEnd"/>
      <w:r w:rsidR="00FA50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Roma. 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Retornou ao Brasil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2003, 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atuando na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Par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orqui</w:t>
      </w:r>
      <w:proofErr w:type="spellEnd"/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ao Bom Jesus, em Curitiba e também como docente na faculdade de Filosofia. 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02/02/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2005 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nomeado bispo prelado da prelazia de São Felix, no Araguaia, MT, sucedendo dom Pedro </w:t>
      </w:r>
      <w:proofErr w:type="spellStart"/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Casaldaliga</w:t>
      </w:r>
      <w:proofErr w:type="spellEnd"/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Recebeu sua sagração em 16 de abril. </w:t>
      </w:r>
      <w:r w:rsidR="00FA50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Lema episcopal: </w:t>
      </w:r>
      <w:r w:rsidR="00FA5035" w:rsidRPr="00924A2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VERBVM CARO FACTVM (Verbo feito Carne). 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21 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 setembro de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2011 </w:t>
      </w:r>
      <w:r w:rsidR="00DD633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transferido para bispo titular de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Tisiduo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 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 Au</w:t>
      </w:r>
      <w:r w:rsidR="00DD633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x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iliar </w:t>
      </w:r>
      <w:r w:rsidR="00DD633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Brasilia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C62F5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DD633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 maio de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2011 a maio </w:t>
      </w:r>
      <w:r w:rsidR="00DD633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2019 </w:t>
      </w:r>
      <w:r w:rsidR="00DD633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foi Secretário Geral da CNBB. Em 27/11/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2019 </w:t>
      </w:r>
      <w:r w:rsidR="00DD633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papa Francisco o nomeou arcebispo de Manaus, no Amazonas. 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É presbítero há </w:t>
      </w:r>
      <w:r w:rsidR="00DD6333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44,35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anos. Bispo há </w:t>
      </w:r>
      <w:r w:rsidR="00DD6333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17,11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anos. Será indicado como </w:t>
      </w:r>
      <w:r w:rsidR="00C62F5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cardeal presbítero da igreja romana de </w:t>
      </w:r>
      <w:proofErr w:type="spellStart"/>
      <w:r w:rsidR="00C62F5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xx</w:t>
      </w:r>
      <w:proofErr w:type="spellEnd"/>
      <w:r w:rsidR="00C62F5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Brasileiro com </w:t>
      </w:r>
      <w:r w:rsidR="00DD6333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71,56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anos. </w:t>
      </w:r>
      <w:r w:rsidR="00C62F5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Ele </w:t>
      </w:r>
      <w:r w:rsidR="00B63618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está entre os 24</w:t>
      </w:r>
      <w:r w:rsidR="00C62F5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cardea</w:t>
      </w:r>
      <w:r w:rsidR="00B63618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is</w:t>
      </w:r>
      <w:r w:rsidR="00C62F5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brasileiro</w:t>
      </w:r>
      <w:r w:rsidR="00B63618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="00C62F5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 história do colégio cardinalício. São </w:t>
      </w:r>
      <w:r w:rsidR="00DD6333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nove</w:t>
      </w:r>
      <w:r w:rsidR="00C62F5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cardeais brasileiros vivos. </w:t>
      </w:r>
      <w:r w:rsidR="00CD5EC6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="00DD6333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eis</w:t>
      </w:r>
      <w:r w:rsidR="00C62F5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eleitores e </w:t>
      </w:r>
      <w:r w:rsidR="00DD6333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três</w:t>
      </w:r>
      <w:r w:rsidR="00C62F5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não-eleitores. Fala italiano, </w:t>
      </w:r>
      <w:r w:rsidR="00DD6333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português, espanhol e </w:t>
      </w:r>
      <w:r w:rsidR="00C62F5A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alemão. 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arquidiocese de Manaus foi erigida como diocese em </w:t>
      </w:r>
      <w:r w:rsidR="00DD6333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27/04/1892 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elevada em </w:t>
      </w:r>
      <w:r w:rsidR="00DD6333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16/02/1952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proofErr w:type="spellStart"/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Possue</w:t>
      </w:r>
      <w:proofErr w:type="spellEnd"/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D6333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91.631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quil</w:t>
      </w:r>
      <w:r w:rsidR="00DD6333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ô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metros quadrados de extensão territorial. São </w:t>
      </w:r>
      <w:r w:rsidR="00DD6333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1.680.100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católicos (</w:t>
      </w:r>
      <w:r w:rsidR="00DD6333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74,6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% da pop.). Trabalham na igreja metropolitana: </w:t>
      </w:r>
      <w:r w:rsidR="00DD6333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192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presbíteros, </w:t>
      </w:r>
      <w:r w:rsidR="00FA5035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49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diáconos permanentes, </w:t>
      </w:r>
      <w:r w:rsidR="00FA5035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132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irmãos religiosos e </w:t>
      </w:r>
      <w:r w:rsidR="00FA5035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171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irmãs consagradas. Há </w:t>
      </w:r>
      <w:r w:rsidR="00FA5035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92</w:t>
      </w:r>
      <w:r w:rsidR="00C62F5A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paróquias.</w:t>
      </w:r>
      <w:r w:rsidR="00DD6333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Ele é primo do cardeal Paulo Evaristo Arns, </w:t>
      </w:r>
      <w:r w:rsidR="00CD5EC6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OFM,</w:t>
      </w:r>
      <w:r w:rsidR="00DD6333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falecido. Foi </w:t>
      </w:r>
      <w:r w:rsidR="00CD5EC6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FA5035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D6333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cardeal Arns</w:t>
      </w:r>
      <w:r w:rsidR="00FA5035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DD6333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</w:t>
      </w:r>
      <w:r w:rsidR="00FA5035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 w:rsidR="00DD6333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ordenou presbítero e </w:t>
      </w:r>
      <w:r w:rsidR="00CD5EC6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quem o </w:t>
      </w:r>
      <w:r w:rsidR="00DD6333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consagrou bispo.  </w:t>
      </w:r>
      <w:r w:rsidR="00794634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Cardeal atuante no coração da Amazonia brasileira. </w:t>
      </w:r>
    </w:p>
    <w:p w14:paraId="5EE81BB4" w14:textId="55EF2D12" w:rsidR="00B83C42" w:rsidRPr="00924A2B" w:rsidRDefault="00B83C4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097BA096" w14:textId="48AD1916" w:rsidR="00C02EC0" w:rsidRDefault="00A24DA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4656" behindDoc="1" locked="0" layoutInCell="1" allowOverlap="1" wp14:anchorId="4596FE3F" wp14:editId="1AF28A5B">
            <wp:simplePos x="0" y="0"/>
            <wp:positionH relativeFrom="column">
              <wp:posOffset>3053080</wp:posOffset>
            </wp:positionH>
            <wp:positionV relativeFrom="paragraph">
              <wp:posOffset>4291965</wp:posOffset>
            </wp:positionV>
            <wp:extent cx="2739390" cy="1544320"/>
            <wp:effectExtent l="0" t="0" r="3810" b="0"/>
            <wp:wrapTight wrapText="bothSides">
              <wp:wrapPolygon edited="0">
                <wp:start x="0" y="0"/>
                <wp:lineTo x="0" y="21316"/>
                <wp:lineTo x="21480" y="21316"/>
                <wp:lineTo x="21480" y="0"/>
                <wp:lineTo x="0" y="0"/>
              </wp:wrapPolygon>
            </wp:wrapTight>
            <wp:docPr id="7" name="Imagem 7" descr="C:\Users\Altemeyer\Desktop\downlo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ltemeyer\Desktop\download (1)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390" cy="154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7. </w:t>
      </w:r>
      <w:r w:rsidR="000D3E48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20/07/1967 - </w:t>
      </w:r>
      <w:r w:rsidR="00860C17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S.E.R. Mons. Paulo Cezar Costa </w:t>
      </w:r>
      <w:r w:rsidR="00B63618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–</w:t>
      </w:r>
      <w:r w:rsidR="00860C1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Ar</w:t>
      </w:r>
      <w:r w:rsidR="00B63618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cebispo </w:t>
      </w:r>
      <w:r w:rsidR="00860C1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Metropolita</w:t>
      </w:r>
      <w:r w:rsidR="00B63618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no</w:t>
      </w:r>
      <w:r w:rsidR="00860C1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d</w:t>
      </w:r>
      <w:r w:rsidR="00043BB0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e </w:t>
      </w:r>
      <w:r w:rsidR="00860C1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Brasília</w:t>
      </w:r>
      <w:r w:rsidR="00043BB0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, Distrito Federal, Brasil. Nascido em 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20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/07/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1967 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na cidade de 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Valença, 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Rio de Janeiro. Fez Filosofia no </w:t>
      </w:r>
      <w:proofErr w:type="spellStart"/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Seminario</w:t>
      </w:r>
      <w:proofErr w:type="spellEnd"/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860C17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Nossa Senhora do Amor Divino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Petrópolis e 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Teologia 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stituto Superior d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Teologia d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Arquidiocese de 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São Sebastião do Rio de Janeiro. 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Obteve o mestrado e o doutorado em Teologia Dogmática junto à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Pontificia</w:t>
      </w:r>
      <w:proofErr w:type="spellEnd"/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Università</w:t>
      </w:r>
      <w:proofErr w:type="spellEnd"/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Gregoriana d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Roma (1996-2001). </w:t>
      </w:r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Sua </w:t>
      </w:r>
      <w:r w:rsidR="008A4F8E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dissertação de mestrado tinha o tema: "Monarquia e Trias em Dionísio de Roma e Dionísio de Alexandria". A tese doutoral: "</w:t>
      </w:r>
      <w:proofErr w:type="spellStart"/>
      <w:r w:rsidR="008A4F8E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Salvatoris</w:t>
      </w:r>
      <w:proofErr w:type="spellEnd"/>
      <w:r w:rsidR="008A4F8E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Disciplina. </w:t>
      </w:r>
      <w:proofErr w:type="spellStart"/>
      <w:r w:rsidR="008A4F8E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Dionisio</w:t>
      </w:r>
      <w:proofErr w:type="spellEnd"/>
      <w:r w:rsidR="008A4F8E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de Roma e a Regula </w:t>
      </w:r>
      <w:proofErr w:type="spellStart"/>
      <w:r w:rsidR="008A4F8E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Fidei</w:t>
      </w:r>
      <w:proofErr w:type="spellEnd"/>
      <w:r w:rsidR="008A4F8E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no debate teológico do terceiro século". 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Foi ordenado presbítero em 0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5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/12/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1992</w:t>
      </w:r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incardina</w:t>
      </w:r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do</w:t>
      </w:r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-se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na diocese de Valença, RJ. Foi v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</w:t>
      </w:r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gá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rio 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paroquial em 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Para</w:t>
      </w:r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í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ba do Sul (1993); P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ároco em </w:t>
      </w:r>
      <w:r w:rsidR="00860C17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São Sebastião dos Ferreiros</w:t>
      </w:r>
      <w:r w:rsidR="00043BB0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na cidade de 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Vassouras (1994-1996), P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ároco em </w:t>
      </w:r>
      <w:r w:rsidR="00860C17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Santa Rosa de Lima</w:t>
      </w:r>
      <w:r w:rsidR="00043BB0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,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Valença (2001-2006); Diretor e Professor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do departamento de Teologia da PUC-Rio 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(2007-2010); Re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itor do </w:t>
      </w:r>
      <w:proofErr w:type="spellStart"/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Seminario</w:t>
      </w:r>
      <w:proofErr w:type="spellEnd"/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Interdiocesano </w:t>
      </w:r>
      <w:r w:rsidR="00860C17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Paulo VI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 e Diretor 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do Instituo de 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Filosofia e Teologia </w:t>
      </w:r>
      <w:r w:rsidR="00860C17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Paulo VI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Nova Iguaçu (2006-2010). 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 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24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/11/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2010 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indicado para bispo titular de </w:t>
      </w:r>
      <w:proofErr w:type="spellStart"/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Oe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sc</w:t>
      </w:r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us</w:t>
      </w:r>
      <w:proofErr w:type="spellEnd"/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</w:t>
      </w:r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xiliar da Arquidiocese de São Sebastião do Rio de Janeiro. Foi sagrado bispo em 05/02/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2011. </w:t>
      </w:r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Lema episcopal: </w:t>
      </w:r>
      <w:proofErr w:type="spellStart"/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Omnia</w:t>
      </w:r>
      <w:proofErr w:type="spellEnd"/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sustineo</w:t>
      </w:r>
      <w:proofErr w:type="spellEnd"/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propter</w:t>
      </w:r>
      <w:proofErr w:type="spellEnd"/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electos</w:t>
      </w:r>
      <w:proofErr w:type="spellEnd"/>
      <w:r w:rsidR="008A4F8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 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22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/06/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2016 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foi transferido para bispo de São Carlos, SP. Membro da Comissão permanente e da Comissão Episcopal para a Cultura e Educação. Desde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2020 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é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embro d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Pontificio</w:t>
      </w:r>
      <w:proofErr w:type="spellEnd"/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Cons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elho para a unidade dos cristãos e da </w:t>
      </w:r>
      <w:proofErr w:type="spellStart"/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Pontificia</w:t>
      </w:r>
      <w:proofErr w:type="spellEnd"/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comissão para a </w:t>
      </w:r>
      <w:proofErr w:type="spellStart"/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America</w:t>
      </w:r>
      <w:proofErr w:type="spellEnd"/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Latina. Em 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21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/10/</w:t>
      </w:r>
      <w:r w:rsidR="00860C1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2020 </w:t>
      </w:r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nomeado pelo papa Francisco como Arcebispo de </w:t>
      </w:r>
      <w:proofErr w:type="spellStart"/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Brasilia</w:t>
      </w:r>
      <w:proofErr w:type="spellEnd"/>
      <w:r w:rsidR="00043BB0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DF. </w:t>
      </w:r>
      <w:r w:rsidR="00043BB0" w:rsidRPr="00924A2B">
        <w:rPr>
          <w:rFonts w:ascii="Times New Roman" w:hAnsi="Times New Roman" w:cs="Times New Roman"/>
          <w:sz w:val="24"/>
          <w:szCs w:val="24"/>
        </w:rPr>
        <w:t xml:space="preserve">É presbítero há 29,48 anos. Bispo há 11,31 anos. Será indicado como cardeal presbítero da igreja romana de </w:t>
      </w:r>
      <w:proofErr w:type="spellStart"/>
      <w:r w:rsidR="00043BB0" w:rsidRPr="00924A2B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="00043BB0" w:rsidRPr="00924A2B">
        <w:rPr>
          <w:rFonts w:ascii="Times New Roman" w:hAnsi="Times New Roman" w:cs="Times New Roman"/>
          <w:sz w:val="24"/>
          <w:szCs w:val="24"/>
        </w:rPr>
        <w:t xml:space="preserve">. Brasileiro com </w:t>
      </w:r>
      <w:r w:rsidR="008A4F8E" w:rsidRPr="00924A2B">
        <w:rPr>
          <w:rFonts w:ascii="Times New Roman" w:hAnsi="Times New Roman" w:cs="Times New Roman"/>
          <w:sz w:val="24"/>
          <w:szCs w:val="24"/>
        </w:rPr>
        <w:t>54,85</w:t>
      </w:r>
      <w:r w:rsidR="00043BB0" w:rsidRPr="00924A2B">
        <w:rPr>
          <w:rFonts w:ascii="Times New Roman" w:hAnsi="Times New Roman" w:cs="Times New Roman"/>
          <w:sz w:val="24"/>
          <w:szCs w:val="24"/>
        </w:rPr>
        <w:t xml:space="preserve"> anos. </w:t>
      </w:r>
      <w:r w:rsidR="00043BB0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Ele está entre os 24 cardeais brasileiros da história do colégio cardinalício.</w:t>
      </w:r>
      <w:r w:rsidR="00043BB0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CD5EC6" w:rsidRPr="00924A2B">
        <w:rPr>
          <w:rFonts w:ascii="Times New Roman" w:hAnsi="Times New Roman" w:cs="Times New Roman"/>
          <w:sz w:val="24"/>
          <w:szCs w:val="24"/>
        </w:rPr>
        <w:t>N</w:t>
      </w:r>
      <w:r w:rsidR="00043BB0" w:rsidRPr="00924A2B">
        <w:rPr>
          <w:rFonts w:ascii="Times New Roman" w:hAnsi="Times New Roman" w:cs="Times New Roman"/>
          <w:sz w:val="24"/>
          <w:szCs w:val="24"/>
        </w:rPr>
        <w:t>ove cardeais brasileiros vivos. Seis eleitores e três não-eleitores. Fala italiano</w:t>
      </w:r>
      <w:r w:rsidR="008A4F8E" w:rsidRPr="00924A2B">
        <w:rPr>
          <w:rFonts w:ascii="Times New Roman" w:hAnsi="Times New Roman" w:cs="Times New Roman"/>
          <w:sz w:val="24"/>
          <w:szCs w:val="24"/>
        </w:rPr>
        <w:t xml:space="preserve"> e</w:t>
      </w:r>
      <w:r w:rsidR="00043BB0" w:rsidRPr="00924A2B">
        <w:rPr>
          <w:rFonts w:ascii="Times New Roman" w:hAnsi="Times New Roman" w:cs="Times New Roman"/>
          <w:sz w:val="24"/>
          <w:szCs w:val="24"/>
        </w:rPr>
        <w:t xml:space="preserve"> português A arquidiocese de </w:t>
      </w:r>
      <w:r w:rsidR="008A4F8E" w:rsidRPr="00924A2B">
        <w:rPr>
          <w:rFonts w:ascii="Times New Roman" w:hAnsi="Times New Roman" w:cs="Times New Roman"/>
          <w:sz w:val="24"/>
          <w:szCs w:val="24"/>
        </w:rPr>
        <w:t xml:space="preserve">Brasília </w:t>
      </w:r>
      <w:r w:rsidR="00043BB0" w:rsidRPr="00924A2B">
        <w:rPr>
          <w:rFonts w:ascii="Times New Roman" w:hAnsi="Times New Roman" w:cs="Times New Roman"/>
          <w:sz w:val="24"/>
          <w:szCs w:val="24"/>
        </w:rPr>
        <w:t xml:space="preserve">foi erigida como diocese em </w:t>
      </w:r>
      <w:r w:rsidR="008A4F8E" w:rsidRPr="00924A2B">
        <w:rPr>
          <w:rFonts w:ascii="Times New Roman" w:hAnsi="Times New Roman" w:cs="Times New Roman"/>
          <w:sz w:val="24"/>
          <w:szCs w:val="24"/>
        </w:rPr>
        <w:t>16/01/1960</w:t>
      </w:r>
      <w:r w:rsidR="00043BB0" w:rsidRPr="00924A2B">
        <w:rPr>
          <w:rFonts w:ascii="Times New Roman" w:hAnsi="Times New Roman" w:cs="Times New Roman"/>
          <w:sz w:val="24"/>
          <w:szCs w:val="24"/>
        </w:rPr>
        <w:t xml:space="preserve"> e elevada em </w:t>
      </w:r>
      <w:r w:rsidR="008A4F8E" w:rsidRPr="00924A2B">
        <w:rPr>
          <w:rFonts w:ascii="Times New Roman" w:hAnsi="Times New Roman" w:cs="Times New Roman"/>
          <w:sz w:val="24"/>
          <w:szCs w:val="24"/>
        </w:rPr>
        <w:t>11/10/1966</w:t>
      </w:r>
      <w:r w:rsidR="00043BB0" w:rsidRPr="00924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43BB0" w:rsidRPr="00924A2B">
        <w:rPr>
          <w:rFonts w:ascii="Times New Roman" w:hAnsi="Times New Roman" w:cs="Times New Roman"/>
          <w:sz w:val="24"/>
          <w:szCs w:val="24"/>
        </w:rPr>
        <w:t>Possue</w:t>
      </w:r>
      <w:proofErr w:type="spellEnd"/>
      <w:r w:rsidR="00043BB0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8A4F8E" w:rsidRPr="00924A2B">
        <w:rPr>
          <w:rFonts w:ascii="Times New Roman" w:hAnsi="Times New Roman" w:cs="Times New Roman"/>
          <w:sz w:val="24"/>
          <w:szCs w:val="24"/>
        </w:rPr>
        <w:t>5.814</w:t>
      </w:r>
      <w:r w:rsidR="00043BB0" w:rsidRPr="00924A2B">
        <w:rPr>
          <w:rFonts w:ascii="Times New Roman" w:hAnsi="Times New Roman" w:cs="Times New Roman"/>
          <w:sz w:val="24"/>
          <w:szCs w:val="24"/>
        </w:rPr>
        <w:t xml:space="preserve"> quilômetros quadrados de extensão territorial. São </w:t>
      </w:r>
      <w:r w:rsidR="008A4F8E" w:rsidRPr="00924A2B">
        <w:rPr>
          <w:rFonts w:ascii="Times New Roman" w:hAnsi="Times New Roman" w:cs="Times New Roman"/>
          <w:sz w:val="24"/>
          <w:szCs w:val="24"/>
        </w:rPr>
        <w:t>2.071.000</w:t>
      </w:r>
      <w:r w:rsidR="00043BB0" w:rsidRPr="00924A2B">
        <w:rPr>
          <w:rFonts w:ascii="Times New Roman" w:hAnsi="Times New Roman" w:cs="Times New Roman"/>
          <w:sz w:val="24"/>
          <w:szCs w:val="24"/>
        </w:rPr>
        <w:t xml:space="preserve"> católicos (</w:t>
      </w:r>
      <w:r w:rsidR="008A4F8E" w:rsidRPr="00924A2B">
        <w:rPr>
          <w:rFonts w:ascii="Times New Roman" w:hAnsi="Times New Roman" w:cs="Times New Roman"/>
          <w:sz w:val="24"/>
          <w:szCs w:val="24"/>
        </w:rPr>
        <w:t>68</w:t>
      </w:r>
      <w:r w:rsidR="00043BB0" w:rsidRPr="00924A2B">
        <w:rPr>
          <w:rFonts w:ascii="Times New Roman" w:hAnsi="Times New Roman" w:cs="Times New Roman"/>
          <w:sz w:val="24"/>
          <w:szCs w:val="24"/>
        </w:rPr>
        <w:t xml:space="preserve">% da pop.). Trabalham na igreja metropolitana: </w:t>
      </w:r>
      <w:r w:rsidR="008A4F8E" w:rsidRPr="00924A2B">
        <w:rPr>
          <w:rFonts w:ascii="Times New Roman" w:hAnsi="Times New Roman" w:cs="Times New Roman"/>
          <w:sz w:val="24"/>
          <w:szCs w:val="24"/>
        </w:rPr>
        <w:t>356</w:t>
      </w:r>
      <w:r w:rsidR="00043BB0" w:rsidRPr="00924A2B">
        <w:rPr>
          <w:rFonts w:ascii="Times New Roman" w:hAnsi="Times New Roman" w:cs="Times New Roman"/>
          <w:sz w:val="24"/>
          <w:szCs w:val="24"/>
        </w:rPr>
        <w:t xml:space="preserve"> presbíteros, </w:t>
      </w:r>
      <w:r w:rsidR="008A4F8E" w:rsidRPr="00924A2B">
        <w:rPr>
          <w:rFonts w:ascii="Times New Roman" w:hAnsi="Times New Roman" w:cs="Times New Roman"/>
          <w:sz w:val="24"/>
          <w:szCs w:val="24"/>
        </w:rPr>
        <w:t>101</w:t>
      </w:r>
      <w:r w:rsidR="00043BB0" w:rsidRPr="00924A2B">
        <w:rPr>
          <w:rFonts w:ascii="Times New Roman" w:hAnsi="Times New Roman" w:cs="Times New Roman"/>
          <w:sz w:val="24"/>
          <w:szCs w:val="24"/>
        </w:rPr>
        <w:t xml:space="preserve"> diáconos permanentes, </w:t>
      </w:r>
      <w:r w:rsidR="008A4F8E" w:rsidRPr="00924A2B">
        <w:rPr>
          <w:rFonts w:ascii="Times New Roman" w:hAnsi="Times New Roman" w:cs="Times New Roman"/>
          <w:sz w:val="24"/>
          <w:szCs w:val="24"/>
        </w:rPr>
        <w:t>264</w:t>
      </w:r>
      <w:r w:rsidR="00043BB0" w:rsidRPr="00924A2B">
        <w:rPr>
          <w:rFonts w:ascii="Times New Roman" w:hAnsi="Times New Roman" w:cs="Times New Roman"/>
          <w:sz w:val="24"/>
          <w:szCs w:val="24"/>
        </w:rPr>
        <w:t xml:space="preserve"> irmãos religiosos e </w:t>
      </w:r>
      <w:r w:rsidR="008A4F8E" w:rsidRPr="00924A2B">
        <w:rPr>
          <w:rFonts w:ascii="Times New Roman" w:hAnsi="Times New Roman" w:cs="Times New Roman"/>
          <w:sz w:val="24"/>
          <w:szCs w:val="24"/>
        </w:rPr>
        <w:t>360</w:t>
      </w:r>
      <w:r w:rsidR="00043BB0" w:rsidRPr="00924A2B">
        <w:rPr>
          <w:rFonts w:ascii="Times New Roman" w:hAnsi="Times New Roman" w:cs="Times New Roman"/>
          <w:sz w:val="24"/>
          <w:szCs w:val="24"/>
        </w:rPr>
        <w:t xml:space="preserve"> irmãs consagradas. Há </w:t>
      </w:r>
      <w:r w:rsidR="008A4F8E" w:rsidRPr="00924A2B">
        <w:rPr>
          <w:rFonts w:ascii="Times New Roman" w:hAnsi="Times New Roman" w:cs="Times New Roman"/>
          <w:sz w:val="24"/>
          <w:szCs w:val="24"/>
        </w:rPr>
        <w:t>150</w:t>
      </w:r>
      <w:r w:rsidR="00043BB0" w:rsidRPr="00924A2B">
        <w:rPr>
          <w:rFonts w:ascii="Times New Roman" w:hAnsi="Times New Roman" w:cs="Times New Roman"/>
          <w:sz w:val="24"/>
          <w:szCs w:val="24"/>
        </w:rPr>
        <w:t xml:space="preserve"> paróquias.</w:t>
      </w:r>
      <w:r w:rsidR="00C02E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CC45F3" w14:textId="09EF9ED5" w:rsidR="00860C17" w:rsidRPr="00924A2B" w:rsidRDefault="00860C17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5A4629A" w14:textId="3014734A" w:rsidR="00C02EC0" w:rsidRDefault="00860C17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8. </w:t>
      </w:r>
      <w:r w:rsidR="000D3E48" w:rsidRPr="00924A2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20/01/1953 - </w:t>
      </w:r>
      <w:r w:rsidR="00B83C42" w:rsidRPr="00924A2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S.E.R. Mons. Filipe Neri António Sebastião do Rosário </w:t>
      </w:r>
      <w:r w:rsidR="00B83C42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Ferrão </w:t>
      </w:r>
      <w:r w:rsidR="000D3E48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–</w:t>
      </w:r>
      <w:r w:rsidR="00B83C42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Arc</w:t>
      </w:r>
      <w:r w:rsidR="000D3E48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ebispo de Goa </w:t>
      </w:r>
      <w:r w:rsidR="00B83C42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 Damão (</w:t>
      </w:r>
      <w:proofErr w:type="spellStart"/>
      <w:r w:rsidR="00B83C42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India</w:t>
      </w:r>
      <w:proofErr w:type="spellEnd"/>
      <w:r w:rsidR="00B83C42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).</w:t>
      </w:r>
      <w:r w:rsidR="000D3E48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Nascido em 20/01/1953 em </w:t>
      </w:r>
      <w:proofErr w:type="spellStart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Aldona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Goa. 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Fez estudos de Filosofia e Teologia no </w:t>
      </w:r>
      <w:proofErr w:type="spellStart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Seminario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Poona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Obteve seu mestrado em T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eologia </w:t>
      </w:r>
      <w:proofErr w:type="spellStart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Biblica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na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Pontificia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Università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Urbaniana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(1988) e 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mestrado em </w:t>
      </w:r>
      <w:proofErr w:type="spellStart"/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Catequetica</w:t>
      </w:r>
      <w:proofErr w:type="spellEnd"/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Teologia Pastoral no 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stituto Interna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cional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Lumen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Vitae</w:t>
      </w:r>
      <w:r w:rsidR="000D3E48"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, em 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Bruxel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as, Bélgica em 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1991.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D06D9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F</w:t>
      </w:r>
      <w:r w:rsidR="005D06D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luente em </w:t>
      </w:r>
      <w:hyperlink r:id="rId32" w:tooltip="Língua concani" w:history="1">
        <w:r w:rsidR="005D06D9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concani</w:t>
        </w:r>
      </w:hyperlink>
      <w:r w:rsidR="005D06D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33" w:tooltip="Idioma inglês" w:history="1">
        <w:r w:rsidR="005D06D9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inglês</w:t>
        </w:r>
      </w:hyperlink>
      <w:r w:rsidR="005D06D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34" w:tooltip="Língua portuguesa" w:history="1">
        <w:r w:rsidR="005D06D9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português</w:t>
        </w:r>
      </w:hyperlink>
      <w:r w:rsidR="005D06D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35" w:tooltip="Idioma italiano" w:history="1">
        <w:r w:rsidR="005D06D9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italiano</w:t>
        </w:r>
      </w:hyperlink>
      <w:r w:rsidR="005D06D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36" w:tooltip="Idioma francês" w:history="1">
        <w:r w:rsidR="005D06D9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francês</w:t>
        </w:r>
      </w:hyperlink>
      <w:r w:rsidR="005D06D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 e </w:t>
      </w:r>
      <w:hyperlink r:id="rId37" w:tooltip="Idioma alemão" w:history="1">
        <w:r w:rsidR="005D06D9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alemão</w:t>
        </w:r>
      </w:hyperlink>
      <w:r w:rsidR="005D06D9" w:rsidRPr="00924A2B">
        <w:rPr>
          <w:rFonts w:ascii="Times New Roman" w:hAnsi="Times New Roman" w:cs="Times New Roman"/>
          <w:sz w:val="24"/>
          <w:szCs w:val="24"/>
        </w:rPr>
        <w:t>.</w:t>
      </w:r>
      <w:r w:rsidR="005D06D9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Foi ordenado presbítero em 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28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/10/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1979.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</w:t>
      </w:r>
      <w:proofErr w:type="spellStart"/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g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ario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paroquial na paroquia S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alvador do Mundo (1979)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, depois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Chinchinim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(1981-84); Prefe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ito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docente d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Seminario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enor Nossa Senhora 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proofErr w:type="spellStart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Saligao-Pilerne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(1984-1986). 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Diretor </w:t>
      </w:r>
      <w:proofErr w:type="spellStart"/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diuocesano</w:t>
      </w:r>
      <w:proofErr w:type="spellEnd"/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Centro de Apostolado dos leigos 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(1991-1994); Consultor </w:t>
      </w:r>
      <w:proofErr w:type="spellStart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eclesiastico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="00B83C42"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St.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Luke’s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Medical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Guild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 (1993-1994); </w:t>
      </w:r>
      <w:proofErr w:type="spellStart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Vi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g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ario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Episcopal 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da Arquidiocese de Goa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25/01/1994 foi nomeado bispo titular de </w:t>
      </w:r>
      <w:proofErr w:type="spellStart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Vanariona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auxiliar de 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Goa e Damão</w:t>
      </w:r>
      <w:r w:rsidR="005D06D9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="005D06D9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India</w:t>
      </w:r>
      <w:proofErr w:type="spellEnd"/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Lema episcopal:</w:t>
      </w:r>
      <w:r w:rsidR="005D06D9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D06D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Tim </w:t>
      </w:r>
      <w:proofErr w:type="spellStart"/>
      <w:r w:rsidR="005D06D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sogllim</w:t>
      </w:r>
      <w:proofErr w:type="spellEnd"/>
      <w:r w:rsidR="005D06D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D06D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ek</w:t>
      </w:r>
      <w:proofErr w:type="spellEnd"/>
      <w:r w:rsidR="005D06D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D06D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zaum</w:t>
      </w:r>
      <w:proofErr w:type="spellEnd"/>
      <w:r w:rsidR="005D06D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77E5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5D06D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Que todos sejam um (João 17</w:t>
      </w:r>
      <w:r w:rsidR="00CD5EC6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D06D9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21).</w:t>
      </w:r>
      <w:r w:rsidR="005D06D9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omo bispo </w:t>
      </w:r>
      <w:r w:rsidR="005D06D9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foi 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o p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da Comiss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ão de Justiça, Paz e Desenvolvimento 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(1995)</w:t>
      </w:r>
      <w:r w:rsidR="005D06D9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o p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da Com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issão dos leigos 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(1998-2002).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16 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janeiro de 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2004 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papa São João Paulo II o nomeou 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Arc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ebispo de </w:t>
      </w:r>
      <w:r w:rsidR="00B83C42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Goa e Damão co</w:t>
      </w:r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 o </w:t>
      </w:r>
      <w:proofErr w:type="spellStart"/>
      <w:proofErr w:type="gramStart"/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titulo</w:t>
      </w:r>
      <w:proofErr w:type="spellEnd"/>
      <w:proofErr w:type="gramEnd"/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Patriarca de honra das </w:t>
      </w:r>
      <w:proofErr w:type="spellStart"/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Indias</w:t>
      </w:r>
      <w:proofErr w:type="spellEnd"/>
      <w:r w:rsidR="000D3E48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Orientais. 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É presbítero há </w:t>
      </w:r>
      <w:r w:rsidR="005D06D9" w:rsidRPr="00924A2B">
        <w:rPr>
          <w:rFonts w:ascii="Times New Roman" w:hAnsi="Times New Roman" w:cs="Times New Roman"/>
          <w:sz w:val="24"/>
          <w:szCs w:val="24"/>
        </w:rPr>
        <w:t>42,58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 anos. Bispo há </w:t>
      </w:r>
      <w:r w:rsidR="005D06D9" w:rsidRPr="00924A2B">
        <w:rPr>
          <w:rFonts w:ascii="Times New Roman" w:hAnsi="Times New Roman" w:cs="Times New Roman"/>
          <w:sz w:val="24"/>
          <w:szCs w:val="24"/>
        </w:rPr>
        <w:t>28,13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 anos. Será indicado como cardeal presbítero da igreja romana de </w:t>
      </w:r>
      <w:proofErr w:type="spellStart"/>
      <w:r w:rsidR="000D3E48" w:rsidRPr="00924A2B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="000D3E48" w:rsidRPr="00924A2B">
        <w:rPr>
          <w:rFonts w:ascii="Times New Roman" w:hAnsi="Times New Roman" w:cs="Times New Roman"/>
          <w:sz w:val="24"/>
          <w:szCs w:val="24"/>
        </w:rPr>
        <w:t xml:space="preserve">. </w:t>
      </w:r>
      <w:r w:rsidR="005D06D9" w:rsidRPr="00924A2B">
        <w:rPr>
          <w:rFonts w:ascii="Times New Roman" w:hAnsi="Times New Roman" w:cs="Times New Roman"/>
          <w:sz w:val="24"/>
          <w:szCs w:val="24"/>
        </w:rPr>
        <w:t xml:space="preserve">Indiano 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com </w:t>
      </w:r>
      <w:r w:rsidR="005D06D9" w:rsidRPr="00924A2B">
        <w:rPr>
          <w:rFonts w:ascii="Times New Roman" w:hAnsi="Times New Roman" w:cs="Times New Roman"/>
          <w:sz w:val="24"/>
          <w:szCs w:val="24"/>
        </w:rPr>
        <w:t>69,35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 anos. </w:t>
      </w:r>
      <w:r w:rsidR="00990455" w:rsidRPr="00924A2B">
        <w:rPr>
          <w:rFonts w:ascii="Times New Roman" w:hAnsi="Times New Roman" w:cs="Times New Roman"/>
          <w:sz w:val="24"/>
          <w:szCs w:val="24"/>
        </w:rPr>
        <w:t xml:space="preserve">Faz parte </w:t>
      </w:r>
      <w:r w:rsidR="00A24DA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6704" behindDoc="1" locked="0" layoutInCell="1" allowOverlap="1" wp14:anchorId="6108F8F7" wp14:editId="45CDF8FF">
            <wp:simplePos x="0" y="0"/>
            <wp:positionH relativeFrom="column">
              <wp:posOffset>3930015</wp:posOffset>
            </wp:positionH>
            <wp:positionV relativeFrom="paragraph">
              <wp:posOffset>2122805</wp:posOffset>
            </wp:positionV>
            <wp:extent cx="1419225" cy="1953260"/>
            <wp:effectExtent l="0" t="0" r="9525" b="8890"/>
            <wp:wrapTight wrapText="bothSides">
              <wp:wrapPolygon edited="0">
                <wp:start x="0" y="0"/>
                <wp:lineTo x="0" y="21488"/>
                <wp:lineTo x="21455" y="21488"/>
                <wp:lineTo x="21455" y="0"/>
                <wp:lineTo x="0" y="0"/>
              </wp:wrapPolygon>
            </wp:wrapTight>
            <wp:docPr id="8" name="Imagem 8" descr="C:\Users\Altemeyer\Desktop\downloa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ltemeyer\Desktop\download (2)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0455" w:rsidRPr="00924A2B">
        <w:rPr>
          <w:rFonts w:ascii="Times New Roman" w:hAnsi="Times New Roman" w:cs="Times New Roman"/>
          <w:sz w:val="24"/>
          <w:szCs w:val="24"/>
        </w:rPr>
        <w:t xml:space="preserve">dos 14 cardeais </w:t>
      </w:r>
      <w:r w:rsidR="005D06D9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indiano</w:t>
      </w:r>
      <w:r w:rsidR="00990455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="005D06D9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90455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criados </w:t>
      </w:r>
      <w:r w:rsidR="005D06D9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</w:t>
      </w:r>
      <w:r w:rsidR="000D3E48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história do colégio cardinalício.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 São </w:t>
      </w:r>
      <w:r w:rsidR="00990455" w:rsidRPr="00924A2B">
        <w:rPr>
          <w:rFonts w:ascii="Times New Roman" w:hAnsi="Times New Roman" w:cs="Times New Roman"/>
          <w:sz w:val="24"/>
          <w:szCs w:val="24"/>
        </w:rPr>
        <w:t>seis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 cardeais </w:t>
      </w:r>
      <w:r w:rsidR="005D06D9" w:rsidRPr="00924A2B">
        <w:rPr>
          <w:rFonts w:ascii="Times New Roman" w:hAnsi="Times New Roman" w:cs="Times New Roman"/>
          <w:sz w:val="24"/>
          <w:szCs w:val="24"/>
        </w:rPr>
        <w:t>indianos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 vivos. </w:t>
      </w:r>
      <w:r w:rsidR="00B133CE" w:rsidRPr="00924A2B">
        <w:rPr>
          <w:rFonts w:ascii="Times New Roman" w:hAnsi="Times New Roman" w:cs="Times New Roman"/>
          <w:sz w:val="24"/>
          <w:szCs w:val="24"/>
        </w:rPr>
        <w:t>A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tualmente 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são </w:t>
      </w:r>
      <w:r w:rsidR="00990455" w:rsidRPr="00924A2B">
        <w:rPr>
          <w:rFonts w:ascii="Times New Roman" w:hAnsi="Times New Roman" w:cs="Times New Roman"/>
          <w:sz w:val="24"/>
          <w:szCs w:val="24"/>
        </w:rPr>
        <w:t>cinco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 eleitores e </w:t>
      </w:r>
      <w:r w:rsidR="005D06D9" w:rsidRPr="00924A2B">
        <w:rPr>
          <w:rFonts w:ascii="Times New Roman" w:hAnsi="Times New Roman" w:cs="Times New Roman"/>
          <w:sz w:val="24"/>
          <w:szCs w:val="24"/>
        </w:rPr>
        <w:t>um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 não-eleitor. A arquidiocese de </w:t>
      </w:r>
      <w:r w:rsidR="005D06D9" w:rsidRPr="00924A2B">
        <w:rPr>
          <w:rFonts w:ascii="Times New Roman" w:hAnsi="Times New Roman" w:cs="Times New Roman"/>
          <w:sz w:val="24"/>
          <w:szCs w:val="24"/>
        </w:rPr>
        <w:t xml:space="preserve">Goa e Damão 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foi erigida como diocese em </w:t>
      </w:r>
      <w:r w:rsidR="005D06D9" w:rsidRPr="00924A2B">
        <w:rPr>
          <w:rFonts w:ascii="Times New Roman" w:hAnsi="Times New Roman" w:cs="Times New Roman"/>
          <w:sz w:val="24"/>
          <w:szCs w:val="24"/>
        </w:rPr>
        <w:t>31/01/1533 separada de Funchal, Portugal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, 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elevada </w:t>
      </w:r>
      <w:r w:rsidR="00B133CE" w:rsidRPr="00924A2B">
        <w:rPr>
          <w:rFonts w:ascii="Times New Roman" w:hAnsi="Times New Roman" w:cs="Times New Roman"/>
          <w:sz w:val="24"/>
          <w:szCs w:val="24"/>
        </w:rPr>
        <w:t>historicamente como</w:t>
      </w:r>
      <w:r w:rsidR="005D06D9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B133CE" w:rsidRPr="00924A2B">
        <w:rPr>
          <w:rFonts w:ascii="Times New Roman" w:hAnsi="Times New Roman" w:cs="Times New Roman"/>
          <w:sz w:val="24"/>
          <w:szCs w:val="24"/>
        </w:rPr>
        <w:t>a</w:t>
      </w:r>
      <w:r w:rsidR="005D06D9" w:rsidRPr="00924A2B">
        <w:rPr>
          <w:rFonts w:ascii="Times New Roman" w:hAnsi="Times New Roman" w:cs="Times New Roman"/>
          <w:sz w:val="24"/>
          <w:szCs w:val="24"/>
        </w:rPr>
        <w:t xml:space="preserve">rquidiocese patriarcal em 1558 e novamente 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recriada como metropolitana </w:t>
      </w:r>
      <w:r w:rsidR="005D06D9" w:rsidRPr="00924A2B">
        <w:rPr>
          <w:rFonts w:ascii="Times New Roman" w:hAnsi="Times New Roman" w:cs="Times New Roman"/>
          <w:sz w:val="24"/>
          <w:szCs w:val="24"/>
        </w:rPr>
        <w:t>em 25/11/2006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D3E48" w:rsidRPr="00924A2B">
        <w:rPr>
          <w:rFonts w:ascii="Times New Roman" w:hAnsi="Times New Roman" w:cs="Times New Roman"/>
          <w:sz w:val="24"/>
          <w:szCs w:val="24"/>
        </w:rPr>
        <w:t>Possue</w:t>
      </w:r>
      <w:proofErr w:type="spellEnd"/>
      <w:r w:rsidR="000D3E48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5D06D9" w:rsidRPr="00924A2B">
        <w:rPr>
          <w:rFonts w:ascii="Times New Roman" w:hAnsi="Times New Roman" w:cs="Times New Roman"/>
          <w:sz w:val="24"/>
          <w:szCs w:val="24"/>
        </w:rPr>
        <w:t xml:space="preserve">4.194 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quilômetros quadrados de extensão territorial. São </w:t>
      </w:r>
      <w:r w:rsidR="005D06D9" w:rsidRPr="00924A2B">
        <w:rPr>
          <w:rFonts w:ascii="Times New Roman" w:hAnsi="Times New Roman" w:cs="Times New Roman"/>
          <w:sz w:val="24"/>
          <w:szCs w:val="24"/>
        </w:rPr>
        <w:t>682.200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 católicos (</w:t>
      </w:r>
      <w:r w:rsidR="005D06D9" w:rsidRPr="00924A2B">
        <w:rPr>
          <w:rFonts w:ascii="Times New Roman" w:hAnsi="Times New Roman" w:cs="Times New Roman"/>
          <w:sz w:val="24"/>
          <w:szCs w:val="24"/>
        </w:rPr>
        <w:t>31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% da pop.). Trabalham na igreja metropolitana: </w:t>
      </w:r>
      <w:r w:rsidR="005D06D9" w:rsidRPr="00924A2B">
        <w:rPr>
          <w:rFonts w:ascii="Times New Roman" w:hAnsi="Times New Roman" w:cs="Times New Roman"/>
          <w:sz w:val="24"/>
          <w:szCs w:val="24"/>
        </w:rPr>
        <w:t>738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 presbíteros, </w:t>
      </w:r>
      <w:r w:rsidR="005D06D9" w:rsidRPr="00924A2B">
        <w:rPr>
          <w:rFonts w:ascii="Times New Roman" w:hAnsi="Times New Roman" w:cs="Times New Roman"/>
          <w:sz w:val="24"/>
          <w:szCs w:val="24"/>
        </w:rPr>
        <w:t>um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 diácono permanente, </w:t>
      </w:r>
      <w:r w:rsidR="005D06D9" w:rsidRPr="00924A2B">
        <w:rPr>
          <w:rFonts w:ascii="Times New Roman" w:hAnsi="Times New Roman" w:cs="Times New Roman"/>
          <w:sz w:val="24"/>
          <w:szCs w:val="24"/>
        </w:rPr>
        <w:t xml:space="preserve">503 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irmãos religiosos e </w:t>
      </w:r>
      <w:r w:rsidR="005D06D9" w:rsidRPr="00924A2B">
        <w:rPr>
          <w:rFonts w:ascii="Times New Roman" w:hAnsi="Times New Roman" w:cs="Times New Roman"/>
          <w:sz w:val="24"/>
          <w:szCs w:val="24"/>
        </w:rPr>
        <w:t xml:space="preserve">1073 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irmãs consagradas. Há </w:t>
      </w:r>
      <w:r w:rsidR="005D06D9" w:rsidRPr="00924A2B">
        <w:rPr>
          <w:rFonts w:ascii="Times New Roman" w:hAnsi="Times New Roman" w:cs="Times New Roman"/>
          <w:sz w:val="24"/>
          <w:szCs w:val="24"/>
        </w:rPr>
        <w:t>172</w:t>
      </w:r>
      <w:r w:rsidR="000D3E48" w:rsidRPr="00924A2B">
        <w:rPr>
          <w:rFonts w:ascii="Times New Roman" w:hAnsi="Times New Roman" w:cs="Times New Roman"/>
          <w:sz w:val="24"/>
          <w:szCs w:val="24"/>
        </w:rPr>
        <w:t xml:space="preserve"> paróquias.</w:t>
      </w:r>
    </w:p>
    <w:p w14:paraId="4E679A4B" w14:textId="541B22D7" w:rsidR="00B83C42" w:rsidRPr="00924A2B" w:rsidRDefault="00B83C4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7796FBBF" w14:textId="45B81321" w:rsidR="00C02EC0" w:rsidRDefault="00A24DA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752" behindDoc="1" locked="0" layoutInCell="1" allowOverlap="1" wp14:anchorId="3AD76C36" wp14:editId="5276D542">
            <wp:simplePos x="0" y="0"/>
            <wp:positionH relativeFrom="column">
              <wp:posOffset>3822065</wp:posOffset>
            </wp:positionH>
            <wp:positionV relativeFrom="paragraph">
              <wp:posOffset>2134870</wp:posOffset>
            </wp:positionV>
            <wp:extent cx="1676400" cy="2247900"/>
            <wp:effectExtent l="0" t="0" r="0" b="0"/>
            <wp:wrapTight wrapText="bothSides">
              <wp:wrapPolygon edited="0">
                <wp:start x="0" y="0"/>
                <wp:lineTo x="0" y="21417"/>
                <wp:lineTo x="21355" y="21417"/>
                <wp:lineTo x="21355" y="0"/>
                <wp:lineTo x="0" y="0"/>
              </wp:wrapPolygon>
            </wp:wrapTight>
            <wp:docPr id="9" name="Imagem 9" descr="C:\Users\Altemeyer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ltemeyer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0C17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9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. </w:t>
      </w:r>
      <w:r w:rsidR="00B133CE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05/02/1954 - 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S.E.R. Mons. Robert Walter </w:t>
      </w:r>
      <w:proofErr w:type="spellStart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McElroy</w:t>
      </w:r>
      <w:proofErr w:type="spellEnd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– </w:t>
      </w:r>
      <w:r w:rsidR="00B133CE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Bispo de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San Diego (U.S.A).</w:t>
      </w:r>
      <w:r w:rsidR="00B133CE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Nascido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San Francisco, California, </w:t>
      </w:r>
      <w:r w:rsidR="00B133C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B133C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05/02/1954.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Frequentou o </w:t>
      </w:r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Saint Joseph Minor </w:t>
      </w:r>
      <w:proofErr w:type="spellStart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Seminary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 obteve o Bacharelado em História na </w:t>
      </w:r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Harvard </w:t>
      </w:r>
      <w:proofErr w:type="spellStart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University</w:t>
      </w:r>
      <w:proofErr w:type="spellEnd"/>
      <w:r w:rsidR="00B2027D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,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Cambridge, Massachusetts (1975) e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seu </w:t>
      </w:r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Master</w:t>
      </w:r>
      <w:r w:rsidR="00B2027D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 em História junto à </w:t>
      </w:r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Stanford </w:t>
      </w:r>
      <w:proofErr w:type="spellStart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University</w:t>
      </w:r>
      <w:proofErr w:type="spellEnd"/>
      <w:r w:rsidR="00B2027D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 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Palo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Alto, California (1976).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Fez seus estudos eclesiásticos no </w:t>
      </w:r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Saint Patrick </w:t>
      </w:r>
      <w:proofErr w:type="spellStart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Seminary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 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Menlo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Park, California.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Obteve seu mestrado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Teologia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na </w:t>
      </w:r>
      <w:proofErr w:type="spellStart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Jesuit</w:t>
      </w:r>
      <w:proofErr w:type="spellEnd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School</w:t>
      </w:r>
      <w:proofErr w:type="spellEnd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of</w:t>
      </w:r>
      <w:proofErr w:type="spellEnd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Theology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Berkeley, California (1985).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Doutorado defendido nem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Teologia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Morale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Università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Gregoriana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Roma (1986)</w:t>
      </w:r>
      <w:r w:rsidR="00477E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com o titulo:</w:t>
      </w:r>
      <w:r w:rsidR="00477E59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</w:t>
      </w:r>
      <w:hyperlink r:id="rId40" w:tooltip="John Courtney Murray" w:history="1">
        <w:r w:rsidR="00477E59" w:rsidRPr="00924A2B">
          <w:rPr>
            <w:rStyle w:val="Hipervnculo"/>
            <w:rFonts w:ascii="Times New Roman" w:hAnsi="Times New Roman" w:cs="Times New Roman"/>
            <w:iCs/>
            <w:color w:val="auto"/>
            <w:sz w:val="24"/>
            <w:szCs w:val="24"/>
            <w:u w:val="none"/>
            <w:shd w:val="clear" w:color="auto" w:fill="FFFFFF"/>
          </w:rPr>
          <w:t>John Courtney Murray</w:t>
        </w:r>
      </w:hyperlink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 </w:t>
      </w:r>
      <w:proofErr w:type="spellStart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and</w:t>
      </w:r>
      <w:proofErr w:type="spellEnd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the</w:t>
      </w:r>
      <w:proofErr w:type="spellEnd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 xml:space="preserve"> Secular </w:t>
      </w:r>
      <w:proofErr w:type="spellStart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Crisis</w:t>
      </w:r>
      <w:proofErr w:type="spellEnd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 xml:space="preserve">: </w:t>
      </w:r>
      <w:proofErr w:type="spellStart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Foundations</w:t>
      </w:r>
      <w:proofErr w:type="spellEnd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 xml:space="preserve"> for </w:t>
      </w:r>
      <w:proofErr w:type="spellStart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an</w:t>
      </w:r>
      <w:proofErr w:type="spellEnd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 xml:space="preserve"> American </w:t>
      </w:r>
      <w:proofErr w:type="spellStart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Catholic</w:t>
      </w:r>
      <w:proofErr w:type="spellEnd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Public</w:t>
      </w:r>
      <w:proofErr w:type="spellEnd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Theology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Doutorado em </w:t>
      </w:r>
      <w:proofErr w:type="spellStart"/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Ciencias</w:t>
      </w:r>
      <w:proofErr w:type="spellEnd"/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Políticas na </w:t>
      </w:r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Stanford </w:t>
      </w:r>
      <w:proofErr w:type="spellStart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University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(1989)</w:t>
      </w:r>
      <w:r w:rsidR="00477E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com o </w:t>
      </w:r>
      <w:proofErr w:type="spellStart"/>
      <w:r w:rsidR="00477E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titulo</w:t>
      </w:r>
      <w:proofErr w:type="spellEnd"/>
      <w:r w:rsidR="00477E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: </w:t>
      </w:r>
      <w:proofErr w:type="spellStart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Morality</w:t>
      </w:r>
      <w:proofErr w:type="spellEnd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and</w:t>
      </w:r>
      <w:proofErr w:type="spellEnd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 xml:space="preserve"> American </w:t>
      </w:r>
      <w:proofErr w:type="spellStart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Foreign</w:t>
      </w:r>
      <w:proofErr w:type="spellEnd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Policy</w:t>
      </w:r>
      <w:proofErr w:type="spellEnd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 xml:space="preserve">: The Role </w:t>
      </w:r>
      <w:proofErr w:type="spellStart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of</w:t>
      </w:r>
      <w:proofErr w:type="spellEnd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 xml:space="preserve"> Moral </w:t>
      </w:r>
      <w:proofErr w:type="spellStart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Norms</w:t>
      </w:r>
      <w:proofErr w:type="spellEnd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 xml:space="preserve"> in </w:t>
      </w:r>
      <w:proofErr w:type="spellStart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International</w:t>
      </w:r>
      <w:proofErr w:type="spellEnd"/>
      <w:r w:rsidR="00477E59" w:rsidRPr="00924A2B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 xml:space="preserve"> Affairs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B133C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ordenado presbítero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12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/04/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1980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incardinado na arquidiocese de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San Francisco.</w:t>
      </w:r>
      <w:r w:rsidR="00B133C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Foi V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gár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io par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oquial na </w:t>
      </w:r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Saint Cecilia </w:t>
      </w:r>
      <w:proofErr w:type="spellStart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Parish</w:t>
      </w:r>
      <w:proofErr w:type="spellEnd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 </w:t>
      </w:r>
      <w:r w:rsidR="00B2027D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San Francisco (1980-1982); Se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ret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ário do Arcebispo J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ohn R. Quinn e </w:t>
      </w:r>
      <w:proofErr w:type="spellStart"/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cerimoniário</w:t>
      </w:r>
      <w:proofErr w:type="spellEnd"/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(1982-1985); Vi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gá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rio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 </w:t>
      </w:r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Saint </w:t>
      </w:r>
      <w:proofErr w:type="spellStart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Pius</w:t>
      </w:r>
      <w:proofErr w:type="spellEnd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Parish</w:t>
      </w:r>
      <w:proofErr w:type="spellEnd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 </w:t>
      </w:r>
      <w:r w:rsidR="00B2027D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Redwood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City (1989-1995);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Vi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ario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Geral (1995-1997);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Paroco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Saint Gregory </w:t>
      </w:r>
      <w:proofErr w:type="spellStart"/>
      <w:r w:rsidR="00B83C42"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Parish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San Mateo e Consultor ar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qui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diocesano (1997-2010).</w:t>
      </w:r>
      <w:r w:rsidR="00B133C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1996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nomeado prelado de honra do papa.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Nom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eado bispo titular de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Gemelle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Bizacena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auxiliar de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San Francisco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 06/07/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2010,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sendo sagrado em 0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7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/09/2010. </w:t>
      </w:r>
      <w:r w:rsidR="00477E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Lema episcopal: </w:t>
      </w:r>
      <w:proofErr w:type="spellStart"/>
      <w:r w:rsidR="00477E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Dignitatis</w:t>
      </w:r>
      <w:proofErr w:type="spellEnd"/>
      <w:r w:rsidR="00477E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Humanae.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0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3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/03/2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015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papa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Franc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sco </w:t>
      </w:r>
      <w:r w:rsidR="00B2027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nomeou-o para bispo de</w:t>
      </w:r>
      <w:r w:rsidR="00B133C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San Diego (U.S.A.).</w:t>
      </w:r>
      <w:r w:rsidR="00B133C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477E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Fala inglês, italiano e espanhol. 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É presbítero há </w:t>
      </w:r>
      <w:r w:rsidR="00B2027D" w:rsidRPr="00924A2B">
        <w:rPr>
          <w:rFonts w:ascii="Times New Roman" w:hAnsi="Times New Roman" w:cs="Times New Roman"/>
          <w:sz w:val="24"/>
          <w:szCs w:val="24"/>
        </w:rPr>
        <w:t>42,12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 anos. Bispo há </w:t>
      </w:r>
      <w:r w:rsidR="00B2027D" w:rsidRPr="00924A2B">
        <w:rPr>
          <w:rFonts w:ascii="Times New Roman" w:hAnsi="Times New Roman" w:cs="Times New Roman"/>
          <w:sz w:val="24"/>
          <w:szCs w:val="24"/>
        </w:rPr>
        <w:t>11,72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 anos. Será indicado </w:t>
      </w:r>
      <w:r w:rsidR="00924A2B">
        <w:rPr>
          <w:rFonts w:ascii="Times New Roman" w:hAnsi="Times New Roman" w:cs="Times New Roman"/>
          <w:sz w:val="24"/>
          <w:szCs w:val="24"/>
        </w:rPr>
        <w:t>c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omo cardeal presbítero da igreja romana de </w:t>
      </w:r>
      <w:proofErr w:type="spellStart"/>
      <w:r w:rsidR="00B133CE" w:rsidRPr="00924A2B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="00B133CE" w:rsidRPr="00924A2B">
        <w:rPr>
          <w:rFonts w:ascii="Times New Roman" w:hAnsi="Times New Roman" w:cs="Times New Roman"/>
          <w:sz w:val="24"/>
          <w:szCs w:val="24"/>
        </w:rPr>
        <w:t xml:space="preserve">. Norte-americano com </w:t>
      </w:r>
      <w:r w:rsidR="00B2027D" w:rsidRPr="00924A2B">
        <w:rPr>
          <w:rFonts w:ascii="Times New Roman" w:hAnsi="Times New Roman" w:cs="Times New Roman"/>
          <w:sz w:val="24"/>
          <w:szCs w:val="24"/>
        </w:rPr>
        <w:t>68,31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 anos. </w:t>
      </w:r>
      <w:r w:rsidR="00B133CE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Ele será o </w:t>
      </w:r>
      <w:r w:rsidR="00477E59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58</w:t>
      </w:r>
      <w:r w:rsidR="00B133CE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º cardeal </w:t>
      </w:r>
      <w:proofErr w:type="spellStart"/>
      <w:r w:rsidR="00B133CE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norteamericano</w:t>
      </w:r>
      <w:proofErr w:type="spellEnd"/>
      <w:r w:rsidR="00B133CE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 história do colégio cardinalício.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 São </w:t>
      </w:r>
      <w:r w:rsidR="00B2027D" w:rsidRPr="00924A2B">
        <w:rPr>
          <w:rFonts w:ascii="Times New Roman" w:hAnsi="Times New Roman" w:cs="Times New Roman"/>
          <w:sz w:val="24"/>
          <w:szCs w:val="24"/>
        </w:rPr>
        <w:t>16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 cardeais norte-americanos vivos. Atualmente são </w:t>
      </w:r>
      <w:r w:rsidR="00B2027D" w:rsidRPr="00924A2B">
        <w:rPr>
          <w:rFonts w:ascii="Times New Roman" w:hAnsi="Times New Roman" w:cs="Times New Roman"/>
          <w:sz w:val="24"/>
          <w:szCs w:val="24"/>
        </w:rPr>
        <w:t>dez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 eleitores e </w:t>
      </w:r>
      <w:r w:rsidR="00B2027D" w:rsidRPr="00924A2B">
        <w:rPr>
          <w:rFonts w:ascii="Times New Roman" w:hAnsi="Times New Roman" w:cs="Times New Roman"/>
          <w:sz w:val="24"/>
          <w:szCs w:val="24"/>
        </w:rPr>
        <w:t>seis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 não-eleitores. A diocese de San Diego foi erigida como diocese em </w:t>
      </w:r>
      <w:r w:rsidR="00477E59" w:rsidRPr="00924A2B">
        <w:rPr>
          <w:rFonts w:ascii="Times New Roman" w:hAnsi="Times New Roman" w:cs="Times New Roman"/>
          <w:sz w:val="24"/>
          <w:szCs w:val="24"/>
        </w:rPr>
        <w:t>11/07/1936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133CE" w:rsidRPr="00924A2B">
        <w:rPr>
          <w:rFonts w:ascii="Times New Roman" w:hAnsi="Times New Roman" w:cs="Times New Roman"/>
          <w:sz w:val="24"/>
          <w:szCs w:val="24"/>
        </w:rPr>
        <w:t>Possue</w:t>
      </w:r>
      <w:proofErr w:type="spellEnd"/>
      <w:r w:rsidR="00B133CE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477E59" w:rsidRPr="00924A2B">
        <w:rPr>
          <w:rFonts w:ascii="Times New Roman" w:hAnsi="Times New Roman" w:cs="Times New Roman"/>
          <w:sz w:val="24"/>
          <w:szCs w:val="24"/>
        </w:rPr>
        <w:t>22.942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 quilômetros quadrados de extensão territorial. São </w:t>
      </w:r>
      <w:r w:rsidR="00477E59" w:rsidRPr="00924A2B">
        <w:rPr>
          <w:rFonts w:ascii="Times New Roman" w:hAnsi="Times New Roman" w:cs="Times New Roman"/>
          <w:sz w:val="24"/>
          <w:szCs w:val="24"/>
        </w:rPr>
        <w:t xml:space="preserve">1.400.677 </w:t>
      </w:r>
      <w:r w:rsidR="00B133CE" w:rsidRPr="00924A2B">
        <w:rPr>
          <w:rFonts w:ascii="Times New Roman" w:hAnsi="Times New Roman" w:cs="Times New Roman"/>
          <w:sz w:val="24"/>
          <w:szCs w:val="24"/>
        </w:rPr>
        <w:t>católicos (</w:t>
      </w:r>
      <w:r w:rsidR="00477E59" w:rsidRPr="00924A2B">
        <w:rPr>
          <w:rFonts w:ascii="Times New Roman" w:hAnsi="Times New Roman" w:cs="Times New Roman"/>
          <w:sz w:val="24"/>
          <w:szCs w:val="24"/>
        </w:rPr>
        <w:t>39,7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% da pop.). Trabalham na igreja diocesana: </w:t>
      </w:r>
      <w:r w:rsidR="00477E59" w:rsidRPr="00924A2B">
        <w:rPr>
          <w:rFonts w:ascii="Times New Roman" w:hAnsi="Times New Roman" w:cs="Times New Roman"/>
          <w:sz w:val="24"/>
          <w:szCs w:val="24"/>
        </w:rPr>
        <w:t>285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 presbíteros, </w:t>
      </w:r>
      <w:r w:rsidR="00477E59" w:rsidRPr="00924A2B">
        <w:rPr>
          <w:rFonts w:ascii="Times New Roman" w:hAnsi="Times New Roman" w:cs="Times New Roman"/>
          <w:sz w:val="24"/>
          <w:szCs w:val="24"/>
        </w:rPr>
        <w:t>147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 diáconos permanentes, </w:t>
      </w:r>
      <w:r w:rsidR="00477E59" w:rsidRPr="00924A2B">
        <w:rPr>
          <w:rFonts w:ascii="Times New Roman" w:hAnsi="Times New Roman" w:cs="Times New Roman"/>
          <w:sz w:val="24"/>
          <w:szCs w:val="24"/>
        </w:rPr>
        <w:t>113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 irmãos religiosos e </w:t>
      </w:r>
      <w:r w:rsidR="00477E59" w:rsidRPr="00924A2B">
        <w:rPr>
          <w:rFonts w:ascii="Times New Roman" w:hAnsi="Times New Roman" w:cs="Times New Roman"/>
          <w:sz w:val="24"/>
          <w:szCs w:val="24"/>
        </w:rPr>
        <w:t>194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 irmãs consagradas. Há </w:t>
      </w:r>
      <w:r w:rsidR="00477E59" w:rsidRPr="00924A2B">
        <w:rPr>
          <w:rFonts w:ascii="Times New Roman" w:hAnsi="Times New Roman" w:cs="Times New Roman"/>
          <w:sz w:val="24"/>
          <w:szCs w:val="24"/>
        </w:rPr>
        <w:t>97</w:t>
      </w:r>
      <w:r w:rsidR="00B133CE" w:rsidRPr="00924A2B">
        <w:rPr>
          <w:rFonts w:ascii="Times New Roman" w:hAnsi="Times New Roman" w:cs="Times New Roman"/>
          <w:sz w:val="24"/>
          <w:szCs w:val="24"/>
        </w:rPr>
        <w:t xml:space="preserve"> paróquias.</w:t>
      </w:r>
    </w:p>
    <w:p w14:paraId="7644B9AE" w14:textId="2B1AFF12" w:rsidR="00B133CE" w:rsidRPr="00924A2B" w:rsidRDefault="00B133CE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45944C9C" w14:textId="70A858CD" w:rsidR="00C02EC0" w:rsidRDefault="00A24DA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800" behindDoc="1" locked="0" layoutInCell="1" allowOverlap="1" wp14:anchorId="5DFB4336" wp14:editId="1923FAC4">
            <wp:simplePos x="0" y="0"/>
            <wp:positionH relativeFrom="column">
              <wp:posOffset>3879215</wp:posOffset>
            </wp:positionH>
            <wp:positionV relativeFrom="paragraph">
              <wp:posOffset>1777365</wp:posOffset>
            </wp:positionV>
            <wp:extent cx="1711960" cy="2552700"/>
            <wp:effectExtent l="0" t="0" r="2540" b="0"/>
            <wp:wrapTight wrapText="bothSides">
              <wp:wrapPolygon edited="0">
                <wp:start x="0" y="0"/>
                <wp:lineTo x="0" y="21439"/>
                <wp:lineTo x="21392" y="21439"/>
                <wp:lineTo x="21392" y="0"/>
                <wp:lineTo x="0" y="0"/>
              </wp:wrapPolygon>
            </wp:wrapTight>
            <wp:docPr id="10" name="Imagem 10" descr="C:\Users\Altemeyer\Desktop\2017-03-30_Virgílio_do_Carmo_da_Sil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ltemeyer\Desktop\2017-03-30_Virgílio_do_Carmo_da_Silva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0C17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10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. </w:t>
      </w:r>
      <w:r w:rsidR="004A56E5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27/11/1967 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S.E.R. Mons. </w:t>
      </w:r>
      <w:proofErr w:type="spellStart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Virgilio</w:t>
      </w:r>
      <w:proofErr w:type="spellEnd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do Carmo da Silva, S.D.B.</w:t>
      </w:r>
      <w:r w:rsidR="00BB58EE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(salesiano)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, 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Arc</w:t>
      </w:r>
      <w:r w:rsidR="004A56E5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ebispo de 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Díli (Timor </w:t>
      </w:r>
      <w:r w:rsidR="004A56E5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Leste ou Timor Oriental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).</w:t>
      </w:r>
      <w:r w:rsidR="004A56E5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Nascido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27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/11/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1967 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Venilale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n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dioces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Baucau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Timor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Fez a escola prim</w:t>
      </w:r>
      <w:r w:rsidR="002D44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ria e a secundária com os salesianos em </w:t>
      </w:r>
      <w:proofErr w:type="spellStart"/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atumaca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ingressando na Sociedade de Dom Bosco como religioso. Estudou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Filosofia e Teologia 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Manila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nas Filipinas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Fez sua profissão religiosa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31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/05/1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990 e 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profissão perpétua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19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/03/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1997. 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ordenado presbítero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18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/12/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1998.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1999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2004: Forma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dor dos noviços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; 2004-2005: Ec</w:t>
      </w:r>
      <w:r w:rsidR="002D44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ô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nomo da </w:t>
      </w:r>
      <w:r w:rsidR="002D44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asa d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formação em </w:t>
      </w:r>
      <w:proofErr w:type="spellStart"/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Venilale</w:t>
      </w:r>
      <w:proofErr w:type="spellEnd"/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vigário paroquial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; 2005-2007: 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Estudos em Roma e mestrado em Espiritualidade junto da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Università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Salesiana; 2007-2014: Mestr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noviços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; 2009-2014: Diret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or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da Casa 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dos Salesianos e do 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Don Bosco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Tecnnical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High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School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Fatumaca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partir de 2015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exerceu como 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provincial salesiano. Em 30/01/2016 foi indicado pelo papa Francisco para bispo da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dioces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Díli (Timor Oriental).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2D44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Lema episcopal: </w:t>
      </w:r>
      <w:r w:rsidR="002D44E5" w:rsidRPr="00924A2B">
        <w:rPr>
          <w:rFonts w:ascii="Times New Roman" w:hAnsi="Times New Roman" w:cs="Times New Roman"/>
          <w:sz w:val="24"/>
          <w:szCs w:val="24"/>
        </w:rPr>
        <w:t>AD DEUM PATREM OMNIPOTENTEM</w:t>
      </w:r>
      <w:r w:rsidR="002D44E5" w:rsidRPr="00924A2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9F9F9"/>
        </w:rPr>
        <w:t>.</w:t>
      </w:r>
      <w:r w:rsidR="002D44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 1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/09/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2019 </w:t>
      </w:r>
      <w:r w:rsidR="004A56E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elevado a arcebispo da sede metropolitana de Dili. </w:t>
      </w:r>
      <w:r w:rsidR="004A56E5" w:rsidRPr="00924A2B">
        <w:rPr>
          <w:rFonts w:ascii="Times New Roman" w:hAnsi="Times New Roman" w:cs="Times New Roman"/>
          <w:sz w:val="24"/>
          <w:szCs w:val="24"/>
        </w:rPr>
        <w:t xml:space="preserve">É presbítero há 23,44 anos. Bispo há 6,19 anos. Será indicado como cardeal presbítero da igreja romana de </w:t>
      </w:r>
      <w:proofErr w:type="spellStart"/>
      <w:r w:rsidR="004A56E5" w:rsidRPr="00924A2B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="004A56E5" w:rsidRPr="00924A2B">
        <w:rPr>
          <w:rFonts w:ascii="Times New Roman" w:hAnsi="Times New Roman" w:cs="Times New Roman"/>
          <w:sz w:val="24"/>
          <w:szCs w:val="24"/>
        </w:rPr>
        <w:t xml:space="preserve">. Timorense com 54,50 anos. </w:t>
      </w:r>
      <w:r w:rsidR="002D44E5" w:rsidRPr="00924A2B">
        <w:rPr>
          <w:rFonts w:ascii="Times New Roman" w:hAnsi="Times New Roman" w:cs="Times New Roman"/>
          <w:sz w:val="24"/>
          <w:szCs w:val="24"/>
        </w:rPr>
        <w:t xml:space="preserve">Fala </w:t>
      </w:r>
      <w:proofErr w:type="spellStart"/>
      <w:r w:rsidR="002D44E5" w:rsidRPr="00924A2B">
        <w:rPr>
          <w:rFonts w:ascii="Times New Roman" w:hAnsi="Times New Roman" w:cs="Times New Roman"/>
          <w:sz w:val="24"/>
          <w:szCs w:val="24"/>
        </w:rPr>
        <w:t>tetum</w:t>
      </w:r>
      <w:proofErr w:type="spellEnd"/>
      <w:r w:rsidR="002D44E5" w:rsidRPr="00924A2B">
        <w:rPr>
          <w:rFonts w:ascii="Times New Roman" w:hAnsi="Times New Roman" w:cs="Times New Roman"/>
          <w:sz w:val="24"/>
          <w:szCs w:val="24"/>
        </w:rPr>
        <w:t xml:space="preserve">, italiano, filipino e inglês. </w:t>
      </w:r>
      <w:r w:rsidR="004A56E5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Ele será o </w:t>
      </w:r>
      <w:r w:rsidR="002D44E5" w:rsidRPr="00924A2B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t-BR"/>
        </w:rPr>
        <w:t xml:space="preserve">PRIMEIRO </w:t>
      </w:r>
      <w:r w:rsidR="004A56E5" w:rsidRPr="00924A2B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t-BR"/>
        </w:rPr>
        <w:t>cardeal timorense da história do colégio cardinalício</w:t>
      </w:r>
      <w:r w:rsidR="004A56E5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4A56E5" w:rsidRPr="00924A2B">
        <w:rPr>
          <w:rFonts w:ascii="Times New Roman" w:hAnsi="Times New Roman" w:cs="Times New Roman"/>
          <w:sz w:val="24"/>
          <w:szCs w:val="24"/>
        </w:rPr>
        <w:t xml:space="preserve"> A diocese de Dili foi erigida em 04/09/1940 e elevada em 11/09/2019. </w:t>
      </w:r>
      <w:proofErr w:type="spellStart"/>
      <w:r w:rsidR="004A56E5" w:rsidRPr="00924A2B">
        <w:rPr>
          <w:rFonts w:ascii="Times New Roman" w:hAnsi="Times New Roman" w:cs="Times New Roman"/>
          <w:sz w:val="24"/>
          <w:szCs w:val="24"/>
        </w:rPr>
        <w:t>Possue</w:t>
      </w:r>
      <w:proofErr w:type="spellEnd"/>
      <w:r w:rsidR="004A56E5" w:rsidRPr="00924A2B">
        <w:rPr>
          <w:rFonts w:ascii="Times New Roman" w:hAnsi="Times New Roman" w:cs="Times New Roman"/>
          <w:sz w:val="24"/>
          <w:szCs w:val="24"/>
        </w:rPr>
        <w:t xml:space="preserve"> 4.775 quilômetros quadrados de extensão territorial. São 641.715 católicos (94,7% da pop.). Trabalham na igreja </w:t>
      </w:r>
      <w:r w:rsidR="003B2AE6" w:rsidRPr="00924A2B">
        <w:rPr>
          <w:rFonts w:ascii="Times New Roman" w:hAnsi="Times New Roman" w:cs="Times New Roman"/>
          <w:sz w:val="24"/>
          <w:szCs w:val="24"/>
        </w:rPr>
        <w:t>arqui</w:t>
      </w:r>
      <w:r w:rsidR="004A56E5" w:rsidRPr="00924A2B">
        <w:rPr>
          <w:rFonts w:ascii="Times New Roman" w:hAnsi="Times New Roman" w:cs="Times New Roman"/>
          <w:sz w:val="24"/>
          <w:szCs w:val="24"/>
        </w:rPr>
        <w:t>diocesana: 157 presbíteros, um diácono permanente, 193 irmãos religiosos e 455 irmãs consagradas. Há 32 paróquias.</w:t>
      </w:r>
    </w:p>
    <w:p w14:paraId="654BD503" w14:textId="28236361" w:rsidR="004A56E5" w:rsidRPr="00924A2B" w:rsidRDefault="004A56E5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2937B3DA" w14:textId="55439604" w:rsidR="00C02EC0" w:rsidRDefault="00B83C4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1</w:t>
      </w:r>
      <w:r w:rsidR="00860C17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1</w:t>
      </w: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. </w:t>
      </w:r>
      <w:r w:rsidR="003B2AE6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01/09/1950 - </w:t>
      </w: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S.E.R. Mons. Oscar Cantoni </w:t>
      </w:r>
      <w:r w:rsidR="003B2AE6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–</w:t>
      </w: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r w:rsidR="003B2AE6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bispo de</w:t>
      </w:r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Como (It</w:t>
      </w:r>
      <w:r w:rsidR="003B2AE6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á</w:t>
      </w:r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lia).</w:t>
      </w:r>
      <w:r w:rsidR="003B2AE6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Nascido em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Lenno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3B2AE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na diocese de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Como, </w:t>
      </w:r>
      <w:r w:rsidR="003B2AE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 01/09/1950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3B2AE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Frequentou o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Liceo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Classico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D550B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</w:t>
      </w:r>
      <w:r w:rsidR="003B2AE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Collegio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Gallio</w:t>
      </w:r>
      <w:proofErr w:type="spellEnd"/>
      <w:r w:rsidR="00D550B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em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Como</w:t>
      </w:r>
      <w:r w:rsidR="00D550B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dirigido pelo</w:t>
      </w:r>
      <w:r w:rsidR="003B2AE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 padres </w:t>
      </w:r>
      <w:proofErr w:type="spellStart"/>
      <w:r w:rsidR="003B2AE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somascos</w:t>
      </w:r>
      <w:proofErr w:type="spellEnd"/>
      <w:r w:rsidR="003B2AE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Entrou no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Semin</w:t>
      </w:r>
      <w:r w:rsidR="00D550B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rio d</w:t>
      </w:r>
      <w:r w:rsidR="003B2AE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Como p</w:t>
      </w:r>
      <w:r w:rsidR="003B2AE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ara realizar o curso de Teologia. 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Colabo</w:t>
      </w:r>
      <w:r w:rsidR="00D550B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rador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D550B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revistas de espiritualidade com artigos vocacionais e livros para jovens. Foi ordenado presbítero em 28/06/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1975 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na sua diocese natal. Foi responsável do </w:t>
      </w:r>
      <w:proofErr w:type="spellStart"/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eminario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promoção vocacional, Colaborador da Paroquia de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S. Maria Regina 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Como; Cap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elão das religiosas junto ao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Col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é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gio 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Santa Clara em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Muggiò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; 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1986 a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1999, foi diretor do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Centro Diocesano 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Vocacional e professor de Religião em escolas secundárias de Como; de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1990 a 2005</w:t>
      </w:r>
      <w:r w:rsidR="00D550B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foi d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iretor 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Espiritual de Teologia no Seminário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diocesano; Pre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gador de exercícios espirituais aos sacerdotes, fundando na diocese a </w:t>
      </w:r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Ordo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Virginum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 1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/07/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2000 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foi nomeado prelado de honra do papa. De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2003 a 2005 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exerceu como Vigário Episcopal para o Clero.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25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/01/2005 foi indicado para bispo de Crema. Foi sagrado em 05/02/2005. Em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0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4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/10/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2016 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transferido pelo para </w:t>
      </w:r>
      <w:proofErr w:type="spellStart"/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para</w:t>
      </w:r>
      <w:proofErr w:type="spellEnd"/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bispo da </w:t>
      </w:r>
      <w:r w:rsidR="00A24DA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2848" behindDoc="1" locked="0" layoutInCell="1" allowOverlap="1" wp14:anchorId="570A6D7C" wp14:editId="2349EEB3">
            <wp:simplePos x="0" y="0"/>
            <wp:positionH relativeFrom="column">
              <wp:posOffset>3998595</wp:posOffset>
            </wp:positionH>
            <wp:positionV relativeFrom="paragraph">
              <wp:posOffset>-48895</wp:posOffset>
            </wp:positionV>
            <wp:extent cx="1471930" cy="2197735"/>
            <wp:effectExtent l="0" t="0" r="0" b="0"/>
            <wp:wrapTight wrapText="bothSides">
              <wp:wrapPolygon edited="0">
                <wp:start x="0" y="0"/>
                <wp:lineTo x="0" y="21344"/>
                <wp:lineTo x="21246" y="21344"/>
                <wp:lineTo x="21246" y="0"/>
                <wp:lineTo x="0" y="0"/>
              </wp:wrapPolygon>
            </wp:wrapTight>
            <wp:docPr id="11" name="Imagem 11" descr="C:\Users\Altemeyer\Desktop\201px-Vecovo_Oscar_Canto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ltemeyer\Desktop\201px-Vecovo_Oscar_Cantoni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219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diocese </w:t>
      </w:r>
      <w:proofErr w:type="gramStart"/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Como</w:t>
      </w:r>
      <w:proofErr w:type="gram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Italia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).</w:t>
      </w:r>
      <w:r w:rsidR="003B2AE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F3036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Seu l</w:t>
      </w:r>
      <w:r w:rsidR="003B2AE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ema episcopal: </w:t>
      </w:r>
      <w:r w:rsidR="00F30363" w:rsidRPr="00924A2B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8F9FA"/>
        </w:rPr>
        <w:t xml:space="preserve">Fare </w:t>
      </w:r>
      <w:proofErr w:type="spellStart"/>
      <w:r w:rsidR="00F30363" w:rsidRPr="00924A2B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8F9FA"/>
        </w:rPr>
        <w:t>di</w:t>
      </w:r>
      <w:proofErr w:type="spellEnd"/>
      <w:r w:rsidR="00F30363" w:rsidRPr="00924A2B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8F9FA"/>
        </w:rPr>
        <w:t xml:space="preserve"> Cristo </w:t>
      </w:r>
      <w:proofErr w:type="spellStart"/>
      <w:r w:rsidR="00F30363" w:rsidRPr="00924A2B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8F9FA"/>
        </w:rPr>
        <w:t>il</w:t>
      </w:r>
      <w:proofErr w:type="spellEnd"/>
      <w:r w:rsidR="00F30363" w:rsidRPr="00924A2B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8F9FA"/>
        </w:rPr>
        <w:t xml:space="preserve"> </w:t>
      </w:r>
      <w:proofErr w:type="spellStart"/>
      <w:r w:rsidR="00F30363" w:rsidRPr="00924A2B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8F9FA"/>
        </w:rPr>
        <w:t>cuore</w:t>
      </w:r>
      <w:proofErr w:type="spellEnd"/>
      <w:r w:rsidR="00F30363" w:rsidRPr="00924A2B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8F9FA"/>
        </w:rPr>
        <w:t xml:space="preserve"> </w:t>
      </w:r>
      <w:proofErr w:type="spellStart"/>
      <w:r w:rsidR="00F30363" w:rsidRPr="00924A2B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8F9FA"/>
        </w:rPr>
        <w:t>del</w:t>
      </w:r>
      <w:proofErr w:type="spellEnd"/>
      <w:r w:rsidR="00F30363" w:rsidRPr="00924A2B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8F9FA"/>
        </w:rPr>
        <w:t xml:space="preserve"> mondo</w:t>
      </w:r>
      <w:r w:rsidR="003B2AE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3B2AE6" w:rsidRPr="00924A2B">
        <w:rPr>
          <w:rFonts w:ascii="Times New Roman" w:hAnsi="Times New Roman" w:cs="Times New Roman"/>
          <w:sz w:val="24"/>
          <w:szCs w:val="24"/>
        </w:rPr>
        <w:t xml:space="preserve">É presbítero há </w:t>
      </w:r>
      <w:r w:rsidR="00F30363" w:rsidRPr="00924A2B">
        <w:rPr>
          <w:rFonts w:ascii="Times New Roman" w:hAnsi="Times New Roman" w:cs="Times New Roman"/>
          <w:sz w:val="24"/>
          <w:szCs w:val="24"/>
        </w:rPr>
        <w:t>46,91</w:t>
      </w:r>
      <w:r w:rsidR="003B2AE6" w:rsidRPr="00924A2B">
        <w:rPr>
          <w:rFonts w:ascii="Times New Roman" w:hAnsi="Times New Roman" w:cs="Times New Roman"/>
          <w:sz w:val="24"/>
          <w:szCs w:val="24"/>
        </w:rPr>
        <w:t xml:space="preserve"> anos. Bispo há </w:t>
      </w:r>
      <w:r w:rsidR="00F30363" w:rsidRPr="00924A2B">
        <w:rPr>
          <w:rFonts w:ascii="Times New Roman" w:hAnsi="Times New Roman" w:cs="Times New Roman"/>
          <w:sz w:val="24"/>
          <w:szCs w:val="24"/>
        </w:rPr>
        <w:t>17,23</w:t>
      </w:r>
      <w:r w:rsidR="003B2AE6" w:rsidRPr="00924A2B">
        <w:rPr>
          <w:rFonts w:ascii="Times New Roman" w:hAnsi="Times New Roman" w:cs="Times New Roman"/>
          <w:sz w:val="24"/>
          <w:szCs w:val="24"/>
        </w:rPr>
        <w:t xml:space="preserve"> anos. Será indicado como cardeal presbítero da igreja romana de </w:t>
      </w:r>
      <w:proofErr w:type="spellStart"/>
      <w:r w:rsidR="003B2AE6" w:rsidRPr="00924A2B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="003B2AE6" w:rsidRPr="00924A2B">
        <w:rPr>
          <w:rFonts w:ascii="Times New Roman" w:hAnsi="Times New Roman" w:cs="Times New Roman"/>
          <w:sz w:val="24"/>
          <w:szCs w:val="24"/>
        </w:rPr>
        <w:t xml:space="preserve">. Italiano com </w:t>
      </w:r>
      <w:r w:rsidR="00F30363" w:rsidRPr="00924A2B">
        <w:rPr>
          <w:rFonts w:ascii="Times New Roman" w:hAnsi="Times New Roman" w:cs="Times New Roman"/>
          <w:sz w:val="24"/>
          <w:szCs w:val="24"/>
        </w:rPr>
        <w:t>71,74</w:t>
      </w:r>
      <w:r w:rsidR="003B2AE6" w:rsidRPr="00924A2B">
        <w:rPr>
          <w:rFonts w:ascii="Times New Roman" w:hAnsi="Times New Roman" w:cs="Times New Roman"/>
          <w:sz w:val="24"/>
          <w:szCs w:val="24"/>
        </w:rPr>
        <w:t xml:space="preserve"> anos. Fala italiano. </w:t>
      </w:r>
      <w:r w:rsidR="001D49C5" w:rsidRPr="00924A2B">
        <w:rPr>
          <w:rFonts w:ascii="Times New Roman" w:hAnsi="Times New Roman" w:cs="Times New Roman"/>
          <w:sz w:val="24"/>
          <w:szCs w:val="24"/>
        </w:rPr>
        <w:t xml:space="preserve">Participa da lista dos </w:t>
      </w:r>
      <w:r w:rsidR="00D550B9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36</w:t>
      </w:r>
      <w:r w:rsidR="001D49C5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8</w:t>
      </w:r>
      <w:r w:rsidR="003B2AE6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cardea</w:t>
      </w:r>
      <w:r w:rsidR="001D49C5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is</w:t>
      </w:r>
      <w:r w:rsidR="003B2AE6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1D49C5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origem itali</w:t>
      </w:r>
      <w:r w:rsidR="00410806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1D49C5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na criados em toda </w:t>
      </w:r>
      <w:r w:rsidR="003B2AE6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história do colégio cardinalício.</w:t>
      </w:r>
      <w:r w:rsidR="003B2AE6" w:rsidRPr="00924A2B">
        <w:rPr>
          <w:rFonts w:ascii="Times New Roman" w:hAnsi="Times New Roman" w:cs="Times New Roman"/>
          <w:sz w:val="24"/>
          <w:szCs w:val="24"/>
        </w:rPr>
        <w:t xml:space="preserve"> A diocese de Como, na Itália, foi erigida </w:t>
      </w:r>
      <w:r w:rsidR="00F30363" w:rsidRPr="00924A2B">
        <w:rPr>
          <w:rFonts w:ascii="Times New Roman" w:hAnsi="Times New Roman" w:cs="Times New Roman"/>
          <w:sz w:val="24"/>
          <w:szCs w:val="24"/>
        </w:rPr>
        <w:t>no século IV da era cristã.</w:t>
      </w:r>
      <w:r w:rsidR="003B2AE6" w:rsidRPr="00924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AE6" w:rsidRPr="00924A2B">
        <w:rPr>
          <w:rFonts w:ascii="Times New Roman" w:hAnsi="Times New Roman" w:cs="Times New Roman"/>
          <w:sz w:val="24"/>
          <w:szCs w:val="24"/>
        </w:rPr>
        <w:t>Possue</w:t>
      </w:r>
      <w:proofErr w:type="spellEnd"/>
      <w:r w:rsidR="003B2AE6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F30363" w:rsidRPr="00924A2B">
        <w:rPr>
          <w:rFonts w:ascii="Times New Roman" w:hAnsi="Times New Roman" w:cs="Times New Roman"/>
          <w:sz w:val="24"/>
          <w:szCs w:val="24"/>
        </w:rPr>
        <w:t>4.214</w:t>
      </w:r>
      <w:r w:rsidR="003B2AE6" w:rsidRPr="00924A2B">
        <w:rPr>
          <w:rFonts w:ascii="Times New Roman" w:hAnsi="Times New Roman" w:cs="Times New Roman"/>
          <w:sz w:val="24"/>
          <w:szCs w:val="24"/>
        </w:rPr>
        <w:t xml:space="preserve"> quilômetros quadrados de extensão territorial. São </w:t>
      </w:r>
      <w:r w:rsidR="00F30363" w:rsidRPr="00924A2B">
        <w:rPr>
          <w:rFonts w:ascii="Times New Roman" w:hAnsi="Times New Roman" w:cs="Times New Roman"/>
          <w:sz w:val="24"/>
          <w:szCs w:val="24"/>
        </w:rPr>
        <w:t>536.260</w:t>
      </w:r>
      <w:r w:rsidR="003B2AE6" w:rsidRPr="00924A2B">
        <w:rPr>
          <w:rFonts w:ascii="Times New Roman" w:hAnsi="Times New Roman" w:cs="Times New Roman"/>
          <w:sz w:val="24"/>
          <w:szCs w:val="24"/>
        </w:rPr>
        <w:t xml:space="preserve"> católicos (</w:t>
      </w:r>
      <w:r w:rsidR="00F30363" w:rsidRPr="00924A2B">
        <w:rPr>
          <w:rFonts w:ascii="Times New Roman" w:hAnsi="Times New Roman" w:cs="Times New Roman"/>
          <w:sz w:val="24"/>
          <w:szCs w:val="24"/>
        </w:rPr>
        <w:t>96,6</w:t>
      </w:r>
      <w:r w:rsidR="003B2AE6" w:rsidRPr="00924A2B">
        <w:rPr>
          <w:rFonts w:ascii="Times New Roman" w:hAnsi="Times New Roman" w:cs="Times New Roman"/>
          <w:sz w:val="24"/>
          <w:szCs w:val="24"/>
        </w:rPr>
        <w:t xml:space="preserve">% da pop.). Trabalham na igreja diocesana: </w:t>
      </w:r>
      <w:r w:rsidR="00F30363" w:rsidRPr="00924A2B">
        <w:rPr>
          <w:rFonts w:ascii="Times New Roman" w:hAnsi="Times New Roman" w:cs="Times New Roman"/>
          <w:sz w:val="24"/>
          <w:szCs w:val="24"/>
        </w:rPr>
        <w:t>466</w:t>
      </w:r>
      <w:r w:rsidR="003B2AE6" w:rsidRPr="00924A2B">
        <w:rPr>
          <w:rFonts w:ascii="Times New Roman" w:hAnsi="Times New Roman" w:cs="Times New Roman"/>
          <w:sz w:val="24"/>
          <w:szCs w:val="24"/>
        </w:rPr>
        <w:t xml:space="preserve"> presbíteros, </w:t>
      </w:r>
      <w:r w:rsidR="00F30363" w:rsidRPr="00924A2B">
        <w:rPr>
          <w:rFonts w:ascii="Times New Roman" w:hAnsi="Times New Roman" w:cs="Times New Roman"/>
          <w:sz w:val="24"/>
          <w:szCs w:val="24"/>
        </w:rPr>
        <w:t xml:space="preserve">13 </w:t>
      </w:r>
      <w:r w:rsidR="003B2AE6" w:rsidRPr="00924A2B">
        <w:rPr>
          <w:rFonts w:ascii="Times New Roman" w:hAnsi="Times New Roman" w:cs="Times New Roman"/>
          <w:sz w:val="24"/>
          <w:szCs w:val="24"/>
        </w:rPr>
        <w:t xml:space="preserve">diáconos permanentes, </w:t>
      </w:r>
      <w:r w:rsidR="00F30363" w:rsidRPr="00924A2B">
        <w:rPr>
          <w:rFonts w:ascii="Times New Roman" w:hAnsi="Times New Roman" w:cs="Times New Roman"/>
          <w:sz w:val="24"/>
          <w:szCs w:val="24"/>
        </w:rPr>
        <w:t>147</w:t>
      </w:r>
      <w:r w:rsidR="003B2AE6" w:rsidRPr="00924A2B">
        <w:rPr>
          <w:rFonts w:ascii="Times New Roman" w:hAnsi="Times New Roman" w:cs="Times New Roman"/>
          <w:sz w:val="24"/>
          <w:szCs w:val="24"/>
        </w:rPr>
        <w:t xml:space="preserve"> irmãos religiosos e </w:t>
      </w:r>
      <w:r w:rsidR="00F30363" w:rsidRPr="00924A2B">
        <w:rPr>
          <w:rFonts w:ascii="Times New Roman" w:hAnsi="Times New Roman" w:cs="Times New Roman"/>
          <w:sz w:val="24"/>
          <w:szCs w:val="24"/>
        </w:rPr>
        <w:t xml:space="preserve">475 </w:t>
      </w:r>
      <w:r w:rsidR="003B2AE6" w:rsidRPr="00924A2B">
        <w:rPr>
          <w:rFonts w:ascii="Times New Roman" w:hAnsi="Times New Roman" w:cs="Times New Roman"/>
          <w:sz w:val="24"/>
          <w:szCs w:val="24"/>
        </w:rPr>
        <w:t xml:space="preserve">irmãs consagradas. Há </w:t>
      </w:r>
      <w:r w:rsidR="00F30363" w:rsidRPr="00924A2B">
        <w:rPr>
          <w:rFonts w:ascii="Times New Roman" w:hAnsi="Times New Roman" w:cs="Times New Roman"/>
          <w:sz w:val="24"/>
          <w:szCs w:val="24"/>
        </w:rPr>
        <w:t>338</w:t>
      </w:r>
      <w:r w:rsidR="003B2AE6" w:rsidRPr="00924A2B">
        <w:rPr>
          <w:rFonts w:ascii="Times New Roman" w:hAnsi="Times New Roman" w:cs="Times New Roman"/>
          <w:sz w:val="24"/>
          <w:szCs w:val="24"/>
        </w:rPr>
        <w:t xml:space="preserve"> paróquias.</w:t>
      </w:r>
      <w:r w:rsidR="00794634" w:rsidRPr="00924A2B">
        <w:rPr>
          <w:rFonts w:ascii="Times New Roman" w:hAnsi="Times New Roman" w:cs="Times New Roman"/>
          <w:sz w:val="24"/>
          <w:szCs w:val="24"/>
        </w:rPr>
        <w:t xml:space="preserve"> Cardeal bispo. </w:t>
      </w:r>
    </w:p>
    <w:p w14:paraId="58FB6AEA" w14:textId="79B2A3D2" w:rsidR="00B83C42" w:rsidRPr="00924A2B" w:rsidRDefault="00B83C4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4041801B" w14:textId="4FC731F2" w:rsidR="00C02EC0" w:rsidRDefault="00A24DA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4896" behindDoc="1" locked="0" layoutInCell="1" allowOverlap="1" wp14:anchorId="7B712E53" wp14:editId="1336CDDF">
            <wp:simplePos x="0" y="0"/>
            <wp:positionH relativeFrom="column">
              <wp:posOffset>3060065</wp:posOffset>
            </wp:positionH>
            <wp:positionV relativeFrom="paragraph">
              <wp:posOffset>3089275</wp:posOffset>
            </wp:positionV>
            <wp:extent cx="2506980" cy="1505769"/>
            <wp:effectExtent l="0" t="0" r="7620" b="0"/>
            <wp:wrapTight wrapText="bothSides">
              <wp:wrapPolygon edited="0">
                <wp:start x="0" y="0"/>
                <wp:lineTo x="0" y="21318"/>
                <wp:lineTo x="21502" y="21318"/>
                <wp:lineTo x="21502" y="0"/>
                <wp:lineTo x="0" y="0"/>
              </wp:wrapPolygon>
            </wp:wrapTight>
            <wp:docPr id="12" name="Imagem 12" descr="C:\Users\Altemeyer\Desktop\1605856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ltemeyer\Desktop\1605856717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980" cy="1505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1</w:t>
      </w:r>
      <w:r w:rsidR="00860C17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2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. </w:t>
      </w:r>
      <w:r w:rsidR="00410806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15/11/1961 - 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S.E.R. Mons. Anthony </w:t>
      </w:r>
      <w:proofErr w:type="spellStart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Poola</w:t>
      </w:r>
      <w:proofErr w:type="spellEnd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r w:rsidR="00410806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–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</w:t>
      </w:r>
      <w:r w:rsidR="00410806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Arcebispo de 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Hyderabad (</w:t>
      </w:r>
      <w:proofErr w:type="spellStart"/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India</w:t>
      </w:r>
      <w:proofErr w:type="spellEnd"/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).</w:t>
      </w:r>
      <w:r w:rsidR="00410806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Nascido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15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/11/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1961 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Poluru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diocese de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Kurnool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Fez o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Seminario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M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enor em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Nuzvid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 em seguida cursou o 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St.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Peter’s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Pontifical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Seminary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Bangalore.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br/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ordenado presbítero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20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/02/1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992 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incardinado na diocese de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Cuddapah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Encargos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: 1992-1993: Vi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gá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rio par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oquial na 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St.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Mary’s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Cathedral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; 1993-1994: Vi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gá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rio par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oquial em </w:t>
      </w:r>
      <w:proofErr w:type="spellStart"/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magampalli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; 1994-2001: P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roco 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1994-1995 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Tekurpet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; 1995-2000 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Badvel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; 2000-2001 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Veerapalli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; 2001-2003: </w:t>
      </w:r>
      <w:r w:rsidR="0099045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estrado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Pastoral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da Sa</w:t>
      </w:r>
      <w:r w:rsidR="0099045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ú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 e Teologia na 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Loyola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University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, </w:t>
      </w:r>
      <w:r w:rsidR="00410806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em C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hicago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USA. </w:t>
      </w:r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Atuou na pastoral na 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St.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Genevieve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Church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na arquidiocese de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Chicago, USA.</w:t>
      </w:r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>D</w:t>
      </w:r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 2004 </w:t>
      </w:r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>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 2008 </w:t>
      </w:r>
      <w:proofErr w:type="spellStart"/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>foi</w:t>
      </w:r>
      <w:proofErr w:type="spellEnd"/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 director da C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pt-BR"/>
        </w:rPr>
        <w:t>hristian Foundation for Children and Aging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>.</w:t>
      </w:r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 </w:t>
      </w:r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também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Consultor Diocesano, Se</w:t>
      </w:r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retario </w:t>
      </w:r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para educação, vice administrador da Escola da diocese de </w:t>
      </w:r>
      <w:proofErr w:type="spellStart"/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Cuddapah</w:t>
      </w:r>
      <w:proofErr w:type="spellEnd"/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Coordenador do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Sponsorship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Program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Em 08/02/2008 foi nomeado bispo de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Kurnool</w:t>
      </w:r>
      <w:proofErr w:type="spellEnd"/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19</w:t>
      </w:r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/11/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2020 </w:t>
      </w:r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papa Francisco o elevou para arcebispo metropolitano de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Hyderabad (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India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).</w:t>
      </w:r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Seu lema episcopal: </w:t>
      </w:r>
      <w:proofErr w:type="spellStart"/>
      <w:r w:rsidR="00D54D4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xxx</w:t>
      </w:r>
      <w:proofErr w:type="spellEnd"/>
      <w:r w:rsidR="0041080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É presbítero há </w:t>
      </w:r>
      <w:r w:rsidR="00990455" w:rsidRPr="00924A2B">
        <w:rPr>
          <w:rFonts w:ascii="Times New Roman" w:hAnsi="Times New Roman" w:cs="Times New Roman"/>
          <w:sz w:val="24"/>
          <w:szCs w:val="24"/>
        </w:rPr>
        <w:t>30,27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 anos. Bispo há </w:t>
      </w:r>
      <w:r w:rsidR="00990455" w:rsidRPr="00924A2B">
        <w:rPr>
          <w:rFonts w:ascii="Times New Roman" w:hAnsi="Times New Roman" w:cs="Times New Roman"/>
          <w:sz w:val="24"/>
          <w:szCs w:val="24"/>
        </w:rPr>
        <w:t>14,11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 anos. Será indicado como cardeal presbítero da igreja romana de </w:t>
      </w:r>
      <w:proofErr w:type="spellStart"/>
      <w:r w:rsidR="00410806" w:rsidRPr="00924A2B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="00410806" w:rsidRPr="00924A2B">
        <w:rPr>
          <w:rFonts w:ascii="Times New Roman" w:hAnsi="Times New Roman" w:cs="Times New Roman"/>
          <w:sz w:val="24"/>
          <w:szCs w:val="24"/>
        </w:rPr>
        <w:t>. I</w:t>
      </w:r>
      <w:r w:rsidR="00D54D4E" w:rsidRPr="00924A2B">
        <w:rPr>
          <w:rFonts w:ascii="Times New Roman" w:hAnsi="Times New Roman" w:cs="Times New Roman"/>
          <w:sz w:val="24"/>
          <w:szCs w:val="24"/>
        </w:rPr>
        <w:t xml:space="preserve">ndiano 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com </w:t>
      </w:r>
      <w:r w:rsidR="00D54D4E" w:rsidRPr="00924A2B">
        <w:rPr>
          <w:rFonts w:ascii="Times New Roman" w:hAnsi="Times New Roman" w:cs="Times New Roman"/>
          <w:sz w:val="24"/>
          <w:szCs w:val="24"/>
        </w:rPr>
        <w:t>60,53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 anos. Fala </w:t>
      </w:r>
      <w:r w:rsidR="00D54D4E" w:rsidRPr="00924A2B">
        <w:rPr>
          <w:rFonts w:ascii="Times New Roman" w:hAnsi="Times New Roman" w:cs="Times New Roman"/>
          <w:sz w:val="24"/>
          <w:szCs w:val="24"/>
        </w:rPr>
        <w:t xml:space="preserve">inglês, </w:t>
      </w:r>
      <w:hyperlink r:id="rId44" w:tooltip="Telangana Baasha" w:history="1">
        <w:proofErr w:type="spellStart"/>
        <w:r w:rsidR="00D54D4E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Telangana</w:t>
        </w:r>
        <w:proofErr w:type="spellEnd"/>
        <w:r w:rsidR="00D54D4E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D54D4E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Mandalika</w:t>
        </w:r>
        <w:proofErr w:type="spellEnd"/>
      </w:hyperlink>
      <w:r w:rsidR="00D54D4E" w:rsidRPr="00924A2B">
        <w:rPr>
          <w:rFonts w:ascii="Times New Roman" w:hAnsi="Times New Roman" w:cs="Times New Roman"/>
          <w:sz w:val="24"/>
          <w:szCs w:val="24"/>
        </w:rPr>
        <w:t xml:space="preserve"> e urdu </w:t>
      </w:r>
      <w:proofErr w:type="spellStart"/>
      <w:r w:rsidR="00D54D4E" w:rsidRPr="00924A2B">
        <w:rPr>
          <w:rFonts w:ascii="Times New Roman" w:hAnsi="Times New Roman" w:cs="Times New Roman"/>
          <w:sz w:val="24"/>
          <w:szCs w:val="24"/>
        </w:rPr>
        <w:t>deccani</w:t>
      </w:r>
      <w:proofErr w:type="spellEnd"/>
      <w:r w:rsidR="00410806" w:rsidRPr="00924A2B">
        <w:rPr>
          <w:rFonts w:ascii="Times New Roman" w:hAnsi="Times New Roman" w:cs="Times New Roman"/>
          <w:sz w:val="24"/>
          <w:szCs w:val="24"/>
        </w:rPr>
        <w:t xml:space="preserve">. </w:t>
      </w:r>
      <w:r w:rsidR="00990455" w:rsidRPr="00924A2B">
        <w:rPr>
          <w:rFonts w:ascii="Times New Roman" w:hAnsi="Times New Roman" w:cs="Times New Roman"/>
          <w:sz w:val="24"/>
          <w:szCs w:val="24"/>
        </w:rPr>
        <w:t xml:space="preserve">Faz parte dos 14 cardeais </w:t>
      </w:r>
      <w:r w:rsidR="00990455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indianos criados na história do colégio cardinalício.</w:t>
      </w:r>
      <w:r w:rsidR="00990455" w:rsidRPr="00924A2B">
        <w:rPr>
          <w:rFonts w:ascii="Times New Roman" w:hAnsi="Times New Roman" w:cs="Times New Roman"/>
          <w:sz w:val="24"/>
          <w:szCs w:val="24"/>
        </w:rPr>
        <w:t xml:space="preserve"> São seis cardeais indianos vivos. </w:t>
      </w:r>
      <w:r w:rsidR="00CD5EC6" w:rsidRPr="00924A2B">
        <w:rPr>
          <w:rFonts w:ascii="Times New Roman" w:hAnsi="Times New Roman" w:cs="Times New Roman"/>
          <w:sz w:val="24"/>
          <w:szCs w:val="24"/>
        </w:rPr>
        <w:t>C</w:t>
      </w:r>
      <w:r w:rsidR="00990455" w:rsidRPr="00924A2B">
        <w:rPr>
          <w:rFonts w:ascii="Times New Roman" w:hAnsi="Times New Roman" w:cs="Times New Roman"/>
          <w:sz w:val="24"/>
          <w:szCs w:val="24"/>
        </w:rPr>
        <w:t>inco eleitores e um não-eleitor.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 A </w:t>
      </w:r>
      <w:r w:rsidR="00D54D4E" w:rsidRPr="00924A2B">
        <w:rPr>
          <w:rFonts w:ascii="Times New Roman" w:hAnsi="Times New Roman" w:cs="Times New Roman"/>
          <w:sz w:val="24"/>
          <w:szCs w:val="24"/>
        </w:rPr>
        <w:t>arqui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diocese de </w:t>
      </w:r>
      <w:r w:rsidR="00D54D4E" w:rsidRPr="00924A2B">
        <w:rPr>
          <w:rFonts w:ascii="Times New Roman" w:hAnsi="Times New Roman" w:cs="Times New Roman"/>
          <w:sz w:val="24"/>
          <w:szCs w:val="24"/>
        </w:rPr>
        <w:t>Hyderabad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 foi erigida </w:t>
      </w:r>
      <w:r w:rsidR="00D54D4E" w:rsidRPr="00924A2B">
        <w:rPr>
          <w:rFonts w:ascii="Times New Roman" w:hAnsi="Times New Roman" w:cs="Times New Roman"/>
          <w:sz w:val="24"/>
          <w:szCs w:val="24"/>
        </w:rPr>
        <w:t xml:space="preserve">em </w:t>
      </w:r>
      <w:r w:rsidR="00990455" w:rsidRPr="00924A2B">
        <w:rPr>
          <w:rFonts w:ascii="Times New Roman" w:hAnsi="Times New Roman" w:cs="Times New Roman"/>
          <w:sz w:val="24"/>
          <w:szCs w:val="24"/>
        </w:rPr>
        <w:t>01/09/1886</w:t>
      </w:r>
      <w:r w:rsidR="00D54D4E" w:rsidRPr="00924A2B">
        <w:rPr>
          <w:rFonts w:ascii="Times New Roman" w:hAnsi="Times New Roman" w:cs="Times New Roman"/>
          <w:sz w:val="24"/>
          <w:szCs w:val="24"/>
        </w:rPr>
        <w:t xml:space="preserve"> e elevada em </w:t>
      </w:r>
      <w:r w:rsidR="00990455" w:rsidRPr="00924A2B">
        <w:rPr>
          <w:rFonts w:ascii="Times New Roman" w:hAnsi="Times New Roman" w:cs="Times New Roman"/>
          <w:sz w:val="24"/>
          <w:szCs w:val="24"/>
        </w:rPr>
        <w:t>19/09/1953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10806" w:rsidRPr="00924A2B">
        <w:rPr>
          <w:rFonts w:ascii="Times New Roman" w:hAnsi="Times New Roman" w:cs="Times New Roman"/>
          <w:sz w:val="24"/>
          <w:szCs w:val="24"/>
        </w:rPr>
        <w:t>Possue</w:t>
      </w:r>
      <w:proofErr w:type="spellEnd"/>
      <w:r w:rsidR="00410806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990455" w:rsidRPr="00924A2B">
        <w:rPr>
          <w:rFonts w:ascii="Times New Roman" w:hAnsi="Times New Roman" w:cs="Times New Roman"/>
          <w:sz w:val="24"/>
          <w:szCs w:val="24"/>
        </w:rPr>
        <w:t>30.814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 quilômetros quadrados de extensão territorial. São </w:t>
      </w:r>
      <w:r w:rsidR="00990455" w:rsidRPr="00924A2B">
        <w:rPr>
          <w:rFonts w:ascii="Times New Roman" w:hAnsi="Times New Roman" w:cs="Times New Roman"/>
          <w:sz w:val="24"/>
          <w:szCs w:val="24"/>
        </w:rPr>
        <w:t>117.540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 católicos (</w:t>
      </w:r>
      <w:r w:rsidR="00990455" w:rsidRPr="00924A2B">
        <w:rPr>
          <w:rFonts w:ascii="Times New Roman" w:hAnsi="Times New Roman" w:cs="Times New Roman"/>
          <w:sz w:val="24"/>
          <w:szCs w:val="24"/>
        </w:rPr>
        <w:t>0,8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% da pop.). Trabalham na igreja </w:t>
      </w:r>
      <w:r w:rsidR="00D54D4E" w:rsidRPr="00924A2B">
        <w:rPr>
          <w:rFonts w:ascii="Times New Roman" w:hAnsi="Times New Roman" w:cs="Times New Roman"/>
          <w:sz w:val="24"/>
          <w:szCs w:val="24"/>
        </w:rPr>
        <w:t>metropolitana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: </w:t>
      </w:r>
      <w:r w:rsidR="00990455" w:rsidRPr="00924A2B">
        <w:rPr>
          <w:rFonts w:ascii="Times New Roman" w:hAnsi="Times New Roman" w:cs="Times New Roman"/>
          <w:sz w:val="24"/>
          <w:szCs w:val="24"/>
        </w:rPr>
        <w:t>265</w:t>
      </w:r>
      <w:r w:rsidR="00D54D4E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presbíteros, </w:t>
      </w:r>
      <w:r w:rsidR="00990455" w:rsidRPr="00924A2B">
        <w:rPr>
          <w:rFonts w:ascii="Times New Roman" w:hAnsi="Times New Roman" w:cs="Times New Roman"/>
          <w:sz w:val="24"/>
          <w:szCs w:val="24"/>
        </w:rPr>
        <w:t>191</w:t>
      </w:r>
      <w:r w:rsidR="00D54D4E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irmãos religiosos e </w:t>
      </w:r>
      <w:r w:rsidR="00990455" w:rsidRPr="00924A2B">
        <w:rPr>
          <w:rFonts w:ascii="Times New Roman" w:hAnsi="Times New Roman" w:cs="Times New Roman"/>
          <w:sz w:val="24"/>
          <w:szCs w:val="24"/>
        </w:rPr>
        <w:t xml:space="preserve">990 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irmãs consagradas. Há </w:t>
      </w:r>
      <w:r w:rsidR="00990455" w:rsidRPr="00924A2B">
        <w:rPr>
          <w:rFonts w:ascii="Times New Roman" w:hAnsi="Times New Roman" w:cs="Times New Roman"/>
          <w:sz w:val="24"/>
          <w:szCs w:val="24"/>
        </w:rPr>
        <w:t>100</w:t>
      </w:r>
      <w:r w:rsidR="00410806" w:rsidRPr="00924A2B">
        <w:rPr>
          <w:rFonts w:ascii="Times New Roman" w:hAnsi="Times New Roman" w:cs="Times New Roman"/>
          <w:sz w:val="24"/>
          <w:szCs w:val="24"/>
        </w:rPr>
        <w:t xml:space="preserve"> paróquias.</w:t>
      </w:r>
      <w:r w:rsidR="00CD5EC6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CD5EC6" w:rsidRPr="00924A2B">
        <w:rPr>
          <w:rFonts w:ascii="Times New Roman" w:hAnsi="Times New Roman" w:cs="Times New Roman"/>
          <w:color w:val="FF0000"/>
          <w:sz w:val="24"/>
          <w:szCs w:val="24"/>
        </w:rPr>
        <w:t xml:space="preserve">É o </w:t>
      </w:r>
      <w:r w:rsidR="00794634" w:rsidRPr="00924A2B">
        <w:rPr>
          <w:rFonts w:ascii="Times New Roman" w:hAnsi="Times New Roman" w:cs="Times New Roman"/>
          <w:color w:val="FF0000"/>
          <w:sz w:val="24"/>
          <w:szCs w:val="24"/>
        </w:rPr>
        <w:t>PRIMEIRO</w:t>
      </w:r>
      <w:r w:rsidR="00CD5EC6" w:rsidRPr="00924A2B">
        <w:rPr>
          <w:rFonts w:ascii="Times New Roman" w:hAnsi="Times New Roman" w:cs="Times New Roman"/>
          <w:color w:val="FF0000"/>
          <w:sz w:val="24"/>
          <w:szCs w:val="24"/>
        </w:rPr>
        <w:t xml:space="preserve"> cardeal </w:t>
      </w:r>
      <w:proofErr w:type="spellStart"/>
      <w:r w:rsidR="00CD5EC6" w:rsidRPr="00924A2B">
        <w:rPr>
          <w:rFonts w:ascii="Times New Roman" w:hAnsi="Times New Roman" w:cs="Times New Roman"/>
          <w:color w:val="FF0000"/>
          <w:sz w:val="24"/>
          <w:szCs w:val="24"/>
        </w:rPr>
        <w:t>dalit</w:t>
      </w:r>
      <w:proofErr w:type="spellEnd"/>
      <w:r w:rsidR="00CD5EC6" w:rsidRPr="00924A2B">
        <w:rPr>
          <w:rFonts w:ascii="Times New Roman" w:hAnsi="Times New Roman" w:cs="Times New Roman"/>
          <w:color w:val="FF0000"/>
          <w:sz w:val="24"/>
          <w:szCs w:val="24"/>
        </w:rPr>
        <w:t xml:space="preserve"> (sem casta) da </w:t>
      </w:r>
      <w:proofErr w:type="spellStart"/>
      <w:r w:rsidR="00CD5EC6" w:rsidRPr="00924A2B">
        <w:rPr>
          <w:rFonts w:ascii="Times New Roman" w:hAnsi="Times New Roman" w:cs="Times New Roman"/>
          <w:color w:val="FF0000"/>
          <w:sz w:val="24"/>
          <w:szCs w:val="24"/>
        </w:rPr>
        <w:t>India</w:t>
      </w:r>
      <w:proofErr w:type="spellEnd"/>
      <w:r w:rsidR="00CD5EC6" w:rsidRPr="00924A2B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CD5EC6" w:rsidRPr="00924A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DC5145" w14:textId="7B719752" w:rsidR="00410806" w:rsidRPr="00924A2B" w:rsidRDefault="00410806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3E268627" w14:textId="77777777" w:rsidR="00C02EC0" w:rsidRDefault="00C02EC0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</w:pPr>
    </w:p>
    <w:p w14:paraId="66F567F3" w14:textId="095B4584" w:rsidR="00C02EC0" w:rsidRDefault="00B83C4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1</w:t>
      </w:r>
      <w:r w:rsidR="00860C17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3</w:t>
      </w: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 xml:space="preserve">. </w:t>
      </w:r>
      <w:r w:rsidR="008D70B7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 xml:space="preserve">21/06/1959 - </w:t>
      </w: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 xml:space="preserve">S.E.R. Mons. Richard </w:t>
      </w:r>
      <w:proofErr w:type="spellStart"/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Kuuia</w:t>
      </w:r>
      <w:proofErr w:type="spellEnd"/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Baawobr</w:t>
      </w:r>
      <w:proofErr w:type="spellEnd"/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 xml:space="preserve"> M. Afr.</w:t>
      </w:r>
      <w:r w:rsidR="00BB58EE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 xml:space="preserve"> </w:t>
      </w:r>
      <w:r w:rsidR="00BB58EE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(Missionários da África)</w:t>
      </w: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, </w:t>
      </w:r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- </w:t>
      </w:r>
      <w:r w:rsidR="009938CB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Bispo de</w:t>
      </w:r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Wa</w:t>
      </w:r>
      <w:proofErr w:type="spellEnd"/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(Gana).</w:t>
      </w:r>
      <w:r w:rsidR="009938CB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Nascido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21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/06/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1959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na cidade de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Tom-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Zendagangn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dioces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Wa</w:t>
      </w:r>
      <w:proofErr w:type="spellEnd"/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em Gana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Frequentou a escola elementar de sua vila natal e, em seguida, ingressa no </w:t>
      </w:r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St. Francis Xavier Minor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Seminary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e n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Nandom</w:t>
      </w:r>
      <w:proofErr w:type="spellEnd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Secondary</w:t>
      </w:r>
      <w:proofErr w:type="spellEnd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School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Entra em 1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979 n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Semin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rio Ma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ior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diocesano 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 </w:t>
      </w:r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St. Victor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Tamale,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onde cursa filosofia, transferindo em 1981 para a Sociedade dos Mission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rios da 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frica, onde 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segue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seus estudos. De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1981 a 1982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faz o noviciado em Friburgo na </w:t>
      </w:r>
      <w:proofErr w:type="spellStart"/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Suiça</w:t>
      </w:r>
      <w:proofErr w:type="spellEnd"/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 De 1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982 a 1987,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os estudos teológicos junto ao </w:t>
      </w:r>
      <w:proofErr w:type="spellStart"/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</w:t>
      </w:r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issionary</w:t>
      </w:r>
      <w:proofErr w:type="spellEnd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Institute</w:t>
      </w:r>
      <w:proofErr w:type="spellEnd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London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(MIL).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Emite votos 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religiosos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 05/12/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1986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no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St.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Edward’s</w:t>
      </w:r>
      <w:proofErr w:type="spellEnd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College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 Londres e foi ordenado presbítero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18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/07/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1987.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Trabalhos: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1987-1991: Vi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gário paroquial em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Livulu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Ar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quidiocese de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Kinshasa,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Republica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Democratica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Congo; 1991-1996: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Estudante de Exegese junto ao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Istituto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Biblico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Roma e d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Espiritualidade </w:t>
      </w:r>
      <w:proofErr w:type="spellStart"/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Ignaciana</w:t>
      </w:r>
      <w:proofErr w:type="spellEnd"/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junto à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Le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Chatelard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 Lyon, França, onde obteve seu mestrado em S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acra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Scrittura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Doutorado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Teologia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Biblica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; 1996-1999: Forma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dor dos </w:t>
      </w:r>
      <w:proofErr w:type="spellStart"/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Missionarios</w:t>
      </w:r>
      <w:proofErr w:type="spellEnd"/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da </w:t>
      </w:r>
      <w:proofErr w:type="spellStart"/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Africa</w:t>
      </w:r>
      <w:proofErr w:type="spellEnd"/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em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Kahangala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Tanzania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; 1999-2004: Diretor da casa d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 formação em </w:t>
      </w:r>
      <w:proofErr w:type="spellStart"/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Tolouse</w:t>
      </w:r>
      <w:proofErr w:type="spellEnd"/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na França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; 2004-2010: Prim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eiro a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ssistente Geral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dos Mission</w:t>
      </w:r>
      <w:r w:rsidR="0079463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rios da </w:t>
      </w:r>
      <w:r w:rsidR="0079463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frica na </w:t>
      </w:r>
      <w:r w:rsidR="0079463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sua c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asa Geral. De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2010 a 2016: Superior Geral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dos Mission</w:t>
      </w:r>
      <w:r w:rsidR="0079463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rios da </w:t>
      </w:r>
      <w:r w:rsidR="0079463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frica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será o primeiro africano a assumir tal encargo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), 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ice Gr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ão-Chanceler do PISAI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Istituto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Studi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Arabo-Islamici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).</w:t>
      </w:r>
      <w:r w:rsidR="009938C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Participou em nome da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Unione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dei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Superiori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Generali 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da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Assemble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Ordinaria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í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nodo d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os bispos sobre a </w:t>
      </w:r>
      <w:proofErr w:type="spellStart"/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Familia</w:t>
      </w:r>
      <w:proofErr w:type="spellEnd"/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de 0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4 a 25 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 outubro de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2015.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17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/02/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2016 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papa Francisco o </w:t>
      </w:r>
      <w:proofErr w:type="spellStart"/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nomea</w:t>
      </w:r>
      <w:proofErr w:type="spellEnd"/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bispo da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dioces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Wa</w:t>
      </w:r>
      <w:proofErr w:type="spellEnd"/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Gana. Em 0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4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/07/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2020 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é nomeado </w:t>
      </w:r>
      <w:r w:rsidR="000E341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embro e Consultor d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Cons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elho para a Promoção da unidade dos cristãos. Seu lema episcopal: </w:t>
      </w:r>
      <w:proofErr w:type="spellStart"/>
      <w:r w:rsidR="0079463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xxxx</w:t>
      </w:r>
      <w:proofErr w:type="spellEnd"/>
      <w:r w:rsidR="0079463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É presbítero há </w:t>
      </w:r>
      <w:r w:rsidR="00512C48" w:rsidRPr="00924A2B">
        <w:rPr>
          <w:rFonts w:ascii="Times New Roman" w:hAnsi="Times New Roman" w:cs="Times New Roman"/>
          <w:sz w:val="24"/>
          <w:szCs w:val="24"/>
        </w:rPr>
        <w:t>34,86</w:t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 anos. Bispo há </w:t>
      </w:r>
      <w:r w:rsidR="00512C48" w:rsidRPr="00924A2B">
        <w:rPr>
          <w:rFonts w:ascii="Times New Roman" w:hAnsi="Times New Roman" w:cs="Times New Roman"/>
          <w:sz w:val="24"/>
          <w:szCs w:val="24"/>
        </w:rPr>
        <w:t>6,06</w:t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 anos. </w:t>
      </w:r>
      <w:r w:rsidR="00A24DA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6944" behindDoc="1" locked="0" layoutInCell="1" allowOverlap="1" wp14:anchorId="067AC66E" wp14:editId="46868E4D">
            <wp:simplePos x="0" y="0"/>
            <wp:positionH relativeFrom="column">
              <wp:posOffset>3428365</wp:posOffset>
            </wp:positionH>
            <wp:positionV relativeFrom="paragraph">
              <wp:posOffset>3113405</wp:posOffset>
            </wp:positionV>
            <wp:extent cx="1941241" cy="1631950"/>
            <wp:effectExtent l="0" t="0" r="1905" b="6350"/>
            <wp:wrapTight wrapText="bothSides">
              <wp:wrapPolygon edited="0">
                <wp:start x="0" y="0"/>
                <wp:lineTo x="0" y="21432"/>
                <wp:lineTo x="21409" y="21432"/>
                <wp:lineTo x="21409" y="0"/>
                <wp:lineTo x="0" y="0"/>
              </wp:wrapPolygon>
            </wp:wrapTight>
            <wp:docPr id="13" name="Imagem 13" descr="C:\Users\Altemey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ltemey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241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Será indicado </w:t>
      </w:r>
      <w:r w:rsidR="00924A2B">
        <w:rPr>
          <w:rFonts w:ascii="Times New Roman" w:hAnsi="Times New Roman" w:cs="Times New Roman"/>
          <w:sz w:val="24"/>
          <w:szCs w:val="24"/>
        </w:rPr>
        <w:t>c</w:t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omo cardeal presbítero da igreja romana de </w:t>
      </w:r>
      <w:proofErr w:type="spellStart"/>
      <w:r w:rsidR="008D70B7" w:rsidRPr="00924A2B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="008D70B7" w:rsidRPr="00924A2B">
        <w:rPr>
          <w:rFonts w:ascii="Times New Roman" w:hAnsi="Times New Roman" w:cs="Times New Roman"/>
          <w:sz w:val="24"/>
          <w:szCs w:val="24"/>
        </w:rPr>
        <w:t xml:space="preserve">. Ganense com </w:t>
      </w:r>
      <w:r w:rsidR="00512C48" w:rsidRPr="00924A2B">
        <w:rPr>
          <w:rFonts w:ascii="Times New Roman" w:hAnsi="Times New Roman" w:cs="Times New Roman"/>
          <w:sz w:val="24"/>
          <w:szCs w:val="24"/>
        </w:rPr>
        <w:t>62,93</w:t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 anos. Fala inglês, francês, italiano. Faz parte dos </w:t>
      </w:r>
      <w:r w:rsidR="00512C48" w:rsidRPr="00924A2B">
        <w:rPr>
          <w:rFonts w:ascii="Times New Roman" w:hAnsi="Times New Roman" w:cs="Times New Roman"/>
          <w:sz w:val="24"/>
          <w:szCs w:val="24"/>
        </w:rPr>
        <w:t>três</w:t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 cardeais ganenses </w:t>
      </w:r>
      <w:r w:rsidR="008D70B7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criados na história do colégio cardinalício.</w:t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CD5EC6" w:rsidRPr="00924A2B">
        <w:rPr>
          <w:rFonts w:ascii="Times New Roman" w:hAnsi="Times New Roman" w:cs="Times New Roman"/>
          <w:sz w:val="24"/>
          <w:szCs w:val="24"/>
        </w:rPr>
        <w:t>São d</w:t>
      </w:r>
      <w:r w:rsidR="00512C48" w:rsidRPr="00924A2B">
        <w:rPr>
          <w:rFonts w:ascii="Times New Roman" w:hAnsi="Times New Roman" w:cs="Times New Roman"/>
          <w:sz w:val="24"/>
          <w:szCs w:val="24"/>
        </w:rPr>
        <w:t>ois cardeais eleitores vivos</w:t>
      </w:r>
      <w:r w:rsidR="00CD5EC6" w:rsidRPr="00924A2B">
        <w:rPr>
          <w:rFonts w:ascii="Times New Roman" w:hAnsi="Times New Roman" w:cs="Times New Roman"/>
          <w:sz w:val="24"/>
          <w:szCs w:val="24"/>
        </w:rPr>
        <w:t>, atualmente</w:t>
      </w:r>
      <w:r w:rsidR="00512C48" w:rsidRPr="00924A2B">
        <w:rPr>
          <w:rFonts w:ascii="Times New Roman" w:hAnsi="Times New Roman" w:cs="Times New Roman"/>
          <w:sz w:val="24"/>
          <w:szCs w:val="24"/>
        </w:rPr>
        <w:t xml:space="preserve">. </w:t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A diocese de </w:t>
      </w:r>
      <w:proofErr w:type="spellStart"/>
      <w:r w:rsidR="008D70B7" w:rsidRPr="00924A2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8D70B7" w:rsidRPr="00924A2B">
        <w:rPr>
          <w:rFonts w:ascii="Times New Roman" w:hAnsi="Times New Roman" w:cs="Times New Roman"/>
          <w:sz w:val="24"/>
          <w:szCs w:val="24"/>
        </w:rPr>
        <w:t xml:space="preserve"> foi erigida em </w:t>
      </w:r>
      <w:r w:rsidR="00512C48" w:rsidRPr="00924A2B">
        <w:rPr>
          <w:rFonts w:ascii="Times New Roman" w:hAnsi="Times New Roman" w:cs="Times New Roman"/>
          <w:sz w:val="24"/>
          <w:szCs w:val="24"/>
        </w:rPr>
        <w:t>03/11/1959</w:t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D70B7" w:rsidRPr="00924A2B">
        <w:rPr>
          <w:rFonts w:ascii="Times New Roman" w:hAnsi="Times New Roman" w:cs="Times New Roman"/>
          <w:sz w:val="24"/>
          <w:szCs w:val="24"/>
        </w:rPr>
        <w:t>Possue</w:t>
      </w:r>
      <w:proofErr w:type="spellEnd"/>
      <w:r w:rsidR="008D70B7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512C48" w:rsidRPr="00924A2B">
        <w:rPr>
          <w:rFonts w:ascii="Times New Roman" w:hAnsi="Times New Roman" w:cs="Times New Roman"/>
          <w:sz w:val="24"/>
          <w:szCs w:val="24"/>
        </w:rPr>
        <w:t>18.478</w:t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 quilômetros quadrados de extensão territorial. São </w:t>
      </w:r>
      <w:r w:rsidR="00512C48" w:rsidRPr="00924A2B">
        <w:rPr>
          <w:rFonts w:ascii="Times New Roman" w:hAnsi="Times New Roman" w:cs="Times New Roman"/>
          <w:sz w:val="24"/>
          <w:szCs w:val="24"/>
        </w:rPr>
        <w:t>413.000</w:t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 católicos (</w:t>
      </w:r>
      <w:r w:rsidR="00512C48" w:rsidRPr="00924A2B">
        <w:rPr>
          <w:rFonts w:ascii="Times New Roman" w:hAnsi="Times New Roman" w:cs="Times New Roman"/>
          <w:sz w:val="24"/>
          <w:szCs w:val="24"/>
        </w:rPr>
        <w:t>43,8</w:t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% da pop.). Trabalham na igreja diocesana: </w:t>
      </w:r>
      <w:r w:rsidR="00512C48" w:rsidRPr="00924A2B">
        <w:rPr>
          <w:rFonts w:ascii="Times New Roman" w:hAnsi="Times New Roman" w:cs="Times New Roman"/>
          <w:sz w:val="24"/>
          <w:szCs w:val="24"/>
        </w:rPr>
        <w:t>92</w:t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 presbíteros, </w:t>
      </w:r>
      <w:r w:rsidR="00512C48" w:rsidRPr="00924A2B">
        <w:rPr>
          <w:rFonts w:ascii="Times New Roman" w:hAnsi="Times New Roman" w:cs="Times New Roman"/>
          <w:sz w:val="24"/>
          <w:szCs w:val="24"/>
        </w:rPr>
        <w:t>38</w:t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 irmãos religiosos e </w:t>
      </w:r>
      <w:r w:rsidR="00512C48" w:rsidRPr="00924A2B">
        <w:rPr>
          <w:rFonts w:ascii="Times New Roman" w:hAnsi="Times New Roman" w:cs="Times New Roman"/>
          <w:sz w:val="24"/>
          <w:szCs w:val="24"/>
        </w:rPr>
        <w:t>152</w:t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 irmãs consagradas. Há </w:t>
      </w:r>
      <w:r w:rsidR="00512C48" w:rsidRPr="00924A2B">
        <w:rPr>
          <w:rFonts w:ascii="Times New Roman" w:hAnsi="Times New Roman" w:cs="Times New Roman"/>
          <w:sz w:val="24"/>
          <w:szCs w:val="24"/>
        </w:rPr>
        <w:t>25</w:t>
      </w:r>
      <w:r w:rsidR="008D70B7" w:rsidRPr="00924A2B">
        <w:rPr>
          <w:rFonts w:ascii="Times New Roman" w:hAnsi="Times New Roman" w:cs="Times New Roman"/>
          <w:sz w:val="24"/>
          <w:szCs w:val="24"/>
        </w:rPr>
        <w:t xml:space="preserve"> paróquias.</w:t>
      </w:r>
    </w:p>
    <w:p w14:paraId="6FA1B0B0" w14:textId="3EE0DEBE" w:rsidR="00B83C42" w:rsidRPr="00924A2B" w:rsidRDefault="00B83C4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290440DB" w14:textId="3903231F" w:rsidR="00C02EC0" w:rsidRDefault="00A24DA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8992" behindDoc="1" locked="0" layoutInCell="1" allowOverlap="1" wp14:anchorId="3F4AB797" wp14:editId="546139AB">
            <wp:simplePos x="0" y="0"/>
            <wp:positionH relativeFrom="column">
              <wp:posOffset>3110865</wp:posOffset>
            </wp:positionH>
            <wp:positionV relativeFrom="paragraph">
              <wp:posOffset>2186940</wp:posOffset>
            </wp:positionV>
            <wp:extent cx="2838450" cy="1609090"/>
            <wp:effectExtent l="0" t="0" r="0" b="0"/>
            <wp:wrapTight wrapText="bothSides">
              <wp:wrapPolygon edited="0">
                <wp:start x="0" y="0"/>
                <wp:lineTo x="0" y="21225"/>
                <wp:lineTo x="21455" y="21225"/>
                <wp:lineTo x="21455" y="0"/>
                <wp:lineTo x="0" y="0"/>
              </wp:wrapPolygon>
            </wp:wrapTight>
            <wp:docPr id="14" name="Imagem 14" descr="C:\Users\Altemeyer\Desktop\downloa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ltemeyer\Desktop\download (3)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14. </w:t>
      </w:r>
      <w:r w:rsidR="008D70B7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25/06/1957 - 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S.E.R. Mons. William </w:t>
      </w:r>
      <w:proofErr w:type="spellStart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Seng</w:t>
      </w:r>
      <w:proofErr w:type="spellEnd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Chye</w:t>
      </w:r>
      <w:proofErr w:type="spellEnd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Goh </w:t>
      </w:r>
      <w:r w:rsidR="008D70B7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–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Arc</w:t>
      </w:r>
      <w:r w:rsidR="008D70B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ebispo de Cingapura 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(</w:t>
      </w:r>
      <w:r w:rsidR="008D70B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C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ingap</w:t>
      </w:r>
      <w:r w:rsidR="008D70B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ura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).</w:t>
      </w:r>
      <w:r w:rsidR="008D70B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</w:t>
      </w:r>
      <w:r w:rsidR="00BA2CED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Nascido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25</w:t>
      </w:r>
      <w:r w:rsidR="00BA2CE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/06/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1957 </w:t>
      </w:r>
      <w:r w:rsidR="00BA2CE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 Cingapura. 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Frequentou 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Montfort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Secondary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School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onde obteve o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diploma d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Escola superior. Fez estudos de filosofia no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Semin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rio 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Maior de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Penang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College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General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), Mal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sia, e 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teologia no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Semin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rio 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Maior de Cingapura. Foi ordenado presbítero em 01/05/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1985, 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incardinado na arquidiocese de Cingapura. Encargos pastorais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: 1985-1990: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Vi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gárioo</w:t>
      </w:r>
      <w:proofErr w:type="spellEnd"/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paroquial da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proofErr w:type="spellStart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Holy</w:t>
      </w:r>
      <w:proofErr w:type="spellEnd"/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Cross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ingap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ura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; 1990-1992: 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Estudos para mestrado em Teologia na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Università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Gregoriana 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Roma; 1992-1993: P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ároco de 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St. Anne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ingap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ura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; 1992-2005: Professor e Forma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dor do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Semin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rio 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Maior de Cing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ap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ura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; 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2005: Re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itor do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Seminario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Maior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Membro d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senado presbiteral, do </w:t>
      </w:r>
      <w:proofErr w:type="spellStart"/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Colegio</w:t>
      </w:r>
      <w:proofErr w:type="spellEnd"/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Consultores, do Conselho diocesano para a promoção vocacional e Diretor espiritual do Centro católico de Espiritualidade. 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29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/12/2012 foi nomeado arcebispo coadjutor de Cingapura.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20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/05/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2013 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torna-se arcebispo de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Cingapura. </w:t>
      </w:r>
      <w:r w:rsidR="00BA2CE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Seu lema episcopal: </w:t>
      </w:r>
      <w:r w:rsidR="00EF3B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Ut </w:t>
      </w:r>
      <w:proofErr w:type="spellStart"/>
      <w:r w:rsidR="00EF3B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vivant</w:t>
      </w:r>
      <w:proofErr w:type="spellEnd"/>
      <w:r w:rsidR="00EF3B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Fala italiano, malaio, inglês, tâmil e mandarim. 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É presbítero há </w:t>
      </w:r>
      <w:r w:rsidR="004B2C35" w:rsidRPr="00924A2B">
        <w:rPr>
          <w:rFonts w:ascii="Times New Roman" w:hAnsi="Times New Roman" w:cs="Times New Roman"/>
          <w:sz w:val="24"/>
          <w:szCs w:val="24"/>
        </w:rPr>
        <w:t>37,07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anos. Bispo há </w:t>
      </w:r>
      <w:r w:rsidR="004B2C35" w:rsidRPr="00924A2B">
        <w:rPr>
          <w:rFonts w:ascii="Times New Roman" w:hAnsi="Times New Roman" w:cs="Times New Roman"/>
          <w:sz w:val="24"/>
          <w:szCs w:val="24"/>
        </w:rPr>
        <w:t>9,26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anos. Será indicado </w:t>
      </w:r>
      <w:r w:rsidR="00924A2B">
        <w:rPr>
          <w:rFonts w:ascii="Times New Roman" w:hAnsi="Times New Roman" w:cs="Times New Roman"/>
          <w:sz w:val="24"/>
          <w:szCs w:val="24"/>
        </w:rPr>
        <w:t>c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omo cardeal presbítero da igreja romana de </w:t>
      </w:r>
      <w:proofErr w:type="spellStart"/>
      <w:r w:rsidR="00BA2CED" w:rsidRPr="00924A2B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="00BA2CED" w:rsidRPr="00924A2B">
        <w:rPr>
          <w:rFonts w:ascii="Times New Roman" w:hAnsi="Times New Roman" w:cs="Times New Roman"/>
          <w:sz w:val="24"/>
          <w:szCs w:val="24"/>
        </w:rPr>
        <w:t xml:space="preserve">. Nascido em Cingapura com </w:t>
      </w:r>
      <w:r w:rsidR="004B2C35" w:rsidRPr="00924A2B">
        <w:rPr>
          <w:rFonts w:ascii="Times New Roman" w:hAnsi="Times New Roman" w:cs="Times New Roman"/>
          <w:sz w:val="24"/>
          <w:szCs w:val="24"/>
        </w:rPr>
        <w:t>64,92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anos. É o </w:t>
      </w:r>
      <w:r w:rsidR="00CD5EC6" w:rsidRPr="00924A2B">
        <w:rPr>
          <w:rFonts w:ascii="Times New Roman" w:hAnsi="Times New Roman" w:cs="Times New Roman"/>
          <w:color w:val="FF0000"/>
          <w:sz w:val="24"/>
          <w:szCs w:val="24"/>
        </w:rPr>
        <w:t xml:space="preserve">PRIMEIRO </w:t>
      </w:r>
      <w:r w:rsidR="00BA2CED" w:rsidRPr="00924A2B">
        <w:rPr>
          <w:rFonts w:ascii="Times New Roman" w:hAnsi="Times New Roman" w:cs="Times New Roman"/>
          <w:color w:val="FF0000"/>
          <w:sz w:val="24"/>
          <w:szCs w:val="24"/>
        </w:rPr>
        <w:t xml:space="preserve">cardeal nascido em Cingapura </w:t>
      </w:r>
      <w:r w:rsidR="00BA2CED" w:rsidRPr="00924A2B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t-BR"/>
        </w:rPr>
        <w:t>na história do colégio cardinalício.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A arquidiocese de Cingapura foi erigida </w:t>
      </w:r>
      <w:r w:rsidR="004B2C35" w:rsidRPr="00924A2B">
        <w:rPr>
          <w:rFonts w:ascii="Times New Roman" w:hAnsi="Times New Roman" w:cs="Times New Roman"/>
          <w:sz w:val="24"/>
          <w:szCs w:val="24"/>
        </w:rPr>
        <w:t xml:space="preserve">como diocese de </w:t>
      </w:r>
      <w:proofErr w:type="spellStart"/>
      <w:r w:rsidR="004B2C35" w:rsidRPr="00924A2B">
        <w:rPr>
          <w:rFonts w:ascii="Times New Roman" w:hAnsi="Times New Roman" w:cs="Times New Roman"/>
          <w:sz w:val="24"/>
          <w:szCs w:val="24"/>
        </w:rPr>
        <w:t>Mala</w:t>
      </w:r>
      <w:r w:rsidR="00EF3B84" w:rsidRPr="00924A2B">
        <w:rPr>
          <w:rFonts w:ascii="Times New Roman" w:hAnsi="Times New Roman" w:cs="Times New Roman"/>
          <w:sz w:val="24"/>
          <w:szCs w:val="24"/>
        </w:rPr>
        <w:t>c</w:t>
      </w:r>
      <w:r w:rsidR="004B2C35" w:rsidRPr="00924A2B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="004B2C35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em </w:t>
      </w:r>
      <w:r w:rsidR="004B2C35" w:rsidRPr="00924A2B">
        <w:rPr>
          <w:rFonts w:ascii="Times New Roman" w:hAnsi="Times New Roman" w:cs="Times New Roman"/>
          <w:sz w:val="24"/>
          <w:szCs w:val="24"/>
        </w:rPr>
        <w:t>04/02/1558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e elevada </w:t>
      </w:r>
      <w:r w:rsidR="004B2C35" w:rsidRPr="00924A2B">
        <w:rPr>
          <w:rFonts w:ascii="Times New Roman" w:hAnsi="Times New Roman" w:cs="Times New Roman"/>
          <w:sz w:val="24"/>
          <w:szCs w:val="24"/>
        </w:rPr>
        <w:t xml:space="preserve">para metropolitana 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em </w:t>
      </w:r>
      <w:r w:rsidR="00EF3B84" w:rsidRPr="00924A2B">
        <w:rPr>
          <w:rFonts w:ascii="Times New Roman" w:hAnsi="Times New Roman" w:cs="Times New Roman"/>
          <w:sz w:val="24"/>
          <w:szCs w:val="24"/>
        </w:rPr>
        <w:t>19/09/1953 tendo o nome mudado posteriormente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A2CED" w:rsidRPr="00924A2B">
        <w:rPr>
          <w:rFonts w:ascii="Times New Roman" w:hAnsi="Times New Roman" w:cs="Times New Roman"/>
          <w:sz w:val="24"/>
          <w:szCs w:val="24"/>
        </w:rPr>
        <w:t>Possue</w:t>
      </w:r>
      <w:proofErr w:type="spellEnd"/>
      <w:r w:rsidR="00BA2CED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EF3B84" w:rsidRPr="00924A2B">
        <w:rPr>
          <w:rFonts w:ascii="Times New Roman" w:hAnsi="Times New Roman" w:cs="Times New Roman"/>
          <w:sz w:val="24"/>
          <w:szCs w:val="24"/>
        </w:rPr>
        <w:t>724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quilômetros quadrados de extensão territorial. São </w:t>
      </w:r>
      <w:r w:rsidR="00EF3B84" w:rsidRPr="00924A2B">
        <w:rPr>
          <w:rFonts w:ascii="Times New Roman" w:hAnsi="Times New Roman" w:cs="Times New Roman"/>
          <w:sz w:val="24"/>
          <w:szCs w:val="24"/>
        </w:rPr>
        <w:t>153.952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católicos (</w:t>
      </w:r>
      <w:r w:rsidR="00EF3B84" w:rsidRPr="00924A2B">
        <w:rPr>
          <w:rFonts w:ascii="Times New Roman" w:hAnsi="Times New Roman" w:cs="Times New Roman"/>
          <w:sz w:val="24"/>
          <w:szCs w:val="24"/>
        </w:rPr>
        <w:t>2,7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% da pop.). Trabalham na igreja arquidiocesana: </w:t>
      </w:r>
      <w:r w:rsidR="00EF3B84" w:rsidRPr="00924A2B">
        <w:rPr>
          <w:rFonts w:ascii="Times New Roman" w:hAnsi="Times New Roman" w:cs="Times New Roman"/>
          <w:sz w:val="24"/>
          <w:szCs w:val="24"/>
        </w:rPr>
        <w:t>152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presbíteros, </w:t>
      </w:r>
      <w:r w:rsidR="00EF3B84" w:rsidRPr="00924A2B">
        <w:rPr>
          <w:rFonts w:ascii="Times New Roman" w:hAnsi="Times New Roman" w:cs="Times New Roman"/>
          <w:sz w:val="24"/>
          <w:szCs w:val="24"/>
        </w:rPr>
        <w:t>dois diáconos permanentes, 121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irmãos religiosos e </w:t>
      </w:r>
      <w:r w:rsidR="00EF3B84" w:rsidRPr="00924A2B">
        <w:rPr>
          <w:rFonts w:ascii="Times New Roman" w:hAnsi="Times New Roman" w:cs="Times New Roman"/>
          <w:sz w:val="24"/>
          <w:szCs w:val="24"/>
        </w:rPr>
        <w:t>158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irmãs consagradas. Há </w:t>
      </w:r>
      <w:r w:rsidR="00EF3B84" w:rsidRPr="00924A2B">
        <w:rPr>
          <w:rFonts w:ascii="Times New Roman" w:hAnsi="Times New Roman" w:cs="Times New Roman"/>
          <w:sz w:val="24"/>
          <w:szCs w:val="24"/>
        </w:rPr>
        <w:t>29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paróquias.</w:t>
      </w:r>
    </w:p>
    <w:p w14:paraId="2338E136" w14:textId="01D73B1B" w:rsidR="00B83C42" w:rsidRPr="00924A2B" w:rsidRDefault="00B83C4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58248B50" w14:textId="77777777" w:rsidR="00B83C42" w:rsidRPr="00924A2B" w:rsidRDefault="00B83C4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15. </w:t>
      </w:r>
      <w:r w:rsidR="008D70B7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08/07/1951 - </w:t>
      </w: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S.E.R. Mons. Adalberto Martínez Flores </w:t>
      </w:r>
      <w:r w:rsidR="008D70B7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–</w:t>
      </w: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Arc</w:t>
      </w:r>
      <w:r w:rsidR="008D70B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ebispo </w:t>
      </w:r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Metropolita</w:t>
      </w:r>
      <w:r w:rsidR="008D70B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no de Assunção</w:t>
      </w:r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(Paragua</w:t>
      </w:r>
      <w:r w:rsidR="008D70B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i</w:t>
      </w:r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).</w:t>
      </w:r>
      <w:r w:rsidR="008D70B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</w:t>
      </w:r>
      <w:r w:rsidR="00BA2CED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Nascido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Asunción</w:t>
      </w:r>
      <w:r w:rsidR="004B2C35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Paraguay </w:t>
      </w:r>
      <w:r w:rsidR="00BA2CE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 08/07/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1951. </w:t>
      </w:r>
      <w:r w:rsidR="00EF3B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Frequentou a Faculdade de Economia na </w:t>
      </w:r>
      <w:proofErr w:type="spellStart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Universidad</w:t>
      </w:r>
      <w:proofErr w:type="spellEnd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 Nacional de Asunción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 e </w:t>
      </w:r>
      <w:r w:rsidR="00EF3B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proofErr w:type="spellStart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University</w:t>
      </w:r>
      <w:proofErr w:type="spellEnd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of</w:t>
      </w:r>
      <w:proofErr w:type="spellEnd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 Washington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(1970-1977). </w:t>
      </w:r>
      <w:r w:rsidR="00EF3B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Fez filosofia e Teologia junto da </w:t>
      </w:r>
      <w:proofErr w:type="spellStart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Pontificia</w:t>
      </w:r>
      <w:proofErr w:type="spellEnd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Università</w:t>
      </w:r>
      <w:proofErr w:type="spellEnd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Lateranense</w:t>
      </w:r>
      <w:proofErr w:type="spellEnd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 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Roma (1977-1981). </w:t>
      </w:r>
      <w:r w:rsidR="00EF3B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ordenado presbítero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24</w:t>
      </w:r>
      <w:r w:rsidR="00EF3B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/08/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1985. 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Fez trabalhos pastorais na d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ioces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Sa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nto Tomas, nas Ilhas Virgens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(U.S.A.) d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1985 a 1994. 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incardinado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Asunción 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1994 e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foi pároco da Igreja </w:t>
      </w:r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Los Sagrados </w:t>
      </w:r>
      <w:proofErr w:type="spellStart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Corazones</w:t>
      </w:r>
      <w:proofErr w:type="spellEnd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 de </w:t>
      </w:r>
      <w:proofErr w:type="spellStart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Jesús</w:t>
      </w:r>
      <w:proofErr w:type="spellEnd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 y </w:t>
      </w:r>
      <w:proofErr w:type="spellStart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María</w:t>
      </w:r>
      <w:proofErr w:type="spellEnd"/>
      <w:r w:rsidRPr="00924A2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> 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1994 a 1997.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14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/08/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1997 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nomeado bispo auxiliar de Assunção sendo sagrado em 08/11/1997.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18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/05/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2000 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nomeado primeiro bispo da diocese de San Lorenzo.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19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/02/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2007 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transferido para bispo da diocese de San Pedro e em 14/03/2012 foi nomeado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Ordinario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Militar d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Paragua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23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/06/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2018 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transferido para a diocese de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Villarrica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del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Espíritu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Santo e 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administrador apostólico do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Ordinariato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Militar. 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novembr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foi eleito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Presidente d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Conferen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cia Episcopal paraguaia e reeleito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novembr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de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2021 p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 novo triênio. Em 1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7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/02/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2022 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papa Francisco o nomeou Arcebispo de Assunção. </w:t>
      </w:r>
      <w:r w:rsidR="00BA2CE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Seu lema episcopal: </w:t>
      </w:r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Ut omnes </w:t>
      </w:r>
      <w:proofErr w:type="spellStart"/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unum</w:t>
      </w:r>
      <w:proofErr w:type="spellEnd"/>
      <w:r w:rsidR="000955F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sint.</w:t>
      </w:r>
      <w:r w:rsidR="00BA2CED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É presbítero há </w:t>
      </w:r>
      <w:r w:rsidR="000955F9" w:rsidRPr="00924A2B">
        <w:rPr>
          <w:rFonts w:ascii="Times New Roman" w:hAnsi="Times New Roman" w:cs="Times New Roman"/>
          <w:sz w:val="24"/>
          <w:szCs w:val="24"/>
        </w:rPr>
        <w:t>36,76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anos. Bispo há </w:t>
      </w:r>
      <w:r w:rsidR="000955F9" w:rsidRPr="00924A2B">
        <w:rPr>
          <w:rFonts w:ascii="Times New Roman" w:hAnsi="Times New Roman" w:cs="Times New Roman"/>
          <w:sz w:val="24"/>
          <w:szCs w:val="24"/>
        </w:rPr>
        <w:t>24,55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anos. Será indicado como cardeal presbítero da igreja romana de </w:t>
      </w:r>
      <w:proofErr w:type="spellStart"/>
      <w:r w:rsidR="00BA2CED" w:rsidRPr="00924A2B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="00BA2CED" w:rsidRPr="00924A2B">
        <w:rPr>
          <w:rFonts w:ascii="Times New Roman" w:hAnsi="Times New Roman" w:cs="Times New Roman"/>
          <w:sz w:val="24"/>
          <w:szCs w:val="24"/>
        </w:rPr>
        <w:t xml:space="preserve">. Paraguaio com </w:t>
      </w:r>
      <w:r w:rsidR="000955F9" w:rsidRPr="00924A2B">
        <w:rPr>
          <w:rFonts w:ascii="Times New Roman" w:hAnsi="Times New Roman" w:cs="Times New Roman"/>
          <w:sz w:val="24"/>
          <w:szCs w:val="24"/>
        </w:rPr>
        <w:t>70,89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anos. Fala espanhol, </w:t>
      </w:r>
      <w:r w:rsidR="000955F9" w:rsidRPr="00924A2B">
        <w:rPr>
          <w:rFonts w:ascii="Times New Roman" w:hAnsi="Times New Roman" w:cs="Times New Roman"/>
          <w:sz w:val="24"/>
          <w:szCs w:val="24"/>
        </w:rPr>
        <w:t>inglês, italiano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. É o </w:t>
      </w:r>
      <w:r w:rsidR="00BA2CED" w:rsidRPr="00924A2B">
        <w:rPr>
          <w:rFonts w:ascii="Times New Roman" w:hAnsi="Times New Roman" w:cs="Times New Roman"/>
          <w:color w:val="FF0000"/>
          <w:sz w:val="24"/>
          <w:szCs w:val="24"/>
        </w:rPr>
        <w:t xml:space="preserve">PRIMEIRO cardeal nascido no Paraguai em toda </w:t>
      </w:r>
      <w:r w:rsidR="00BA2CED" w:rsidRPr="00924A2B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t-BR"/>
        </w:rPr>
        <w:t>a história do colégio cardinalício</w:t>
      </w:r>
      <w:r w:rsidR="00BA2CED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A arquidiocese de Assunção foi erigida em </w:t>
      </w:r>
      <w:r w:rsidR="000955F9" w:rsidRPr="00924A2B">
        <w:rPr>
          <w:rFonts w:ascii="Times New Roman" w:hAnsi="Times New Roman" w:cs="Times New Roman"/>
          <w:sz w:val="24"/>
          <w:szCs w:val="24"/>
        </w:rPr>
        <w:t>01/07/1547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e elevada em </w:t>
      </w:r>
      <w:r w:rsidR="000955F9" w:rsidRPr="00924A2B">
        <w:rPr>
          <w:rFonts w:ascii="Times New Roman" w:hAnsi="Times New Roman" w:cs="Times New Roman"/>
          <w:sz w:val="24"/>
          <w:szCs w:val="24"/>
        </w:rPr>
        <w:t>01/05/1929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A2CED" w:rsidRPr="00924A2B">
        <w:rPr>
          <w:rFonts w:ascii="Times New Roman" w:hAnsi="Times New Roman" w:cs="Times New Roman"/>
          <w:sz w:val="24"/>
          <w:szCs w:val="24"/>
        </w:rPr>
        <w:t>Possue</w:t>
      </w:r>
      <w:proofErr w:type="spellEnd"/>
      <w:r w:rsidR="00BA2CED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0955F9" w:rsidRPr="00924A2B">
        <w:rPr>
          <w:rFonts w:ascii="Times New Roman" w:hAnsi="Times New Roman" w:cs="Times New Roman"/>
          <w:sz w:val="24"/>
          <w:szCs w:val="24"/>
        </w:rPr>
        <w:t>2.582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quilômetros quadrados de extensão territorial. São </w:t>
      </w:r>
      <w:r w:rsidR="00F25CC4" w:rsidRPr="00924A2B">
        <w:rPr>
          <w:rFonts w:ascii="Times New Roman" w:hAnsi="Times New Roman" w:cs="Times New Roman"/>
          <w:sz w:val="24"/>
          <w:szCs w:val="24"/>
        </w:rPr>
        <w:t>1.793.870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católicos (</w:t>
      </w:r>
      <w:r w:rsidR="00F25CC4" w:rsidRPr="00924A2B">
        <w:rPr>
          <w:rFonts w:ascii="Times New Roman" w:hAnsi="Times New Roman" w:cs="Times New Roman"/>
          <w:sz w:val="24"/>
          <w:szCs w:val="24"/>
        </w:rPr>
        <w:t>90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% da pop.). Trabalham na igreja arquidiocesana: </w:t>
      </w:r>
      <w:r w:rsidR="00F25CC4" w:rsidRPr="00924A2B">
        <w:rPr>
          <w:rFonts w:ascii="Times New Roman" w:hAnsi="Times New Roman" w:cs="Times New Roman"/>
          <w:sz w:val="24"/>
          <w:szCs w:val="24"/>
        </w:rPr>
        <w:t>376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presbíteros, </w:t>
      </w:r>
      <w:r w:rsidR="00F25CC4" w:rsidRPr="00924A2B">
        <w:rPr>
          <w:rFonts w:ascii="Times New Roman" w:hAnsi="Times New Roman" w:cs="Times New Roman"/>
          <w:sz w:val="24"/>
          <w:szCs w:val="24"/>
        </w:rPr>
        <w:t xml:space="preserve">130 </w:t>
      </w:r>
      <w:proofErr w:type="spellStart"/>
      <w:r w:rsidR="00F25CC4" w:rsidRPr="00924A2B">
        <w:rPr>
          <w:rFonts w:ascii="Times New Roman" w:hAnsi="Times New Roman" w:cs="Times New Roman"/>
          <w:sz w:val="24"/>
          <w:szCs w:val="24"/>
        </w:rPr>
        <w:t>diaconos</w:t>
      </w:r>
      <w:proofErr w:type="spellEnd"/>
      <w:r w:rsidR="00F25CC4" w:rsidRPr="00924A2B">
        <w:rPr>
          <w:rFonts w:ascii="Times New Roman" w:hAnsi="Times New Roman" w:cs="Times New Roman"/>
          <w:sz w:val="24"/>
          <w:szCs w:val="24"/>
        </w:rPr>
        <w:t xml:space="preserve"> permanentes, 767 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irmãos religiosos e </w:t>
      </w:r>
      <w:r w:rsidR="00F25CC4" w:rsidRPr="00924A2B">
        <w:rPr>
          <w:rFonts w:ascii="Times New Roman" w:hAnsi="Times New Roman" w:cs="Times New Roman"/>
          <w:sz w:val="24"/>
          <w:szCs w:val="24"/>
        </w:rPr>
        <w:t>515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irmãs consagradas. Há </w:t>
      </w:r>
      <w:r w:rsidR="00F25CC4" w:rsidRPr="00924A2B">
        <w:rPr>
          <w:rFonts w:ascii="Times New Roman" w:hAnsi="Times New Roman" w:cs="Times New Roman"/>
          <w:sz w:val="24"/>
          <w:szCs w:val="24"/>
        </w:rPr>
        <w:t>97</w:t>
      </w:r>
      <w:r w:rsidR="00BA2CED" w:rsidRPr="00924A2B">
        <w:rPr>
          <w:rFonts w:ascii="Times New Roman" w:hAnsi="Times New Roman" w:cs="Times New Roman"/>
          <w:sz w:val="24"/>
          <w:szCs w:val="24"/>
        </w:rPr>
        <w:t xml:space="preserve"> paróquias. 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</w:p>
    <w:p w14:paraId="0D016CD5" w14:textId="77777777" w:rsidR="00C02EC0" w:rsidRDefault="00C02EC0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0AB8E905" w14:textId="51AD1750" w:rsidR="0025123B" w:rsidRPr="00924A2B" w:rsidRDefault="00B83C4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16. </w:t>
      </w:r>
      <w:r w:rsidR="008D70B7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07/06/1974 - </w:t>
      </w: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S.E.R. Mons. Giorgio Marengo, I.M.C.</w:t>
      </w:r>
      <w:r w:rsidR="00BB58EE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(</w:t>
      </w:r>
      <w:proofErr w:type="spellStart"/>
      <w:r w:rsidR="00BB58EE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Consolata</w:t>
      </w:r>
      <w:proofErr w:type="spellEnd"/>
      <w:r w:rsidR="00BB58EE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)</w:t>
      </w: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, </w:t>
      </w:r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– Prefe</w:t>
      </w:r>
      <w:r w:rsidR="00BB58EE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i</w:t>
      </w:r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to Apost</w:t>
      </w:r>
      <w:r w:rsidR="00FC64BC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ó</w:t>
      </w:r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lico d</w:t>
      </w:r>
      <w:r w:rsidR="00BB58EE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Ulaanbaatar (Mong</w:t>
      </w:r>
      <w:r w:rsidR="00BB58EE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ó</w:t>
      </w:r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lia).</w:t>
      </w:r>
      <w:r w:rsidR="008D70B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</w:t>
      </w:r>
      <w:r w:rsidR="00BB58EE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Nascido em 07/06/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1974 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Cuneo, </w:t>
      </w:r>
      <w:r w:rsidR="00FC64B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diocese de Cuneo, na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It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lia. D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1993 a 1995 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estuda filosofia junto à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Facoltà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eologica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dell’Italia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Settentrionale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d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1995 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1998 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faz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Teologia na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Università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Gregoriana (Roma). D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2000 a 2006 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completa</w:t>
      </w:r>
      <w:r w:rsidR="00FC64B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os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estudos n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cia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Università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Urbaniana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obtendo seu mestrado e doutorado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Missiologia</w:t>
      </w:r>
      <w:r w:rsidR="00FC64B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publicado com o título: </w:t>
      </w:r>
      <w:proofErr w:type="spellStart"/>
      <w:r w:rsidR="00FC64BC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Sussurrare</w:t>
      </w:r>
      <w:proofErr w:type="spellEnd"/>
      <w:r w:rsidR="00FC64BC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FC64BC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il</w:t>
      </w:r>
      <w:proofErr w:type="spellEnd"/>
      <w:r w:rsidR="00FC64BC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FC64BC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Vangelo</w:t>
      </w:r>
      <w:proofErr w:type="spellEnd"/>
      <w:r w:rsidR="00FC64BC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FC64BC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nella</w:t>
      </w:r>
      <w:proofErr w:type="spellEnd"/>
      <w:r w:rsidR="00FC64BC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 terra </w:t>
      </w:r>
      <w:proofErr w:type="spellStart"/>
      <w:r w:rsidR="00FC64BC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dell'eterno</w:t>
      </w:r>
      <w:proofErr w:type="spellEnd"/>
      <w:r w:rsidR="00FC64BC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 xml:space="preserve"> Cielo </w:t>
      </w:r>
      <w:proofErr w:type="spellStart"/>
      <w:r w:rsidR="00FC64BC" w:rsidRPr="00924A2B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blu</w:t>
      </w:r>
      <w:proofErr w:type="spellEnd"/>
      <w:r w:rsidR="00FC64BC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, </w:t>
      </w:r>
      <w:proofErr w:type="spellStart"/>
      <w:r w:rsidR="00FC64BC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riflessioni</w:t>
      </w:r>
      <w:proofErr w:type="spellEnd"/>
      <w:r w:rsidR="00FC64BC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FC64BC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missiologiche</w:t>
      </w:r>
      <w:proofErr w:type="spellEnd"/>
      <w:r w:rsidR="00FC64BC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  <w:proofErr w:type="spellStart"/>
      <w:r w:rsidR="00FC64BC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sullevangelizzazione</w:t>
      </w:r>
      <w:proofErr w:type="spellEnd"/>
      <w:r w:rsidR="00FC64BC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in </w:t>
      </w:r>
      <w:proofErr w:type="spellStart"/>
      <w:r w:rsidR="00FC64BC" w:rsidRPr="00924A2B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Mongolia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Fez </w:t>
      </w:r>
      <w:r w:rsidR="00FC64B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su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Prof</w:t>
      </w:r>
      <w:r w:rsidR="00FC64B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ss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ão perpétua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24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/06/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2000 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como missionário da </w:t>
      </w:r>
      <w:proofErr w:type="spellStart"/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Consolata</w:t>
      </w:r>
      <w:proofErr w:type="spellEnd"/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foi ordenado presbítero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26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/05/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2001.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Encargos: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Minister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pastoral 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na Mong</w:t>
      </w:r>
      <w:r w:rsidR="00A3777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ó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lia em </w:t>
      </w:r>
      <w:proofErr w:type="spellStart"/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rvaiheer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(2000-2003)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como primeiro missionário da </w:t>
      </w:r>
      <w:proofErr w:type="spellStart"/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Consolata</w:t>
      </w:r>
      <w:proofErr w:type="spellEnd"/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enviado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; 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desde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2016: Cons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elheiro regional da Asia e Superior para </w:t>
      </w:r>
      <w:proofErr w:type="spellStart"/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Mongolia</w:t>
      </w:r>
      <w:proofErr w:type="spellEnd"/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Paroco</w:t>
      </w:r>
      <w:proofErr w:type="spellEnd"/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Maria Madre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della</w:t>
      </w:r>
      <w:proofErr w:type="spellEnd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Misericordia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Arvaiheer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 02/04/2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020 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nomeado pelo papa Francisco como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Prefe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to Apost</w:t>
      </w:r>
      <w:r w:rsidR="00FC64B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ó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lico d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Ulaanbaatar (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Mongolia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), </w:t>
      </w:r>
      <w:r w:rsidR="00BB58EE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com caráter episcopal e sede titular de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Castra </w:t>
      </w:r>
      <w:r w:rsidR="00FC64B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everiana</w:t>
      </w:r>
      <w:r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25123B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Seu lema episcopal: </w:t>
      </w:r>
      <w:proofErr w:type="spellStart"/>
      <w:r w:rsidR="000E34C5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Respicite</w:t>
      </w:r>
      <w:proofErr w:type="spellEnd"/>
      <w:r w:rsidR="000E34C5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 </w:t>
      </w:r>
      <w:proofErr w:type="spellStart"/>
      <w:r w:rsidR="000E34C5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eum</w:t>
      </w:r>
      <w:proofErr w:type="spellEnd"/>
      <w:r w:rsidR="000E34C5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</w:t>
      </w:r>
      <w:proofErr w:type="spellStart"/>
      <w:r w:rsidR="000E34C5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illuminamini</w:t>
      </w:r>
      <w:proofErr w:type="spellEnd"/>
      <w:r w:rsidR="000E34C5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” (</w:t>
      </w:r>
      <w:r w:rsidR="00794634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Olhe para</w:t>
      </w:r>
      <w:r w:rsidR="000E34C5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Ele </w:t>
      </w:r>
      <w:r w:rsidR="00794634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e seja iluminado</w:t>
      </w:r>
      <w:r w:rsidR="000E34C5" w:rsidRPr="00924A2B">
        <w:rPr>
          <w:rFonts w:ascii="Times New Roman" w:hAnsi="Times New Roman" w:cs="Times New Roman"/>
          <w:sz w:val="24"/>
          <w:szCs w:val="24"/>
          <w:shd w:val="clear" w:color="auto" w:fill="FFFFFF"/>
        </w:rPr>
        <w:t>). </w:t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É presbítero há </w:t>
      </w:r>
      <w:r w:rsidR="00FC64BC" w:rsidRPr="00924A2B">
        <w:rPr>
          <w:rFonts w:ascii="Times New Roman" w:hAnsi="Times New Roman" w:cs="Times New Roman"/>
          <w:sz w:val="24"/>
          <w:szCs w:val="24"/>
        </w:rPr>
        <w:t>21</w:t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 anos. Bispo há </w:t>
      </w:r>
      <w:r w:rsidR="00FC64BC" w:rsidRPr="00924A2B">
        <w:rPr>
          <w:rFonts w:ascii="Times New Roman" w:hAnsi="Times New Roman" w:cs="Times New Roman"/>
          <w:sz w:val="24"/>
          <w:szCs w:val="24"/>
        </w:rPr>
        <w:t>1,80</w:t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 anos. Será indicado como cardeal presbítero da igreja romana de </w:t>
      </w:r>
      <w:proofErr w:type="spellStart"/>
      <w:r w:rsidR="0025123B" w:rsidRPr="00924A2B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="0025123B" w:rsidRPr="00924A2B">
        <w:rPr>
          <w:rFonts w:ascii="Times New Roman" w:hAnsi="Times New Roman" w:cs="Times New Roman"/>
          <w:sz w:val="24"/>
          <w:szCs w:val="24"/>
        </w:rPr>
        <w:t xml:space="preserve">. Italiano com </w:t>
      </w:r>
      <w:r w:rsidR="00FC64BC" w:rsidRPr="00924A2B">
        <w:rPr>
          <w:rFonts w:ascii="Times New Roman" w:hAnsi="Times New Roman" w:cs="Times New Roman"/>
          <w:sz w:val="24"/>
          <w:szCs w:val="24"/>
        </w:rPr>
        <w:t>47,97</w:t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 anos. Fala italiano</w:t>
      </w:r>
      <w:r w:rsidR="00354B74" w:rsidRPr="00924A2B">
        <w:rPr>
          <w:rFonts w:ascii="Times New Roman" w:hAnsi="Times New Roman" w:cs="Times New Roman"/>
          <w:sz w:val="24"/>
          <w:szCs w:val="24"/>
        </w:rPr>
        <w:t xml:space="preserve"> e</w:t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354B74" w:rsidRPr="00924A2B">
        <w:rPr>
          <w:rFonts w:ascii="Times New Roman" w:hAnsi="Times New Roman" w:cs="Times New Roman"/>
          <w:sz w:val="24"/>
          <w:szCs w:val="24"/>
        </w:rPr>
        <w:t>mongol</w:t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. É o </w:t>
      </w:r>
      <w:r w:rsidR="0025123B" w:rsidRPr="00924A2B">
        <w:rPr>
          <w:rFonts w:ascii="Times New Roman" w:hAnsi="Times New Roman" w:cs="Times New Roman"/>
          <w:color w:val="FF0000"/>
          <w:sz w:val="24"/>
          <w:szCs w:val="24"/>
        </w:rPr>
        <w:t xml:space="preserve">PRIMEIRO cardeal da Congregação dos </w:t>
      </w:r>
      <w:r w:rsidR="00CD5EC6" w:rsidRPr="00924A2B">
        <w:rPr>
          <w:rFonts w:ascii="Times New Roman" w:hAnsi="Times New Roman" w:cs="Times New Roman"/>
          <w:color w:val="FF0000"/>
          <w:sz w:val="24"/>
          <w:szCs w:val="24"/>
        </w:rPr>
        <w:t>M</w:t>
      </w:r>
      <w:r w:rsidR="0025123B" w:rsidRPr="00924A2B">
        <w:rPr>
          <w:rFonts w:ascii="Times New Roman" w:hAnsi="Times New Roman" w:cs="Times New Roman"/>
          <w:color w:val="FF0000"/>
          <w:sz w:val="24"/>
          <w:szCs w:val="24"/>
        </w:rPr>
        <w:t xml:space="preserve">issionários da </w:t>
      </w:r>
      <w:proofErr w:type="spellStart"/>
      <w:r w:rsidR="0025123B" w:rsidRPr="00924A2B">
        <w:rPr>
          <w:rFonts w:ascii="Times New Roman" w:hAnsi="Times New Roman" w:cs="Times New Roman"/>
          <w:color w:val="FF0000"/>
          <w:sz w:val="24"/>
          <w:szCs w:val="24"/>
        </w:rPr>
        <w:t>Consolata</w:t>
      </w:r>
      <w:proofErr w:type="spellEnd"/>
      <w:r w:rsidR="0025123B" w:rsidRPr="00924A2B">
        <w:rPr>
          <w:rFonts w:ascii="Times New Roman" w:hAnsi="Times New Roman" w:cs="Times New Roman"/>
          <w:color w:val="FF0000"/>
          <w:sz w:val="24"/>
          <w:szCs w:val="24"/>
        </w:rPr>
        <w:t xml:space="preserve"> e o </w:t>
      </w:r>
      <w:r w:rsidR="00794634" w:rsidRPr="00924A2B">
        <w:rPr>
          <w:rFonts w:ascii="Times New Roman" w:hAnsi="Times New Roman" w:cs="Times New Roman"/>
          <w:color w:val="FF0000"/>
          <w:sz w:val="24"/>
          <w:szCs w:val="24"/>
        </w:rPr>
        <w:t xml:space="preserve">PRIMEIRO </w:t>
      </w:r>
      <w:r w:rsidR="0025123B" w:rsidRPr="00924A2B">
        <w:rPr>
          <w:rFonts w:ascii="Times New Roman" w:hAnsi="Times New Roman" w:cs="Times New Roman"/>
          <w:color w:val="FF0000"/>
          <w:sz w:val="24"/>
          <w:szCs w:val="24"/>
        </w:rPr>
        <w:t>cardeal da Mongólia.</w:t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 Participa da lista dos </w:t>
      </w:r>
      <w:r w:rsidR="0025123B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368 cardeais de origem italiana criados em toda a história do colégio cardinalício.</w:t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 A Prefeitura apostólica de </w:t>
      </w:r>
      <w:r w:rsidR="00A24DA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71040" behindDoc="1" locked="0" layoutInCell="1" allowOverlap="1" wp14:anchorId="2024D13E" wp14:editId="5046DC88">
            <wp:simplePos x="0" y="0"/>
            <wp:positionH relativeFrom="column">
              <wp:posOffset>4064635</wp:posOffset>
            </wp:positionH>
            <wp:positionV relativeFrom="paragraph">
              <wp:posOffset>-550545</wp:posOffset>
            </wp:positionV>
            <wp:extent cx="1348105" cy="1798955"/>
            <wp:effectExtent l="0" t="0" r="4445" b="0"/>
            <wp:wrapTight wrapText="bothSides">
              <wp:wrapPolygon edited="0">
                <wp:start x="0" y="0"/>
                <wp:lineTo x="0" y="21272"/>
                <wp:lineTo x="21366" y="21272"/>
                <wp:lineTo x="21366" y="0"/>
                <wp:lineTo x="0" y="0"/>
              </wp:wrapPolygon>
            </wp:wrapTight>
            <wp:docPr id="15" name="Imagem 15" descr="C:\Users\Altemeyer\Desktop\Жоржо_Марен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ltemeyer\Desktop\Жоржо_Маренго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105" cy="179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Ulaanbaatar foi erigida em </w:t>
      </w:r>
      <w:r w:rsidR="00FC64BC" w:rsidRPr="00924A2B">
        <w:rPr>
          <w:rFonts w:ascii="Times New Roman" w:hAnsi="Times New Roman" w:cs="Times New Roman"/>
          <w:sz w:val="24"/>
          <w:szCs w:val="24"/>
        </w:rPr>
        <w:t>08/07/2002</w:t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5123B" w:rsidRPr="00924A2B">
        <w:rPr>
          <w:rFonts w:ascii="Times New Roman" w:hAnsi="Times New Roman" w:cs="Times New Roman"/>
          <w:sz w:val="24"/>
          <w:szCs w:val="24"/>
        </w:rPr>
        <w:t>Possue</w:t>
      </w:r>
      <w:proofErr w:type="spellEnd"/>
      <w:r w:rsidR="0025123B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FC64BC" w:rsidRPr="00924A2B">
        <w:rPr>
          <w:rFonts w:ascii="Times New Roman" w:hAnsi="Times New Roman" w:cs="Times New Roman"/>
          <w:sz w:val="24"/>
          <w:szCs w:val="24"/>
        </w:rPr>
        <w:t>1.564.120</w:t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 quilômetros quadrados de extensão territorial. São </w:t>
      </w:r>
      <w:r w:rsidR="00FC64BC" w:rsidRPr="00924A2B">
        <w:rPr>
          <w:rFonts w:ascii="Times New Roman" w:hAnsi="Times New Roman" w:cs="Times New Roman"/>
          <w:sz w:val="24"/>
          <w:szCs w:val="24"/>
        </w:rPr>
        <w:t>1.354</w:t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 católicos </w:t>
      </w:r>
      <w:r w:rsidR="00FC64BC" w:rsidRPr="00924A2B">
        <w:rPr>
          <w:rFonts w:ascii="Times New Roman" w:hAnsi="Times New Roman" w:cs="Times New Roman"/>
          <w:sz w:val="24"/>
          <w:szCs w:val="24"/>
        </w:rPr>
        <w:t>entre 3,2 milhões de habitantes.</w:t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 Trabalham na Prefeitura </w:t>
      </w:r>
      <w:r w:rsidR="00FC64BC" w:rsidRPr="00924A2B">
        <w:rPr>
          <w:rFonts w:ascii="Times New Roman" w:hAnsi="Times New Roman" w:cs="Times New Roman"/>
          <w:sz w:val="24"/>
          <w:szCs w:val="24"/>
        </w:rPr>
        <w:t>23</w:t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 presbíteros, </w:t>
      </w:r>
      <w:r w:rsidR="00FC64BC" w:rsidRPr="00924A2B">
        <w:rPr>
          <w:rFonts w:ascii="Times New Roman" w:hAnsi="Times New Roman" w:cs="Times New Roman"/>
          <w:sz w:val="24"/>
          <w:szCs w:val="24"/>
        </w:rPr>
        <w:t>29</w:t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 irmãos religiosos e </w:t>
      </w:r>
      <w:r w:rsidR="00FC64BC" w:rsidRPr="00924A2B">
        <w:rPr>
          <w:rFonts w:ascii="Times New Roman" w:hAnsi="Times New Roman" w:cs="Times New Roman"/>
          <w:sz w:val="24"/>
          <w:szCs w:val="24"/>
        </w:rPr>
        <w:t>36</w:t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 irmãs consagradas. Há </w:t>
      </w:r>
      <w:r w:rsidR="00FC64BC" w:rsidRPr="00924A2B">
        <w:rPr>
          <w:rFonts w:ascii="Times New Roman" w:hAnsi="Times New Roman" w:cs="Times New Roman"/>
          <w:sz w:val="24"/>
          <w:szCs w:val="24"/>
        </w:rPr>
        <w:t>nove</w:t>
      </w:r>
      <w:r w:rsidR="0025123B" w:rsidRPr="00924A2B">
        <w:rPr>
          <w:rFonts w:ascii="Times New Roman" w:hAnsi="Times New Roman" w:cs="Times New Roman"/>
          <w:sz w:val="24"/>
          <w:szCs w:val="24"/>
        </w:rPr>
        <w:t xml:space="preserve"> paróquias. </w:t>
      </w:r>
      <w:r w:rsidR="0025123B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</w:p>
    <w:p w14:paraId="72D01CC9" w14:textId="77777777" w:rsidR="00C02EC0" w:rsidRDefault="00C02EC0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34ED3F29" w14:textId="77777777" w:rsidR="0025123B" w:rsidRPr="00924A2B" w:rsidRDefault="0025123B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924A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OCTOGEN</w:t>
      </w:r>
      <w:r w:rsidR="00CD5EC6" w:rsidRPr="00924A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Á</w:t>
      </w:r>
      <w:r w:rsidRPr="00924A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RIOS NÃO ELEITORES</w:t>
      </w:r>
    </w:p>
    <w:p w14:paraId="0C9CD05B" w14:textId="77777777" w:rsidR="00C02EC0" w:rsidRDefault="00C02EC0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76F1D8F8" w14:textId="3484B61E" w:rsidR="00F065F3" w:rsidRDefault="00A24DA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73088" behindDoc="1" locked="0" layoutInCell="1" allowOverlap="1" wp14:anchorId="118E3E2E" wp14:editId="76F5FCD5">
            <wp:simplePos x="0" y="0"/>
            <wp:positionH relativeFrom="column">
              <wp:posOffset>4063365</wp:posOffset>
            </wp:positionH>
            <wp:positionV relativeFrom="paragraph">
              <wp:posOffset>2644775</wp:posOffset>
            </wp:positionV>
            <wp:extent cx="1423389" cy="2156460"/>
            <wp:effectExtent l="0" t="0" r="5715" b="0"/>
            <wp:wrapTight wrapText="bothSides">
              <wp:wrapPolygon edited="0">
                <wp:start x="0" y="0"/>
                <wp:lineTo x="0" y="21371"/>
                <wp:lineTo x="21398" y="21371"/>
                <wp:lineTo x="21398" y="0"/>
                <wp:lineTo x="0" y="0"/>
              </wp:wrapPolygon>
            </wp:wrapTight>
            <wp:docPr id="18" name="Imagem 18" descr="C:\Users\Altemeyer\Desktop\download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ltemeyer\Desktop\download (4)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389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17. </w:t>
      </w:r>
      <w:r w:rsidR="008D70B7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29/03/1942 - 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S.E.R. Mons. Jorge Enrique Jiménez Carvajal</w:t>
      </w:r>
      <w:r w:rsidR="00317319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, C.I.M. (</w:t>
      </w:r>
      <w:r w:rsidR="00DD07B1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Congregação de Jesus e Maria – padres </w:t>
      </w:r>
      <w:proofErr w:type="spellStart"/>
      <w:r w:rsidR="00317319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Eudistas</w:t>
      </w:r>
      <w:proofErr w:type="spellEnd"/>
      <w:r w:rsidR="00317319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)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r w:rsidR="008D70B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–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Arc</w:t>
      </w:r>
      <w:r w:rsidR="008D70B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ebispo e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m</w:t>
      </w:r>
      <w:r w:rsidR="008D70B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é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rito d</w:t>
      </w:r>
      <w:r w:rsidR="008D70B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Cartagena (Col</w:t>
      </w:r>
      <w:r w:rsidR="008D70B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ô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mbia).</w:t>
      </w:r>
      <w:r w:rsidR="008D70B7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</w:t>
      </w:r>
      <w:r w:rsidR="00E76884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Nasceu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Bucaramanga 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 29/03/1942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Estudou filosofia na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dad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Javeriana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Bogotá e 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teologia no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Seminario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Ma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ior da Congregação de Jesus e Maria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Bogotá. 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Fez sua profissão solene e votos como 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padre </w:t>
      </w:r>
      <w:proofErr w:type="spellStart"/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eudista</w:t>
      </w:r>
      <w:proofErr w:type="spellEnd"/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17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/05/1964, sendo ordenado presbítero em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Bucamaranga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17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/06/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1967.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Obteve o Mestrado em F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ilosofia 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pel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dad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Javeriana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Bogotá. 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professor no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Seminario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Ma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ior de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Rosa de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Osos</w:t>
      </w:r>
      <w:proofErr w:type="spellEnd"/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Formador do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Seminario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Eudista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Valmaría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Bogotá, 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 responsável da Seç</w:t>
      </w:r>
      <w:r w:rsidR="009F6F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ã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 caritativa d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r w:rsidR="009F6F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omuni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dade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Eudista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9F6F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"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El minuto de Dios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r w:rsidR="009F6F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Bogotá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D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iretor 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 estudos do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stituto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Teologico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-Pastoral d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 C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ELAM 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Medellín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Superior provincial da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Colombia</w:t>
      </w:r>
      <w:proofErr w:type="spellEnd"/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De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1989 a 1991, Se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ret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rio d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Confe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rencia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Latino-americana d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 religiosos CLAR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 09/11/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1992 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indicado para bispo de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Zipaquirá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sendo sagrado em 12/12/1992.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1995 a 1999 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Secretário Geral do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CELAM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De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1999 a 2003 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Presidente. Também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membro d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Pontif</w:t>
      </w:r>
      <w:r w:rsidR="00DD07B1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í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cio Cons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elho para a Pastoral da Sa</w:t>
      </w:r>
      <w:r w:rsidR="00DD07B1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ú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 e da </w:t>
      </w:r>
      <w:proofErr w:type="spellStart"/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Pontificia</w:t>
      </w:r>
      <w:proofErr w:type="spellEnd"/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Comissão para a Am</w:t>
      </w:r>
      <w:r w:rsidR="00DD07B1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é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rica Latina. 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6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/02/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2004 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nomeado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Arc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ebispo coadjutor de Cartagena e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24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/10/2005 assume como Arcebispo até resignar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25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/03/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2021.</w:t>
      </w:r>
      <w:r w:rsidR="008D70B7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Colombiano com 80,16 anos. Seu lema episcopal:</w:t>
      </w:r>
      <w:r w:rsidR="0079463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xxx</w:t>
      </w:r>
      <w:proofErr w:type="spellEnd"/>
      <w:r w:rsidR="00317319" w:rsidRPr="00924A2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9F9F9"/>
        </w:rPr>
        <w:t>.</w:t>
      </w:r>
      <w:r w:rsidR="0031731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317319" w:rsidRPr="00924A2B">
        <w:rPr>
          <w:rFonts w:ascii="Times New Roman" w:hAnsi="Times New Roman" w:cs="Times New Roman"/>
          <w:sz w:val="24"/>
          <w:szCs w:val="24"/>
        </w:rPr>
        <w:t xml:space="preserve">É presbítero há 54,95 anos. Bispo há 29,46 anos. Será indicado como cardeal presbítero da igreja romana de </w:t>
      </w:r>
      <w:proofErr w:type="spellStart"/>
      <w:r w:rsidR="00317319" w:rsidRPr="00924A2B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="00317319" w:rsidRPr="00924A2B">
        <w:rPr>
          <w:rFonts w:ascii="Times New Roman" w:hAnsi="Times New Roman" w:cs="Times New Roman"/>
          <w:sz w:val="24"/>
          <w:szCs w:val="24"/>
        </w:rPr>
        <w:t xml:space="preserve">. Fala espanhol. 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É o </w:t>
      </w:r>
      <w:r w:rsidR="000E34C5" w:rsidRPr="00924A2B">
        <w:rPr>
          <w:rFonts w:ascii="Times New Roman" w:hAnsi="Times New Roman" w:cs="Times New Roman"/>
          <w:sz w:val="24"/>
          <w:szCs w:val="24"/>
        </w:rPr>
        <w:t xml:space="preserve">décimo 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cardeal colombiano na história da Igreja. </w:t>
      </w:r>
      <w:r w:rsidR="00317319" w:rsidRPr="00924A2B">
        <w:rPr>
          <w:rFonts w:ascii="Times New Roman" w:hAnsi="Times New Roman" w:cs="Times New Roman"/>
          <w:sz w:val="24"/>
          <w:szCs w:val="24"/>
        </w:rPr>
        <w:t xml:space="preserve">A 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Arquidiocese de Cartagena na qual é emérito </w:t>
      </w:r>
      <w:r w:rsidR="00317319" w:rsidRPr="00924A2B">
        <w:rPr>
          <w:rFonts w:ascii="Times New Roman" w:hAnsi="Times New Roman" w:cs="Times New Roman"/>
          <w:sz w:val="24"/>
          <w:szCs w:val="24"/>
        </w:rPr>
        <w:t xml:space="preserve">foi erigida em </w:t>
      </w:r>
      <w:r w:rsidR="000E34C5" w:rsidRPr="00924A2B">
        <w:rPr>
          <w:rFonts w:ascii="Times New Roman" w:hAnsi="Times New Roman" w:cs="Times New Roman"/>
          <w:sz w:val="24"/>
          <w:szCs w:val="24"/>
        </w:rPr>
        <w:t>24/04/1534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 e elevada em </w:t>
      </w:r>
      <w:r w:rsidR="000E34C5" w:rsidRPr="00924A2B">
        <w:rPr>
          <w:rFonts w:ascii="Times New Roman" w:hAnsi="Times New Roman" w:cs="Times New Roman"/>
          <w:sz w:val="24"/>
          <w:szCs w:val="24"/>
        </w:rPr>
        <w:t>20/06/1900</w:t>
      </w:r>
      <w:r w:rsidR="00317319" w:rsidRPr="00924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17319" w:rsidRPr="00924A2B">
        <w:rPr>
          <w:rFonts w:ascii="Times New Roman" w:hAnsi="Times New Roman" w:cs="Times New Roman"/>
          <w:sz w:val="24"/>
          <w:szCs w:val="24"/>
        </w:rPr>
        <w:t>Possue</w:t>
      </w:r>
      <w:proofErr w:type="spellEnd"/>
      <w:r w:rsidR="00317319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0E34C5" w:rsidRPr="00924A2B">
        <w:rPr>
          <w:rFonts w:ascii="Times New Roman" w:hAnsi="Times New Roman" w:cs="Times New Roman"/>
          <w:sz w:val="24"/>
          <w:szCs w:val="24"/>
        </w:rPr>
        <w:t>8.200</w:t>
      </w:r>
      <w:r w:rsidR="00317319" w:rsidRPr="00924A2B">
        <w:rPr>
          <w:rFonts w:ascii="Times New Roman" w:hAnsi="Times New Roman" w:cs="Times New Roman"/>
          <w:sz w:val="24"/>
          <w:szCs w:val="24"/>
        </w:rPr>
        <w:t xml:space="preserve"> quilômetros quadrados de extensão territorial. São </w:t>
      </w:r>
      <w:r w:rsidR="000E34C5" w:rsidRPr="00924A2B">
        <w:rPr>
          <w:rFonts w:ascii="Times New Roman" w:hAnsi="Times New Roman" w:cs="Times New Roman"/>
          <w:sz w:val="24"/>
          <w:szCs w:val="24"/>
        </w:rPr>
        <w:t>1.210.755</w:t>
      </w:r>
      <w:r w:rsidR="00317319" w:rsidRPr="00924A2B">
        <w:rPr>
          <w:rFonts w:ascii="Times New Roman" w:hAnsi="Times New Roman" w:cs="Times New Roman"/>
          <w:sz w:val="24"/>
          <w:szCs w:val="24"/>
        </w:rPr>
        <w:t xml:space="preserve"> católicos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 (</w:t>
      </w:r>
      <w:r w:rsidR="000E34C5" w:rsidRPr="00924A2B">
        <w:rPr>
          <w:rFonts w:ascii="Times New Roman" w:hAnsi="Times New Roman" w:cs="Times New Roman"/>
          <w:sz w:val="24"/>
          <w:szCs w:val="24"/>
        </w:rPr>
        <w:t>80</w:t>
      </w:r>
      <w:r w:rsidR="00DD07B1" w:rsidRPr="00924A2B">
        <w:rPr>
          <w:rFonts w:ascii="Times New Roman" w:hAnsi="Times New Roman" w:cs="Times New Roman"/>
          <w:sz w:val="24"/>
          <w:szCs w:val="24"/>
        </w:rPr>
        <w:t>% da pop.)</w:t>
      </w:r>
      <w:r w:rsidR="00317319" w:rsidRPr="00924A2B">
        <w:rPr>
          <w:rFonts w:ascii="Times New Roman" w:hAnsi="Times New Roman" w:cs="Times New Roman"/>
          <w:sz w:val="24"/>
          <w:szCs w:val="24"/>
        </w:rPr>
        <w:t xml:space="preserve"> Trabalham na 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Arquidiocese </w:t>
      </w:r>
      <w:r w:rsidR="000E34C5" w:rsidRPr="00924A2B">
        <w:rPr>
          <w:rFonts w:ascii="Times New Roman" w:hAnsi="Times New Roman" w:cs="Times New Roman"/>
          <w:sz w:val="24"/>
          <w:szCs w:val="24"/>
        </w:rPr>
        <w:t>143</w:t>
      </w:r>
      <w:r w:rsidR="00317319" w:rsidRPr="00924A2B">
        <w:rPr>
          <w:rFonts w:ascii="Times New Roman" w:hAnsi="Times New Roman" w:cs="Times New Roman"/>
          <w:sz w:val="24"/>
          <w:szCs w:val="24"/>
        </w:rPr>
        <w:t xml:space="preserve"> presbíteros, </w:t>
      </w:r>
      <w:r w:rsidR="000E34C5" w:rsidRPr="00924A2B">
        <w:rPr>
          <w:rFonts w:ascii="Times New Roman" w:hAnsi="Times New Roman" w:cs="Times New Roman"/>
          <w:sz w:val="24"/>
          <w:szCs w:val="24"/>
        </w:rPr>
        <w:t>dois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 diáconos permanentes, </w:t>
      </w:r>
      <w:r w:rsidR="000E34C5" w:rsidRPr="00924A2B">
        <w:rPr>
          <w:rFonts w:ascii="Times New Roman" w:hAnsi="Times New Roman" w:cs="Times New Roman"/>
          <w:sz w:val="24"/>
          <w:szCs w:val="24"/>
        </w:rPr>
        <w:t>50</w:t>
      </w:r>
      <w:r w:rsidR="00317319" w:rsidRPr="00924A2B">
        <w:rPr>
          <w:rFonts w:ascii="Times New Roman" w:hAnsi="Times New Roman" w:cs="Times New Roman"/>
          <w:sz w:val="24"/>
          <w:szCs w:val="24"/>
        </w:rPr>
        <w:t xml:space="preserve"> irmãos religiosos e </w:t>
      </w:r>
      <w:r w:rsidR="000E34C5" w:rsidRPr="00924A2B">
        <w:rPr>
          <w:rFonts w:ascii="Times New Roman" w:hAnsi="Times New Roman" w:cs="Times New Roman"/>
          <w:sz w:val="24"/>
          <w:szCs w:val="24"/>
        </w:rPr>
        <w:t>154</w:t>
      </w:r>
      <w:r w:rsidR="00317319" w:rsidRPr="00924A2B">
        <w:rPr>
          <w:rFonts w:ascii="Times New Roman" w:hAnsi="Times New Roman" w:cs="Times New Roman"/>
          <w:sz w:val="24"/>
          <w:szCs w:val="24"/>
        </w:rPr>
        <w:t xml:space="preserve"> irmãs consagradas. Há </w:t>
      </w:r>
      <w:r w:rsidR="000E34C5" w:rsidRPr="00924A2B">
        <w:rPr>
          <w:rFonts w:ascii="Times New Roman" w:hAnsi="Times New Roman" w:cs="Times New Roman"/>
          <w:sz w:val="24"/>
          <w:szCs w:val="24"/>
        </w:rPr>
        <w:t>108</w:t>
      </w:r>
      <w:r w:rsidR="00317319" w:rsidRPr="00924A2B">
        <w:rPr>
          <w:rFonts w:ascii="Times New Roman" w:hAnsi="Times New Roman" w:cs="Times New Roman"/>
          <w:sz w:val="24"/>
          <w:szCs w:val="24"/>
        </w:rPr>
        <w:t xml:space="preserve"> paróquias.</w:t>
      </w:r>
      <w:r w:rsidR="00C02E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1D9EDA" w14:textId="5D5582B8" w:rsidR="00B83C42" w:rsidRDefault="00B83C4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663D54F" w14:textId="77777777" w:rsidR="00F065F3" w:rsidRPr="00924A2B" w:rsidRDefault="00F065F3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3EFAEF72" w14:textId="1389CB41" w:rsidR="00C02EC0" w:rsidRDefault="00B83C4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1</w:t>
      </w:r>
      <w:r w:rsidR="00352C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8</w:t>
      </w: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. </w:t>
      </w:r>
      <w:r w:rsidR="009F6F59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18/07/1942 - </w:t>
      </w: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S.E.R. Mons. Arrigo </w:t>
      </w:r>
      <w:proofErr w:type="spellStart"/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Miglio</w:t>
      </w:r>
      <w:proofErr w:type="spellEnd"/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r w:rsidR="00E76884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–</w:t>
      </w:r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Arc</w:t>
      </w:r>
      <w:r w:rsidR="00E76884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ebispo emérito de</w:t>
      </w:r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Cagliari (It</w:t>
      </w:r>
      <w:r w:rsidR="00E76884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á</w:t>
      </w:r>
      <w:r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lia).</w:t>
      </w:r>
      <w:r w:rsidR="00E76884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</w:t>
      </w:r>
      <w:r w:rsidR="009F6F59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Nasceu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San Giorgio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Canavese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(TO) </w:t>
      </w:r>
      <w:r w:rsidR="009F6F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18</w:t>
      </w:r>
      <w:r w:rsidR="009F6F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/07/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1942. 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Depois dos estudos no S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emin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rio d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Ivrea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do ano </w:t>
      </w:r>
      <w:proofErr w:type="spellStart"/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pro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pedeutico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no Seminário de Turim, cursou a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Università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Gregoriana e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Istituto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Biblico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Roma, 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obtendo o mestrado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Teologia e 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também o mestrado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Sa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grada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Escritura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ordenado presbítero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23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/09/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1967.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vigário paroquial e pároco de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Ivrea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dirigiu a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"Casa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dell’Ospitalità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"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Casa alpina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"Gino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Pistoni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" 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Gressoney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- St. Jean.</w:t>
      </w:r>
      <w:r w:rsidR="00E76884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E74B1A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1980 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assume o encargo de Vigário para a pastoral diocesana.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Vi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gá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rio Geral d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Ivrea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durante 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pastoreio do bispo conciliar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Mons. Luigi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Bettazzi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Também foi d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ocente d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 Sagrada Escritura na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Facoltà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Teologica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dell’Italia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Settentrionale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gramStart"/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ice assistente</w:t>
      </w:r>
      <w:proofErr w:type="gram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nacional dos Escoteiros e Assis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tente Geral d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AGESCI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;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ssistente Eclesi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á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stico d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Instituto secular das Missionárias do Amor Infinito. Foi eleito para a sede episcopal de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Iglesias 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25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/03/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1992, 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sendo sagrado em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25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/04/1992. Em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20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/02/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1999 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transferido para bispo de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Ivrea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Foi S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retario da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Conferen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cia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Episcopal </w:t>
      </w:r>
      <w:proofErr w:type="spellStart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Piemonte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</w:t>
      </w:r>
      <w:proofErr w:type="spellEnd"/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Presidente d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Comit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ê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Cientifco</w:t>
      </w:r>
      <w:proofErr w:type="spellEnd"/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organizador da Semana Social dos católicos italianos. Em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25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/02/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2012 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foi elevado pelo papa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Francesco 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para Arcebispo metropolitano de 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Cagliari</w:t>
      </w:r>
      <w:r w:rsidR="0089516C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 Resignou por idade em 16/11/</w:t>
      </w:r>
      <w:r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2019.</w:t>
      </w:r>
      <w:r w:rsidR="00DD07B1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Fala italiano. Seu lema episcopal: </w:t>
      </w:r>
      <w:proofErr w:type="spellStart"/>
      <w:r w:rsidR="0089516C" w:rsidRPr="00924A2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8F9FA"/>
        </w:rPr>
        <w:t>Gaudium</w:t>
      </w:r>
      <w:proofErr w:type="spellEnd"/>
      <w:r w:rsidR="0089516C" w:rsidRPr="00924A2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8F9FA"/>
        </w:rPr>
        <w:t xml:space="preserve"> </w:t>
      </w:r>
      <w:proofErr w:type="spellStart"/>
      <w:r w:rsidR="0089516C" w:rsidRPr="00924A2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8F9FA"/>
        </w:rPr>
        <w:t>vestrum</w:t>
      </w:r>
      <w:proofErr w:type="spellEnd"/>
      <w:r w:rsidR="0089516C" w:rsidRPr="00924A2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8F9FA"/>
        </w:rPr>
        <w:t xml:space="preserve"> </w:t>
      </w:r>
      <w:proofErr w:type="spellStart"/>
      <w:r w:rsidR="0089516C" w:rsidRPr="00924A2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8F9FA"/>
        </w:rPr>
        <w:t>impleatur</w:t>
      </w:r>
      <w:proofErr w:type="spellEnd"/>
      <w:r w:rsidR="0089516C" w:rsidRPr="00924A2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8F9FA"/>
        </w:rPr>
        <w:t>.</w:t>
      </w:r>
      <w:r w:rsidR="00DD07B1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É presbítero há </w:t>
      </w:r>
      <w:r w:rsidR="0089516C" w:rsidRPr="00924A2B">
        <w:rPr>
          <w:rFonts w:ascii="Times New Roman" w:hAnsi="Times New Roman" w:cs="Times New Roman"/>
          <w:sz w:val="24"/>
          <w:szCs w:val="24"/>
        </w:rPr>
        <w:t>54,68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 anos. Bispo há </w:t>
      </w:r>
      <w:r w:rsidR="0089516C" w:rsidRPr="00924A2B">
        <w:rPr>
          <w:rFonts w:ascii="Times New Roman" w:hAnsi="Times New Roman" w:cs="Times New Roman"/>
          <w:sz w:val="24"/>
          <w:szCs w:val="24"/>
        </w:rPr>
        <w:t>30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 anos. </w:t>
      </w:r>
      <w:r w:rsidR="00DD07B1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Italiano com 80 anos. </w:t>
      </w:r>
      <w:r w:rsidR="00C23C56" w:rsidRPr="00924A2B">
        <w:rPr>
          <w:rFonts w:ascii="Times New Roman" w:hAnsi="Times New Roman" w:cs="Times New Roman"/>
          <w:sz w:val="24"/>
          <w:szCs w:val="24"/>
        </w:rPr>
        <w:t xml:space="preserve">Participa da lista dos </w:t>
      </w:r>
      <w:r w:rsidR="00C23C56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368 cardeais de origem italiana criados em toda a história do colégio cardinalício.</w:t>
      </w:r>
      <w:r w:rsidR="00C23C56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Será indicado como cardeal presbítero da igreja romana de </w:t>
      </w:r>
      <w:proofErr w:type="spellStart"/>
      <w:r w:rsidR="00DD07B1" w:rsidRPr="00924A2B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="00DD07B1" w:rsidRPr="00924A2B">
        <w:rPr>
          <w:rFonts w:ascii="Times New Roman" w:hAnsi="Times New Roman" w:cs="Times New Roman"/>
          <w:sz w:val="24"/>
          <w:szCs w:val="24"/>
        </w:rPr>
        <w:t xml:space="preserve">. A Arquidiocese de Cagliari da qual é arcebispo </w:t>
      </w:r>
      <w:r w:rsidR="00A24DA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t-BR"/>
        </w:rPr>
        <w:drawing>
          <wp:anchor distT="0" distB="0" distL="114300" distR="114300" simplePos="0" relativeHeight="251675136" behindDoc="1" locked="0" layoutInCell="1" allowOverlap="1" wp14:anchorId="6BD19F98" wp14:editId="768FBB8F">
            <wp:simplePos x="0" y="0"/>
            <wp:positionH relativeFrom="column">
              <wp:posOffset>2558415</wp:posOffset>
            </wp:positionH>
            <wp:positionV relativeFrom="paragraph">
              <wp:posOffset>1627505</wp:posOffset>
            </wp:positionV>
            <wp:extent cx="2860040" cy="1602105"/>
            <wp:effectExtent l="0" t="0" r="0" b="0"/>
            <wp:wrapTight wrapText="bothSides">
              <wp:wrapPolygon edited="0">
                <wp:start x="0" y="0"/>
                <wp:lineTo x="0" y="21317"/>
                <wp:lineTo x="21437" y="21317"/>
                <wp:lineTo x="21437" y="0"/>
                <wp:lineTo x="0" y="0"/>
              </wp:wrapPolygon>
            </wp:wrapTight>
            <wp:docPr id="20" name="Imagem 20" descr="C:\Users\Altemeyer\Desktop\download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ltemeyer\Desktop\download (6)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60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emérito foi erigida </w:t>
      </w:r>
      <w:r w:rsidR="0089516C" w:rsidRPr="00924A2B">
        <w:rPr>
          <w:rFonts w:ascii="Times New Roman" w:hAnsi="Times New Roman" w:cs="Times New Roman"/>
          <w:sz w:val="24"/>
          <w:szCs w:val="24"/>
        </w:rPr>
        <w:t xml:space="preserve">no século IV 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e elevada </w:t>
      </w:r>
      <w:r w:rsidR="0089516C" w:rsidRPr="00924A2B">
        <w:rPr>
          <w:rFonts w:ascii="Times New Roman" w:hAnsi="Times New Roman" w:cs="Times New Roman"/>
          <w:sz w:val="24"/>
          <w:szCs w:val="24"/>
        </w:rPr>
        <w:t>no século XI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D07B1" w:rsidRPr="00924A2B">
        <w:rPr>
          <w:rFonts w:ascii="Times New Roman" w:hAnsi="Times New Roman" w:cs="Times New Roman"/>
          <w:sz w:val="24"/>
          <w:szCs w:val="24"/>
        </w:rPr>
        <w:t>Possue</w:t>
      </w:r>
      <w:proofErr w:type="spellEnd"/>
      <w:r w:rsidR="00DD07B1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89516C" w:rsidRPr="00924A2B">
        <w:rPr>
          <w:rFonts w:ascii="Times New Roman" w:hAnsi="Times New Roman" w:cs="Times New Roman"/>
          <w:sz w:val="24"/>
          <w:szCs w:val="24"/>
        </w:rPr>
        <w:t>4.041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 quilômetros quadrados de extensão territorial. São </w:t>
      </w:r>
      <w:r w:rsidR="0089516C" w:rsidRPr="00924A2B">
        <w:rPr>
          <w:rFonts w:ascii="Times New Roman" w:hAnsi="Times New Roman" w:cs="Times New Roman"/>
          <w:sz w:val="24"/>
          <w:szCs w:val="24"/>
        </w:rPr>
        <w:t>566.600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 católicos (</w:t>
      </w:r>
      <w:r w:rsidR="0089516C" w:rsidRPr="00924A2B">
        <w:rPr>
          <w:rFonts w:ascii="Times New Roman" w:hAnsi="Times New Roman" w:cs="Times New Roman"/>
          <w:sz w:val="24"/>
          <w:szCs w:val="24"/>
        </w:rPr>
        <w:t>97,8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% da pop.) Trabalham na Arquidiocese </w:t>
      </w:r>
      <w:r w:rsidR="0089516C" w:rsidRPr="00924A2B">
        <w:rPr>
          <w:rFonts w:ascii="Times New Roman" w:hAnsi="Times New Roman" w:cs="Times New Roman"/>
          <w:sz w:val="24"/>
          <w:szCs w:val="24"/>
        </w:rPr>
        <w:t>317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 presbíteros, </w:t>
      </w:r>
      <w:r w:rsidR="0089516C" w:rsidRPr="00924A2B">
        <w:rPr>
          <w:rFonts w:ascii="Times New Roman" w:hAnsi="Times New Roman" w:cs="Times New Roman"/>
          <w:sz w:val="24"/>
          <w:szCs w:val="24"/>
        </w:rPr>
        <w:t>42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 diáconos permanentes, </w:t>
      </w:r>
      <w:r w:rsidR="0089516C" w:rsidRPr="00924A2B">
        <w:rPr>
          <w:rFonts w:ascii="Times New Roman" w:hAnsi="Times New Roman" w:cs="Times New Roman"/>
          <w:sz w:val="24"/>
          <w:szCs w:val="24"/>
        </w:rPr>
        <w:t>134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 irmãos religiosos e </w:t>
      </w:r>
      <w:r w:rsidR="0089516C" w:rsidRPr="00924A2B">
        <w:rPr>
          <w:rFonts w:ascii="Times New Roman" w:hAnsi="Times New Roman" w:cs="Times New Roman"/>
          <w:sz w:val="24"/>
          <w:szCs w:val="24"/>
        </w:rPr>
        <w:t>810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 irmãs consagradas. Há </w:t>
      </w:r>
      <w:r w:rsidR="0089516C" w:rsidRPr="00924A2B">
        <w:rPr>
          <w:rFonts w:ascii="Times New Roman" w:hAnsi="Times New Roman" w:cs="Times New Roman"/>
          <w:sz w:val="24"/>
          <w:szCs w:val="24"/>
        </w:rPr>
        <w:t>130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 paróquias.</w:t>
      </w:r>
    </w:p>
    <w:p w14:paraId="3BC0C7A6" w14:textId="342BE8AC" w:rsidR="00C02EC0" w:rsidRDefault="00C02EC0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DB7FFF9" w14:textId="77777777" w:rsidR="00C02EC0" w:rsidRDefault="00C02EC0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6E3D709" w14:textId="0F5939E9" w:rsidR="00D73C22" w:rsidRDefault="00A24DA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77184" behindDoc="1" locked="0" layoutInCell="1" allowOverlap="1" wp14:anchorId="4EC7E3C6" wp14:editId="1F4A346D">
            <wp:simplePos x="0" y="0"/>
            <wp:positionH relativeFrom="column">
              <wp:posOffset>4139565</wp:posOffset>
            </wp:positionH>
            <wp:positionV relativeFrom="paragraph">
              <wp:posOffset>1945005</wp:posOffset>
            </wp:positionV>
            <wp:extent cx="1216566" cy="1822305"/>
            <wp:effectExtent l="0" t="0" r="3175" b="6985"/>
            <wp:wrapTight wrapText="bothSides">
              <wp:wrapPolygon edited="0">
                <wp:start x="0" y="0"/>
                <wp:lineTo x="0" y="21457"/>
                <wp:lineTo x="21318" y="21457"/>
                <wp:lineTo x="21318" y="0"/>
                <wp:lineTo x="0" y="0"/>
              </wp:wrapPolygon>
            </wp:wrapTight>
            <wp:docPr id="17" name="Imagem 17" descr="C:\Users\Altemeyer\Desktop\ghirlan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ltemeyer\Desktop\ghirlanda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566" cy="182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2C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19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. </w:t>
      </w:r>
      <w:r w:rsidR="00B911E3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05/07/1942 - </w:t>
      </w:r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Rev.do Padre Gianfranco </w:t>
      </w:r>
      <w:proofErr w:type="spellStart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Ghirlanda</w:t>
      </w:r>
      <w:proofErr w:type="spellEnd"/>
      <w:r w:rsidR="00B83C42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, S.I., – </w:t>
      </w:r>
      <w:proofErr w:type="spellStart"/>
      <w:proofErr w:type="gramStart"/>
      <w:r w:rsidR="009F6F59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ex</w:t>
      </w:r>
      <w:proofErr w:type="spellEnd"/>
      <w:r w:rsidR="009F6F59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Reitor</w:t>
      </w:r>
      <w:proofErr w:type="gramEnd"/>
      <w:r w:rsidR="009F6F59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d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a </w:t>
      </w:r>
      <w:proofErr w:type="spellStart"/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Pontificia</w:t>
      </w:r>
      <w:proofErr w:type="spellEnd"/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Università</w:t>
      </w:r>
      <w:proofErr w:type="spellEnd"/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Gregoriana</w:t>
      </w:r>
      <w:r w:rsidR="009F6F59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, em Roma</w:t>
      </w:r>
      <w:r w:rsidR="00B83C42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.</w:t>
      </w:r>
      <w:r w:rsidR="00B911E3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 </w:t>
      </w:r>
      <w:r w:rsidR="009F6F59" w:rsidRPr="00924A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Nasceu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Roma </w:t>
      </w:r>
      <w:r w:rsidR="009F6F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 0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5</w:t>
      </w:r>
      <w:r w:rsidR="009F6F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/07/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1942. 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Doutor em jurisprudência pela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Università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degli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Studi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Roma “La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Sapienza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” 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em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1966. </w:t>
      </w:r>
      <w:r w:rsidR="009F6F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Entrou para a Companhia de Jesus 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no mesmo ano</w:t>
      </w:r>
      <w:r w:rsidR="009F6F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 Fez estudos de Teolog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</w:t>
      </w:r>
      <w:r w:rsidR="009F6F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na </w:t>
      </w:r>
      <w:proofErr w:type="spellStart"/>
      <w:r w:rsidR="009F6F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ontificia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Università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Gregoriana. </w:t>
      </w:r>
      <w:r w:rsidR="009F6F59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Foi ordenado presbítero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1973. 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Obteve a láurea e o doutorado em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Dir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ito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Canonico</w:t>
      </w:r>
      <w:proofErr w:type="spellEnd"/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na mesma Universidade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  <w:r w:rsidR="00B911E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esde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1975 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ensinou Direito </w:t>
      </w:r>
      <w:proofErr w:type="spellStart"/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Canonico</w:t>
      </w:r>
      <w:proofErr w:type="spellEnd"/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no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Istituto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Studi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Religiosi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Facol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dade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Teologia e 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Fac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uldade de Direito </w:t>
      </w:r>
      <w:proofErr w:type="spellStart"/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Canonico</w:t>
      </w:r>
      <w:proofErr w:type="spellEnd"/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Università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Gregoriana 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tornando-se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professor 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titular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; d</w:t>
      </w:r>
      <w:r w:rsidR="00224A3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1995 a 2004 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foi d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ecano da Fac</w:t>
      </w:r>
      <w:r w:rsidR="00224A3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uldade de Direito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Can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ô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nico e d</w:t>
      </w:r>
      <w:r w:rsidR="00224A3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2004 a 2010 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assume como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</w:t>
      </w:r>
      <w:r w:rsidR="00224A3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itor d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Università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Gregoriana.</w:t>
      </w:r>
      <w:r w:rsidR="00B911E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224A3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Serviu a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Santa Sede com</w:t>
      </w:r>
      <w:r w:rsidR="00224A3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consultor d</w:t>
      </w:r>
      <w:r w:rsidR="00224A3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 varias congregações e Conselhos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Prelato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 advogado junto ao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Supremo </w:t>
      </w:r>
      <w:proofErr w:type="spellStart"/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ribunale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da 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Assinatura </w:t>
      </w:r>
      <w:proofErr w:type="spellStart"/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postolica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; 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Juiz da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Corte d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 apelação do Estado da Cidade do Vaticano. Colaborou na elaboração de algumas Constituições apostólicas. </w:t>
      </w:r>
      <w:r w:rsidR="00224A3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Publicou inúmeros livros e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110 arti</w:t>
      </w:r>
      <w:r w:rsidR="00224A3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gos científicos particularmente na área de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Dir</w:t>
      </w:r>
      <w:r w:rsidR="00224A3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eito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Can</w:t>
      </w:r>
      <w:r w:rsidR="00224A38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ô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nico.</w:t>
      </w:r>
      <w:r w:rsidR="00B911E3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Recebeu o doutorado </w:t>
      </w:r>
      <w:r w:rsidR="00B83C42" w:rsidRPr="00924A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honoris causa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p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ela 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Fac</w:t>
      </w:r>
      <w:r w:rsidR="005E6F4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uldade de Direito </w:t>
      </w:r>
      <w:proofErr w:type="spellStart"/>
      <w:r w:rsidR="005E6F4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Canonic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da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Pontificia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dad</w:t>
      </w:r>
      <w:proofErr w:type="spellEnd"/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</w:t>
      </w:r>
      <w:r w:rsidR="00C23C56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</w:t>
      </w:r>
      <w:r w:rsidR="00B83C42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Salamanca.</w:t>
      </w:r>
      <w:r w:rsidR="00DD07B1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Fala italiano. 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É presbítero há </w:t>
      </w:r>
      <w:r w:rsidR="00C23C56" w:rsidRPr="00924A2B">
        <w:rPr>
          <w:rFonts w:ascii="Times New Roman" w:hAnsi="Times New Roman" w:cs="Times New Roman"/>
          <w:sz w:val="24"/>
          <w:szCs w:val="24"/>
        </w:rPr>
        <w:t>49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 anos. </w:t>
      </w:r>
      <w:r w:rsidR="00DD07B1" w:rsidRPr="00924A2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Italiano com 80,1 anos. </w:t>
      </w:r>
      <w:r w:rsidR="00C23C56" w:rsidRPr="00924A2B">
        <w:rPr>
          <w:rFonts w:ascii="Times New Roman" w:hAnsi="Times New Roman" w:cs="Times New Roman"/>
          <w:sz w:val="24"/>
          <w:szCs w:val="24"/>
        </w:rPr>
        <w:t xml:space="preserve">Participa da lista dos </w:t>
      </w:r>
      <w:r w:rsidR="00C23C56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368 cardeais de origem italiana criados em toda a história do colégio cardinalício.</w:t>
      </w:r>
      <w:r w:rsidR="00C23C56" w:rsidRPr="00924A2B">
        <w:rPr>
          <w:rFonts w:ascii="Times New Roman" w:hAnsi="Times New Roman" w:cs="Times New Roman"/>
          <w:sz w:val="24"/>
          <w:szCs w:val="24"/>
        </w:rPr>
        <w:t xml:space="preserve">  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Será indicado como cardeal diácono da igreja romana de </w:t>
      </w:r>
      <w:proofErr w:type="spellStart"/>
      <w:r w:rsidR="00DD07B1" w:rsidRPr="00924A2B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="00DD07B1" w:rsidRPr="00924A2B">
        <w:rPr>
          <w:rFonts w:ascii="Times New Roman" w:hAnsi="Times New Roman" w:cs="Times New Roman"/>
          <w:sz w:val="24"/>
          <w:szCs w:val="24"/>
        </w:rPr>
        <w:t>.</w:t>
      </w:r>
    </w:p>
    <w:p w14:paraId="2DBD5D8C" w14:textId="5DC951F0" w:rsidR="00B83C42" w:rsidRPr="00924A2B" w:rsidRDefault="00B83C42" w:rsidP="00C02EC0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54BA7F34" w14:textId="4C2BA10B" w:rsidR="00C02EC0" w:rsidRDefault="00B83C42" w:rsidP="00C02EC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2</w:t>
      </w:r>
      <w:r w:rsidR="00352C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0</w:t>
      </w: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. </w:t>
      </w:r>
      <w:r w:rsidR="00B911E3"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06/02/1942 - </w:t>
      </w:r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Rev.do Mons. Fortunato </w:t>
      </w:r>
      <w:proofErr w:type="spellStart"/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Frezza</w:t>
      </w:r>
      <w:proofErr w:type="spellEnd"/>
      <w:r w:rsidRPr="00924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– </w:t>
      </w:r>
      <w:r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</w:t>
      </w:r>
      <w:r w:rsidR="00B911E3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ônego da Basílica de São Pedro</w:t>
      </w:r>
      <w:r w:rsidRPr="00924A2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="00B911E3" w:rsidRPr="00924A2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C23C56" w:rsidRPr="00924A2B">
        <w:rPr>
          <w:rFonts w:ascii="Times New Roman" w:hAnsi="Times New Roman" w:cs="Times New Roman"/>
          <w:sz w:val="24"/>
          <w:szCs w:val="24"/>
        </w:rPr>
        <w:t>Nascido em Roma em</w:t>
      </w:r>
      <w:r w:rsidRPr="00924A2B">
        <w:rPr>
          <w:rFonts w:ascii="Times New Roman" w:hAnsi="Times New Roman" w:cs="Times New Roman"/>
          <w:sz w:val="24"/>
          <w:szCs w:val="24"/>
        </w:rPr>
        <w:t xml:space="preserve"> 6</w:t>
      </w:r>
      <w:r w:rsidR="00C23C56" w:rsidRPr="00924A2B">
        <w:rPr>
          <w:rFonts w:ascii="Times New Roman" w:hAnsi="Times New Roman" w:cs="Times New Roman"/>
          <w:sz w:val="24"/>
          <w:szCs w:val="24"/>
        </w:rPr>
        <w:t>/02/</w:t>
      </w:r>
      <w:r w:rsidRPr="00924A2B">
        <w:rPr>
          <w:rFonts w:ascii="Times New Roman" w:hAnsi="Times New Roman" w:cs="Times New Roman"/>
          <w:sz w:val="24"/>
          <w:szCs w:val="24"/>
        </w:rPr>
        <w:t xml:space="preserve">1942. </w:t>
      </w:r>
      <w:r w:rsidR="00924A2B" w:rsidRPr="00924A2B">
        <w:rPr>
          <w:rFonts w:ascii="Times New Roman" w:hAnsi="Times New Roman" w:cs="Times New Roman"/>
          <w:sz w:val="24"/>
          <w:szCs w:val="24"/>
        </w:rPr>
        <w:t xml:space="preserve">Em 28 de junho de 1966, depois de estudar no seminário menor de </w:t>
      </w:r>
      <w:proofErr w:type="spellStart"/>
      <w:r w:rsidR="00924A2B" w:rsidRPr="00924A2B">
        <w:rPr>
          <w:rFonts w:ascii="Times New Roman" w:hAnsi="Times New Roman" w:cs="Times New Roman"/>
          <w:sz w:val="24"/>
          <w:szCs w:val="24"/>
        </w:rPr>
        <w:t>Bagnoregio</w:t>
      </w:r>
      <w:proofErr w:type="spellEnd"/>
      <w:r w:rsidR="00924A2B" w:rsidRPr="00924A2B">
        <w:rPr>
          <w:rFonts w:ascii="Times New Roman" w:hAnsi="Times New Roman" w:cs="Times New Roman"/>
          <w:sz w:val="24"/>
          <w:szCs w:val="24"/>
        </w:rPr>
        <w:t xml:space="preserve"> e no seminário maior de Viterbo, foi ordenado sacerdote. Em 1967 obteve uma licenciatura em Teologia pela </w:t>
      </w:r>
      <w:hyperlink r:id="rId51" w:tooltip="Pontifícia Universidade Gregoriana" w:history="1">
        <w:r w:rsidR="00924A2B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Pontifícia Universidade Gregoriana</w:t>
        </w:r>
      </w:hyperlink>
      <w:r w:rsidR="00924A2B" w:rsidRPr="00924A2B">
        <w:rPr>
          <w:rFonts w:ascii="Times New Roman" w:hAnsi="Times New Roman" w:cs="Times New Roman"/>
          <w:sz w:val="24"/>
          <w:szCs w:val="24"/>
        </w:rPr>
        <w:t> e em 1977 a licenciatura em Sagrada Escritura pelo </w:t>
      </w:r>
      <w:hyperlink r:id="rId52" w:tooltip="Pontifício Instituto Bíblico" w:history="1">
        <w:r w:rsidR="00924A2B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Pontifício Instituto Bíblico</w:t>
        </w:r>
      </w:hyperlink>
      <w:r w:rsidR="00924A2B" w:rsidRPr="00924A2B">
        <w:rPr>
          <w:rFonts w:ascii="Times New Roman" w:hAnsi="Times New Roman" w:cs="Times New Roman"/>
          <w:sz w:val="24"/>
          <w:szCs w:val="24"/>
        </w:rPr>
        <w:t> de Roma com uma tese filológica sobre o livro do profeta </w:t>
      </w:r>
      <w:hyperlink r:id="rId53" w:tooltip="Miquéias" w:history="1">
        <w:r w:rsidR="00924A2B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Miquéias</w:t>
        </w:r>
      </w:hyperlink>
      <w:r w:rsidR="00924A2B" w:rsidRPr="00924A2B">
        <w:rPr>
          <w:rFonts w:ascii="Times New Roman" w:hAnsi="Times New Roman" w:cs="Times New Roman"/>
          <w:sz w:val="24"/>
          <w:szCs w:val="24"/>
        </w:rPr>
        <w:t xml:space="preserve">. Exerceu os seguintes cargos e ministérios: de 1971 a 1984 foi pároco de </w:t>
      </w:r>
      <w:proofErr w:type="spellStart"/>
      <w:r w:rsidR="00924A2B" w:rsidRPr="00924A2B">
        <w:rPr>
          <w:rFonts w:ascii="Times New Roman" w:hAnsi="Times New Roman" w:cs="Times New Roman"/>
          <w:sz w:val="24"/>
          <w:szCs w:val="24"/>
        </w:rPr>
        <w:t>Spicciano</w:t>
      </w:r>
      <w:proofErr w:type="spellEnd"/>
      <w:r w:rsidR="00924A2B" w:rsidRPr="00924A2B">
        <w:rPr>
          <w:rFonts w:ascii="Times New Roman" w:hAnsi="Times New Roman" w:cs="Times New Roman"/>
          <w:sz w:val="24"/>
          <w:szCs w:val="24"/>
        </w:rPr>
        <w:t xml:space="preserve"> e ao mesmo tempo professor de Sagrada Escritura em vários institutos teológicos: Pontifícia Universidade Gregoriana (como Assistente), Seminário Regional La Quercia Viterbo, vários Institutos de Ciências Religiosas (Albano, Civita Castellana, Viterbo), </w:t>
      </w:r>
      <w:proofErr w:type="spellStart"/>
      <w:r w:rsidR="00924A2B" w:rsidRPr="00924A2B">
        <w:rPr>
          <w:rFonts w:ascii="Times New Roman" w:hAnsi="Times New Roman" w:cs="Times New Roman"/>
          <w:sz w:val="24"/>
          <w:szCs w:val="24"/>
        </w:rPr>
        <w:t>Estudantado</w:t>
      </w:r>
      <w:proofErr w:type="spellEnd"/>
      <w:r w:rsidR="00924A2B" w:rsidRPr="00924A2B">
        <w:rPr>
          <w:rFonts w:ascii="Times New Roman" w:hAnsi="Times New Roman" w:cs="Times New Roman"/>
          <w:sz w:val="24"/>
          <w:szCs w:val="24"/>
        </w:rPr>
        <w:t xml:space="preserve"> Teológico Internacional dos </w:t>
      </w:r>
      <w:proofErr w:type="spellStart"/>
      <w:r w:rsidR="00924A2B" w:rsidRPr="00924A2B">
        <w:rPr>
          <w:rFonts w:ascii="Times New Roman" w:hAnsi="Times New Roman" w:cs="Times New Roman"/>
          <w:sz w:val="24"/>
          <w:szCs w:val="24"/>
        </w:rPr>
        <w:t>Josefinos</w:t>
      </w:r>
      <w:proofErr w:type="spellEnd"/>
      <w:r w:rsidR="00924A2B" w:rsidRPr="00924A2B">
        <w:rPr>
          <w:rFonts w:ascii="Times New Roman" w:hAnsi="Times New Roman" w:cs="Times New Roman"/>
          <w:sz w:val="24"/>
          <w:szCs w:val="24"/>
        </w:rPr>
        <w:t xml:space="preserve"> de Murialdo em Viterbo e dos Salesianos na Terra Santa. Em 1983 foi contratado na Secretaria Geral do </w:t>
      </w:r>
      <w:hyperlink r:id="rId54" w:tooltip="Sínodo dos Bispos" w:history="1">
        <w:r w:rsidR="00924A2B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Sínodo dos Bispos</w:t>
        </w:r>
      </w:hyperlink>
      <w:r w:rsidR="00924A2B" w:rsidRPr="00924A2B">
        <w:rPr>
          <w:rFonts w:ascii="Times New Roman" w:hAnsi="Times New Roman" w:cs="Times New Roman"/>
          <w:sz w:val="24"/>
          <w:szCs w:val="24"/>
        </w:rPr>
        <w:t> e de 1997 a 2014 foi seu subsecretário. Em 1999 foi nomeado </w:t>
      </w:r>
      <w:hyperlink r:id="rId55" w:tooltip="Monsenhor" w:history="1">
        <w:r w:rsidR="00924A2B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Prelado de Honra de Sua Santidade</w:t>
        </w:r>
      </w:hyperlink>
      <w:r w:rsidR="00924A2B" w:rsidRPr="00924A2B">
        <w:rPr>
          <w:rFonts w:ascii="Times New Roman" w:hAnsi="Times New Roman" w:cs="Times New Roman"/>
          <w:sz w:val="24"/>
          <w:szCs w:val="24"/>
        </w:rPr>
        <w:t>. Em 2013 foi nomeado </w:t>
      </w:r>
      <w:hyperlink r:id="rId56" w:tooltip="Cônego" w:history="1">
        <w:r w:rsidR="00924A2B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cônego</w:t>
        </w:r>
      </w:hyperlink>
      <w:r w:rsidR="00924A2B" w:rsidRPr="00924A2B">
        <w:rPr>
          <w:rFonts w:ascii="Times New Roman" w:hAnsi="Times New Roman" w:cs="Times New Roman"/>
          <w:sz w:val="24"/>
          <w:szCs w:val="24"/>
        </w:rPr>
        <w:t> da </w:t>
      </w:r>
      <w:hyperlink r:id="rId57" w:tooltip="Basílica de São Pedro" w:history="1">
        <w:r w:rsidR="00924A2B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Basílica de São Pedro</w:t>
        </w:r>
      </w:hyperlink>
      <w:r w:rsidR="00924A2B" w:rsidRPr="00924A2B">
        <w:rPr>
          <w:rFonts w:ascii="Times New Roman" w:hAnsi="Times New Roman" w:cs="Times New Roman"/>
          <w:sz w:val="24"/>
          <w:szCs w:val="24"/>
        </w:rPr>
        <w:t> no Vaticano e em 2022 tornou-se </w:t>
      </w:r>
      <w:proofErr w:type="spellStart"/>
      <w:r w:rsidR="00924A2B" w:rsidRPr="00924A2B">
        <w:rPr>
          <w:rFonts w:ascii="Times New Roman" w:hAnsi="Times New Roman" w:cs="Times New Roman"/>
          <w:sz w:val="24"/>
          <w:szCs w:val="24"/>
        </w:rPr>
        <w:fldChar w:fldCharType="begin"/>
      </w:r>
      <w:r w:rsidR="00924A2B" w:rsidRPr="00924A2B">
        <w:rPr>
          <w:rFonts w:ascii="Times New Roman" w:hAnsi="Times New Roman" w:cs="Times New Roman"/>
          <w:sz w:val="24"/>
          <w:szCs w:val="24"/>
        </w:rPr>
        <w:instrText xml:space="preserve"> HYPERLINK "https://pt.wikipedia.org/wiki/Camerlengo" \o "Camerlengo" </w:instrText>
      </w:r>
      <w:r w:rsidR="00924A2B" w:rsidRPr="00924A2B">
        <w:rPr>
          <w:rFonts w:ascii="Times New Roman" w:hAnsi="Times New Roman" w:cs="Times New Roman"/>
          <w:sz w:val="24"/>
          <w:szCs w:val="24"/>
        </w:rPr>
        <w:fldChar w:fldCharType="separate"/>
      </w:r>
      <w:r w:rsidR="00924A2B" w:rsidRPr="00924A2B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camerlengo</w:t>
      </w:r>
      <w:proofErr w:type="spellEnd"/>
      <w:r w:rsidR="00924A2B" w:rsidRPr="00924A2B">
        <w:rPr>
          <w:rFonts w:ascii="Times New Roman" w:hAnsi="Times New Roman" w:cs="Times New Roman"/>
          <w:sz w:val="24"/>
          <w:szCs w:val="24"/>
        </w:rPr>
        <w:fldChar w:fldCharType="end"/>
      </w:r>
      <w:r w:rsidR="00924A2B" w:rsidRPr="00924A2B">
        <w:rPr>
          <w:rFonts w:ascii="Times New Roman" w:hAnsi="Times New Roman" w:cs="Times New Roman"/>
          <w:sz w:val="24"/>
          <w:szCs w:val="24"/>
        </w:rPr>
        <w:t> do </w:t>
      </w:r>
      <w:hyperlink r:id="rId58" w:tooltip="Capítulo (religião)" w:history="1">
        <w:r w:rsidR="00924A2B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Capítulo</w:t>
        </w:r>
      </w:hyperlink>
      <w:r w:rsidR="00924A2B" w:rsidRPr="00924A2B">
        <w:rPr>
          <w:rFonts w:ascii="Times New Roman" w:hAnsi="Times New Roman" w:cs="Times New Roman"/>
          <w:sz w:val="24"/>
          <w:szCs w:val="24"/>
        </w:rPr>
        <w:t xml:space="preserve"> de São Pedro no Vaticano. Ocupou também o cargo de Assistente Espiritual do Pessoal na Diretoria de Saúde e Higiene do Vaticano; </w:t>
      </w:r>
      <w:r w:rsidR="00A24DA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79232" behindDoc="1" locked="0" layoutInCell="1" allowOverlap="1" wp14:anchorId="16EDE032" wp14:editId="423F79EA">
            <wp:simplePos x="0" y="0"/>
            <wp:positionH relativeFrom="column">
              <wp:posOffset>3390265</wp:posOffset>
            </wp:positionH>
            <wp:positionV relativeFrom="paragraph">
              <wp:posOffset>1868805</wp:posOffset>
            </wp:positionV>
            <wp:extent cx="2106930" cy="2172335"/>
            <wp:effectExtent l="0" t="0" r="7620" b="0"/>
            <wp:wrapTight wrapText="bothSides">
              <wp:wrapPolygon edited="0">
                <wp:start x="0" y="0"/>
                <wp:lineTo x="0" y="21404"/>
                <wp:lineTo x="21483" y="21404"/>
                <wp:lineTo x="21483" y="0"/>
                <wp:lineTo x="0" y="0"/>
              </wp:wrapPolygon>
            </wp:wrapTight>
            <wp:docPr id="19" name="Imagem 19" descr="C:\Users\Altemeyer\Desktop\download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ltemeyer\Desktop\download (7)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4A2B" w:rsidRPr="00924A2B">
        <w:rPr>
          <w:rFonts w:ascii="Times New Roman" w:hAnsi="Times New Roman" w:cs="Times New Roman"/>
          <w:sz w:val="24"/>
          <w:szCs w:val="24"/>
        </w:rPr>
        <w:t>assistência espiritual a vários mosteiros de monjas; capelão do time de futebol </w:t>
      </w:r>
      <w:hyperlink r:id="rId60" w:tooltip="A.S. Roma" w:history="1">
        <w:r w:rsidR="00924A2B" w:rsidRPr="00924A2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A.S. Roma</w:t>
        </w:r>
      </w:hyperlink>
      <w:r w:rsidR="00924A2B" w:rsidRPr="00924A2B">
        <w:rPr>
          <w:rFonts w:ascii="Times New Roman" w:hAnsi="Times New Roman" w:cs="Times New Roman"/>
          <w:sz w:val="24"/>
          <w:szCs w:val="24"/>
        </w:rPr>
        <w:t xml:space="preserve">. Suas publicações bibliográficas contam atualmente com 123 títulos em especial no campo bíblico. Fortunato </w:t>
      </w:r>
      <w:proofErr w:type="spellStart"/>
      <w:r w:rsidR="00924A2B" w:rsidRPr="00924A2B">
        <w:rPr>
          <w:rFonts w:ascii="Times New Roman" w:hAnsi="Times New Roman" w:cs="Times New Roman"/>
          <w:sz w:val="24"/>
          <w:szCs w:val="24"/>
        </w:rPr>
        <w:t>Frezza</w:t>
      </w:r>
      <w:proofErr w:type="spellEnd"/>
      <w:r w:rsidR="00924A2B" w:rsidRPr="00924A2B">
        <w:rPr>
          <w:rFonts w:ascii="Times New Roman" w:hAnsi="Times New Roman" w:cs="Times New Roman"/>
          <w:sz w:val="24"/>
          <w:szCs w:val="24"/>
        </w:rPr>
        <w:t xml:space="preserve"> é Grande Oficial da Ordem Equestre do Santo Sepulcro de Jerusalém e, como membro do Grande Magistério, é o Mestre de Cerimônias Espiritual da Ordem Pontifícia desde 2015. </w:t>
      </w:r>
      <w:r w:rsidR="00DD07B1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Fala italiano. 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É presbítero há </w:t>
      </w:r>
      <w:r w:rsidR="00924A2B" w:rsidRPr="00924A2B">
        <w:rPr>
          <w:rFonts w:ascii="Times New Roman" w:hAnsi="Times New Roman" w:cs="Times New Roman"/>
          <w:sz w:val="24"/>
          <w:szCs w:val="24"/>
        </w:rPr>
        <w:t xml:space="preserve">56 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anos. </w:t>
      </w:r>
      <w:r w:rsidR="00DD07B1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>Italiano com 80,5 anos.</w:t>
      </w:r>
      <w:r w:rsidR="00C23C56" w:rsidRPr="00924A2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23C56" w:rsidRPr="00924A2B">
        <w:rPr>
          <w:rFonts w:ascii="Times New Roman" w:hAnsi="Times New Roman" w:cs="Times New Roman"/>
          <w:sz w:val="24"/>
          <w:szCs w:val="24"/>
        </w:rPr>
        <w:t xml:space="preserve">Participa da lista dos </w:t>
      </w:r>
      <w:r w:rsidR="00C23C56" w:rsidRPr="00924A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368 cardeais de origem italiana criados em toda a história do colégio cardinalício.</w:t>
      </w:r>
      <w:r w:rsidR="00C23C56" w:rsidRPr="00924A2B">
        <w:rPr>
          <w:rFonts w:ascii="Times New Roman" w:hAnsi="Times New Roman" w:cs="Times New Roman"/>
          <w:sz w:val="24"/>
          <w:szCs w:val="24"/>
        </w:rPr>
        <w:t xml:space="preserve"> </w:t>
      </w:r>
      <w:r w:rsidR="00DD07B1" w:rsidRPr="00924A2B">
        <w:rPr>
          <w:rFonts w:ascii="Times New Roman" w:hAnsi="Times New Roman" w:cs="Times New Roman"/>
          <w:sz w:val="24"/>
          <w:szCs w:val="24"/>
        </w:rPr>
        <w:t xml:space="preserve">Será indicado como cardeal diácono da igreja romana de </w:t>
      </w:r>
      <w:proofErr w:type="spellStart"/>
      <w:r w:rsidR="00DD07B1" w:rsidRPr="00924A2B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="00DD07B1" w:rsidRPr="00924A2B">
        <w:rPr>
          <w:rFonts w:ascii="Times New Roman" w:hAnsi="Times New Roman" w:cs="Times New Roman"/>
          <w:sz w:val="24"/>
          <w:szCs w:val="24"/>
        </w:rPr>
        <w:t>.</w:t>
      </w:r>
    </w:p>
    <w:p w14:paraId="11AEC257" w14:textId="42C64AAD" w:rsidR="00B83C42" w:rsidRDefault="00B83C42" w:rsidP="00C02EC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8622BEA" w14:textId="77777777" w:rsidR="003337A7" w:rsidRDefault="003337A7" w:rsidP="00C02EC0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693BA591" w14:textId="77777777" w:rsidR="003337A7" w:rsidRDefault="003337A7" w:rsidP="00C02EC0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304BABBB" w14:textId="77777777" w:rsidR="00352C8D" w:rsidRPr="00352C8D" w:rsidRDefault="00352C8D" w:rsidP="00352C8D">
      <w:pPr>
        <w:pStyle w:val="Prrafodelista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C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28/09/1941 - S.E.R. Mons. Lucas Van </w:t>
      </w:r>
      <w:proofErr w:type="spellStart"/>
      <w:r w:rsidRPr="00352C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Looy</w:t>
      </w:r>
      <w:proofErr w:type="spellEnd"/>
      <w:r w:rsidRPr="00352C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, S.D.B., - </w:t>
      </w:r>
      <w:r w:rsidRPr="00352C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Arcebispo emérito de Gent (Bélgica). Nascido em 28/09/</w:t>
      </w:r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1941 em </w:t>
      </w:r>
      <w:proofErr w:type="spellStart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Tielen</w:t>
      </w:r>
      <w:proofErr w:type="spellEnd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diocese de Antuérpia. Após os estudos secundários esteve junto aos padres jesuítas em </w:t>
      </w:r>
      <w:proofErr w:type="spellStart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Turnhout</w:t>
      </w:r>
      <w:proofErr w:type="spellEnd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e no </w:t>
      </w:r>
      <w:proofErr w:type="spellStart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Colegio</w:t>
      </w:r>
      <w:proofErr w:type="spellEnd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Don Bosco de </w:t>
      </w:r>
      <w:proofErr w:type="spellStart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Hechtel</w:t>
      </w:r>
      <w:proofErr w:type="spellEnd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no ano 1961 entrando para a Congregação dos Salesianos de dom Bosco onde fez o noviciado. De 1962 a 1964 cursou filosofia no </w:t>
      </w:r>
      <w:proofErr w:type="spellStart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Escolasticado</w:t>
      </w:r>
      <w:proofErr w:type="spellEnd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Salesiano em </w:t>
      </w:r>
      <w:proofErr w:type="spellStart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Groot-Bijgaarden</w:t>
      </w:r>
      <w:proofErr w:type="spellEnd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(Bélgica). Partiu para a Corea para um tempo de tirocínio. Ao voltar para a </w:t>
      </w:r>
      <w:proofErr w:type="spellStart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Belgica</w:t>
      </w:r>
      <w:proofErr w:type="spellEnd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fez seus estudos de Teologia na </w:t>
      </w:r>
      <w:proofErr w:type="spellStart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Universität</w:t>
      </w:r>
      <w:proofErr w:type="spellEnd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Leuven (1967-1970), obtendo seu mestrado em Missiologia. Fez sua profissão perpetua em 6/03/1968 e foi ordenado presbítero em </w:t>
      </w:r>
      <w:proofErr w:type="spellStart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Oud-Heverlee</w:t>
      </w:r>
      <w:proofErr w:type="spellEnd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(Bélgica) no 12/09/1970. Depois de ordenado foi como </w:t>
      </w:r>
      <w:proofErr w:type="spellStart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missionario</w:t>
      </w:r>
      <w:proofErr w:type="spellEnd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para a Coreia onde exerceu funções de educador (1972-1974), capelão dos estudantes católicos (1974-1978) e provincial dos salesianos de dom Bosco (1978-1984). De 1984 a 1996 foi Membro do Conselho Geral dos Salesianos, responsável pelas missões (1984-1990) e responsável pela Pastoral Juvenil Salesiana (1990-1996). Desde 1996 foi Vigário Geral do Reitor-mor e responsável pela edição da “Família Salesiana”. Em 19/12/2003 foi nomeado bispo de Gent (Bélgica), com o lema episcopal: In nomine </w:t>
      </w:r>
      <w:proofErr w:type="spellStart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Patris</w:t>
      </w:r>
      <w:proofErr w:type="spellEnd"/>
      <w:r w:rsidRPr="00352C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Renuncia por idade em 27/11/2019. Fala neerlandês, francês, alemão, inglês, italiano, espanhol, português e coreano. Belga com 80,9 anos. </w:t>
      </w:r>
      <w:r w:rsidRPr="00352C8D">
        <w:rPr>
          <w:rFonts w:ascii="Times New Roman" w:hAnsi="Times New Roman" w:cs="Times New Roman"/>
          <w:sz w:val="24"/>
          <w:szCs w:val="24"/>
        </w:rPr>
        <w:t xml:space="preserve">É presbítero há 51,71 anos. Bispo há 18,33 anos. Será indicado como cardeal presbítero da igreja romana de </w:t>
      </w:r>
      <w:proofErr w:type="spellStart"/>
      <w:r w:rsidRPr="00352C8D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Pr="00352C8D">
        <w:rPr>
          <w:rFonts w:ascii="Times New Roman" w:hAnsi="Times New Roman" w:cs="Times New Roman"/>
          <w:sz w:val="24"/>
          <w:szCs w:val="24"/>
        </w:rPr>
        <w:t xml:space="preserve">. É o 15º cardeal belga em toda história da Igreja. Estão vivos dois cardeais belgas: um eleitor e um não eleitor. A Arquidiocese de Gent da qual é emérito foi erigida em 12/05/1559. </w:t>
      </w:r>
      <w:proofErr w:type="spellStart"/>
      <w:r w:rsidRPr="00352C8D">
        <w:rPr>
          <w:rFonts w:ascii="Times New Roman" w:hAnsi="Times New Roman" w:cs="Times New Roman"/>
          <w:sz w:val="24"/>
          <w:szCs w:val="24"/>
        </w:rPr>
        <w:t>Possue</w:t>
      </w:r>
      <w:proofErr w:type="spellEnd"/>
      <w:r w:rsidRPr="00352C8D">
        <w:rPr>
          <w:rFonts w:ascii="Times New Roman" w:hAnsi="Times New Roman" w:cs="Times New Roman"/>
          <w:sz w:val="24"/>
          <w:szCs w:val="24"/>
        </w:rPr>
        <w:t xml:space="preserve"> 3.026 quilômetros quadrados de extensão territorial. São 1.001.000 católicos (70% da pop.) Trabalham na Arquidiocese 349 presbíteros, 93 diáconos permanentes, 133 irmãos religiosos e 826 irmãs consagradas. Há 405 paróquias. </w:t>
      </w:r>
      <w:r w:rsidRPr="00352C8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NÂO ACEITOU O CARDINALATO EM 17/06/2022. NÃO SERA CRIADO CARDEAL. RETIRADO DA LISTA DO CONSISTORIO. </w:t>
      </w:r>
    </w:p>
    <w:p w14:paraId="6207E8AB" w14:textId="77777777" w:rsidR="00352C8D" w:rsidRDefault="00352C8D" w:rsidP="00C02EC0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6475C9C0" w14:textId="77777777" w:rsidR="003337A7" w:rsidRPr="003337A7" w:rsidRDefault="003337A7" w:rsidP="00C02EC0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37A7">
        <w:rPr>
          <w:rFonts w:ascii="Times New Roman" w:hAnsi="Times New Roman" w:cs="Times New Roman"/>
          <w:b/>
          <w:sz w:val="24"/>
          <w:szCs w:val="24"/>
        </w:rPr>
        <w:t xml:space="preserve">Colégio de cardeais em </w:t>
      </w:r>
      <w:r w:rsidR="003E5B3C">
        <w:rPr>
          <w:rFonts w:ascii="Times New Roman" w:hAnsi="Times New Roman" w:cs="Times New Roman"/>
          <w:b/>
          <w:sz w:val="24"/>
          <w:szCs w:val="24"/>
        </w:rPr>
        <w:t>27</w:t>
      </w:r>
      <w:r w:rsidRPr="003337A7">
        <w:rPr>
          <w:rFonts w:ascii="Times New Roman" w:hAnsi="Times New Roman" w:cs="Times New Roman"/>
          <w:b/>
          <w:color w:val="FF0000"/>
          <w:sz w:val="24"/>
          <w:szCs w:val="24"/>
        </w:rPr>
        <w:t>/0</w:t>
      </w:r>
      <w:r w:rsidR="003E5B3C">
        <w:rPr>
          <w:rFonts w:ascii="Times New Roman" w:hAnsi="Times New Roman" w:cs="Times New Roman"/>
          <w:b/>
          <w:color w:val="FF0000"/>
          <w:sz w:val="24"/>
          <w:szCs w:val="24"/>
        </w:rPr>
        <w:t>8</w:t>
      </w:r>
      <w:r w:rsidRPr="003337A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/2022 - </w:t>
      </w:r>
      <w:r w:rsidRPr="003337A7">
        <w:rPr>
          <w:rFonts w:ascii="Times New Roman" w:hAnsi="Times New Roman" w:cs="Times New Roman"/>
          <w:b/>
          <w:sz w:val="24"/>
          <w:szCs w:val="24"/>
        </w:rPr>
        <w:t xml:space="preserve">Estudo do prof. Dr. Fernando </w:t>
      </w:r>
      <w:proofErr w:type="spellStart"/>
      <w:r w:rsidRPr="003337A7">
        <w:rPr>
          <w:rFonts w:ascii="Times New Roman" w:hAnsi="Times New Roman" w:cs="Times New Roman"/>
          <w:b/>
          <w:sz w:val="24"/>
          <w:szCs w:val="24"/>
        </w:rPr>
        <w:t>Altemeyer</w:t>
      </w:r>
      <w:proofErr w:type="spellEnd"/>
      <w:r w:rsidRPr="003337A7">
        <w:rPr>
          <w:rFonts w:ascii="Times New Roman" w:hAnsi="Times New Roman" w:cs="Times New Roman"/>
          <w:b/>
          <w:sz w:val="24"/>
          <w:szCs w:val="24"/>
        </w:rPr>
        <w:t xml:space="preserve"> Junior – Assistente doutor do </w:t>
      </w:r>
      <w:proofErr w:type="spellStart"/>
      <w:r w:rsidRPr="003337A7">
        <w:rPr>
          <w:rFonts w:ascii="Times New Roman" w:hAnsi="Times New Roman" w:cs="Times New Roman"/>
          <w:b/>
          <w:sz w:val="24"/>
          <w:szCs w:val="24"/>
        </w:rPr>
        <w:t>depto</w:t>
      </w:r>
      <w:proofErr w:type="spellEnd"/>
      <w:r w:rsidRPr="003337A7">
        <w:rPr>
          <w:rFonts w:ascii="Times New Roman" w:hAnsi="Times New Roman" w:cs="Times New Roman"/>
          <w:b/>
          <w:sz w:val="24"/>
          <w:szCs w:val="24"/>
        </w:rPr>
        <w:t xml:space="preserve">. de Ciências Sociais da PUC-SP.  </w:t>
      </w:r>
    </w:p>
    <w:p w14:paraId="15C9BE98" w14:textId="77777777" w:rsidR="003337A7" w:rsidRPr="003337A7" w:rsidRDefault="003337A7" w:rsidP="00C02EC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Os atuais cardeais eleitores são 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13</w:t>
      </w:r>
      <w:r w:rsidR="003E5B3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2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de 69 países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Os cardeais não eleitores </w:t>
      </w: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são 9</w:t>
      </w:r>
      <w:r w:rsidR="00352C8D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5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mais de oitenta anos. Total de 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22</w:t>
      </w:r>
      <w:r w:rsidR="00352C8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7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cardeais vivos de </w:t>
      </w: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9</w:t>
      </w:r>
      <w:r w:rsidR="00352C8D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1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países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O cardeal norte-americano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McCarrick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excluído do Colégio de cardeais e do ministério presbiteral (laicizado pelo papa Francisco por escândalos de pedofilia em 16/01/2019). O italiano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Angelo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Becciu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retirado do colégio de cardeais por escândalos financeiros em 24/09/2020. </w:t>
      </w:r>
    </w:p>
    <w:p w14:paraId="77A179A6" w14:textId="77777777" w:rsidR="003337A7" w:rsidRPr="003337A7" w:rsidRDefault="003337A7" w:rsidP="00C02EC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Segundo a indicação dos diferentes papas quando da elevação ao cardinalato temos a atual composição no colégio de cardeais:</w:t>
      </w:r>
    </w:p>
    <w:p w14:paraId="08C4CA7F" w14:textId="77777777" w:rsidR="003337A7" w:rsidRPr="003337A7" w:rsidRDefault="003337A7" w:rsidP="00C02EC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Papa São Paulo VI - não há mais nenhum cardeal vivo (o papa emérito Bento XVI foi criado cardeal pelo santo </w:t>
      </w:r>
      <w:proofErr w:type="gram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papa</w:t>
      </w:r>
      <w:proofErr w:type="gram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Paulo VI). Em todo o pontificado ele criou 143 cardeais. Todos falecidos exceto o papa emérito Bento 16.</w:t>
      </w:r>
    </w:p>
    <w:p w14:paraId="009920EA" w14:textId="77777777" w:rsidR="003337A7" w:rsidRPr="003337A7" w:rsidRDefault="003337A7" w:rsidP="00C02EC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Papa São João Paulo II  - 1</w:t>
      </w:r>
      <w:r w:rsidR="003E5B3C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eleitores + 4</w:t>
      </w:r>
      <w:r w:rsidR="003E5B3C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eleitores = 52 cardeais vivos. Em todo o pontificado ele criou 231 cardeais. Faleceram 178 cardeais e um foi destituído.</w:t>
      </w:r>
    </w:p>
    <w:p w14:paraId="0D905C05" w14:textId="77777777" w:rsidR="003337A7" w:rsidRPr="003337A7" w:rsidRDefault="003337A7" w:rsidP="00C02EC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Papa emérito Bento XVI – 38 eleitores + 26 não eleitores = 64 cardeais vivos. Em todo o pontificado ele criou 90 cardeais. Faleceram 26 cardeais.</w:t>
      </w:r>
    </w:p>
    <w:p w14:paraId="7626E955" w14:textId="77777777" w:rsidR="003337A7" w:rsidRDefault="003337A7" w:rsidP="00C02EC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Papa Francisco – 83 eleitores + </w:t>
      </w:r>
      <w:r w:rsidR="00352C8D">
        <w:rPr>
          <w:rFonts w:ascii="Times New Roman" w:eastAsia="Times New Roman" w:hAnsi="Times New Roman" w:cs="Times New Roman"/>
          <w:sz w:val="24"/>
          <w:szCs w:val="24"/>
          <w:lang w:eastAsia="pt-BR"/>
        </w:rPr>
        <w:t>29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eleitores = 11</w:t>
      </w:r>
      <w:r w:rsidR="00352C8D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cardeais vivos. Até o momento Francisco criou 12</w:t>
      </w:r>
      <w:r w:rsidR="00352C8D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cardeais em oito consistórios. Faleceram nove cardeais criados por Francisco. </w:t>
      </w: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OBS: não exerce as prerrogativas do cargo o italiano </w:t>
      </w:r>
      <w:proofErr w:type="spellStart"/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Angelo</w:t>
      </w:r>
      <w:proofErr w:type="spellEnd"/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</w:t>
      </w:r>
      <w:proofErr w:type="spellStart"/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Becciu</w:t>
      </w:r>
      <w:proofErr w:type="spellEnd"/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destituído em 24/09/2020.</w:t>
      </w:r>
    </w:p>
    <w:p w14:paraId="4DD24C17" w14:textId="77777777" w:rsidR="003E5B3C" w:rsidRPr="003337A7" w:rsidRDefault="003E5B3C" w:rsidP="00C02EC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7BDE74C" w14:textId="77777777" w:rsidR="003337A7" w:rsidRPr="003337A7" w:rsidRDefault="003337A7" w:rsidP="00C02EC0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total de </w:t>
      </w: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22</w:t>
      </w:r>
      <w:r w:rsidR="00352C8D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7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cardeais vivos temos 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5</w:t>
      </w:r>
      <w:r w:rsidR="00352C8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5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purpurados o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riundos de ordens religiosas ou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ongregações (32 são cardeais eleitores e 24 não eleitores). Dentre os eleitores: cinco salesianos de dom Bosco, quatro jesuítas, cinco franciscanos, dois dominicanos, um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espiritano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um carmelita, um lazarista, um do instituto secular Pio X, um agostiniano, um redentorista, um Opus Dei, um do Instituto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Voluntas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Dei, um de Santo Sulpício, um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comboniano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um da Congregação da Santa Cruz, um da ordem cisterciense, um do Sagrado Coração, um Legionário de Cristo, um Missionário da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Africa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um missionário da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Consolata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</w:p>
    <w:p w14:paraId="6B5F1963" w14:textId="77777777" w:rsidR="003E5B3C" w:rsidRDefault="003E5B3C" w:rsidP="00C02EC0">
      <w:pPr>
        <w:spacing w:after="0" w:line="240" w:lineRule="auto"/>
        <w:ind w:left="284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14:paraId="3A5DCF72" w14:textId="77777777" w:rsidR="003337A7" w:rsidRPr="003337A7" w:rsidRDefault="003337A7" w:rsidP="00C02EC0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Há 12 cardeais bispos 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sendo seis eleitores e seis não eleitores, </w:t>
      </w: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18</w:t>
      </w:r>
      <w:r w:rsidR="00352C8D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7</w:t>
      </w: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cardeais presbíteros 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sendo 11</w:t>
      </w:r>
      <w:r w:rsidR="003E5B3C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eleitores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7</w:t>
      </w:r>
      <w:r w:rsidR="00352C8D">
        <w:rPr>
          <w:rFonts w:ascii="Times New Roman" w:eastAsia="Times New Roman" w:hAnsi="Times New Roman" w:cs="Times New Roman"/>
          <w:sz w:val="24"/>
          <w:szCs w:val="24"/>
          <w:lang w:eastAsia="pt-BR"/>
        </w:rPr>
        <w:t>7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eleitores e 28 cardeais diáconos sendo 16</w:t>
      </w: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eleitores e 12 não eleitores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Total de </w:t>
      </w: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13</w:t>
      </w:r>
      <w:r w:rsidR="003E5B3C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2</w:t>
      </w: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eleitores + 9</w:t>
      </w:r>
      <w:r w:rsidR="00352C8D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5</w:t>
      </w: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não eleitores = 22</w:t>
      </w:r>
      <w:r w:rsidR="00352C8D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7</w:t>
      </w: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cardeais vivos. </w:t>
      </w:r>
    </w:p>
    <w:p w14:paraId="3BEC1238" w14:textId="77777777" w:rsidR="003337A7" w:rsidRPr="003337A7" w:rsidRDefault="003337A7" w:rsidP="00C02EC0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A83C4F5" w14:textId="77777777" w:rsidR="003337A7" w:rsidRPr="003337A7" w:rsidRDefault="003337A7" w:rsidP="00C02EC0">
      <w:pPr>
        <w:pStyle w:val="Prrafodelista"/>
        <w:tabs>
          <w:tab w:val="left" w:pos="975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Cenário dos atuais 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13</w:t>
      </w:r>
      <w:r w:rsidR="003E5B3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2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cardeais eleitores </w:t>
      </w:r>
      <w:r w:rsidRPr="003337A7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t-BR"/>
        </w:rPr>
        <w:t xml:space="preserve">em </w:t>
      </w:r>
      <w:r w:rsidR="003E5B3C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t-BR"/>
        </w:rPr>
        <w:t>27</w:t>
      </w:r>
      <w:r w:rsidRPr="003337A7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t-BR"/>
        </w:rPr>
        <w:t>/0</w:t>
      </w:r>
      <w:r w:rsidR="003E5B3C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t-BR"/>
        </w:rPr>
        <w:t>8</w:t>
      </w:r>
      <w:r w:rsidRPr="003337A7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t-BR"/>
        </w:rPr>
        <w:t>/2022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.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idade média atual é 72</w:t>
      </w:r>
      <w:r w:rsidR="003E5B3C">
        <w:rPr>
          <w:rFonts w:ascii="Times New Roman" w:eastAsia="Times New Roman" w:hAnsi="Times New Roman" w:cs="Times New Roman"/>
          <w:sz w:val="24"/>
          <w:szCs w:val="24"/>
          <w:lang w:eastAsia="pt-BR"/>
        </w:rPr>
        <w:t>,4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 oriundos de 69 países. O número mínimo para eleger o novo papa será 89 votos (2/3 dos eleitores) por escrutínio secreto. São 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13</w:t>
      </w:r>
      <w:r w:rsidR="00352C8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2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cardeais eleitores do total do Colégio cardinalício com 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22</w:t>
      </w:r>
      <w:r w:rsidR="00352C8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7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vivos (total de 9</w:t>
      </w:r>
      <w:r w:rsidR="00352C8D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países). 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Não votantes são 9</w:t>
      </w:r>
      <w:r w:rsidR="00352C8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5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cardeais, incluído o italiano </w:t>
      </w:r>
      <w:proofErr w:type="spellStart"/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Angelo</w:t>
      </w:r>
      <w:proofErr w:type="spellEnd"/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</w:t>
      </w:r>
      <w:proofErr w:type="spellStart"/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Becciu</w:t>
      </w:r>
      <w:proofErr w:type="spellEnd"/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que renunciou aos direitos da função de cardeal em 24/09/2020.</w:t>
      </w:r>
    </w:p>
    <w:p w14:paraId="5C27EA4E" w14:textId="77777777" w:rsidR="003337A7" w:rsidRPr="003337A7" w:rsidRDefault="003337A7" w:rsidP="00C02EC0">
      <w:pPr>
        <w:tabs>
          <w:tab w:val="left" w:pos="975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*Oceania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: 3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= 3+0 cardeais eleitores de </w:t>
      </w:r>
      <w:r w:rsidR="00352C8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três 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países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(Nova Zelândia 1, Tonga 1, Papua Nova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Guinea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1). Nenhum cardeal na Cúria Romana. P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eso eleitoral: 2,2</w:t>
      </w:r>
      <w:r w:rsidR="003E5B3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7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%. 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Atualmente estão vivos </w:t>
      </w:r>
      <w:r w:rsidR="005E6F4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dois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cardeais não eleitores.  </w:t>
      </w:r>
    </w:p>
    <w:p w14:paraId="0254A37B" w14:textId="77777777" w:rsidR="003337A7" w:rsidRPr="003337A7" w:rsidRDefault="003337A7" w:rsidP="00C02EC0">
      <w:pPr>
        <w:tabs>
          <w:tab w:val="left" w:pos="975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*Ásia: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21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=19+2 cardeais eleitores de 15 países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(5 Índia, 1 Iraque , 1 Filipinas, 1 Japão , 1 Sri Lanka, 1 Coreia do Sul, 1 Myanmar, 1 Tailândia, 1 Paquistão, 1 Bangladesh , 1 Laos, 1 Indonésia, 1 Timor Oriental, 1 Cingapura, 1 Mongólia). Há um cardeal filipino atuante na Cúria Romana (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Tagle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) e um cardeal da Coreia do Sul (</w:t>
      </w:r>
      <w:proofErr w:type="spellStart"/>
      <w:r w:rsidR="00352C8D">
        <w:fldChar w:fldCharType="begin"/>
      </w:r>
      <w:r w:rsidR="00352C8D">
        <w:instrText xml:space="preserve"> HYPERLINK "http://www.catholic-hierarchy.org/bishop/byouh.html" </w:instrText>
      </w:r>
      <w:r w:rsidR="00352C8D">
        <w:fldChar w:fldCharType="separate"/>
      </w:r>
      <w:r w:rsidR="00352C8D">
        <w:rPr>
          <w:rStyle w:val="Hipervnculo"/>
          <w:sz w:val="27"/>
          <w:szCs w:val="27"/>
          <w:shd w:val="clear" w:color="auto" w:fill="DCFFFF"/>
        </w:rPr>
        <w:t>Lazzaro</w:t>
      </w:r>
      <w:proofErr w:type="spellEnd"/>
      <w:r w:rsidR="00352C8D">
        <w:rPr>
          <w:rStyle w:val="Hipervnculo"/>
          <w:sz w:val="27"/>
          <w:szCs w:val="27"/>
          <w:shd w:val="clear" w:color="auto" w:fill="DCFFFF"/>
        </w:rPr>
        <w:t> </w:t>
      </w:r>
      <w:proofErr w:type="spellStart"/>
      <w:r w:rsidR="00352C8D">
        <w:rPr>
          <w:rStyle w:val="Hipervnculo"/>
          <w:b/>
          <w:bCs/>
          <w:sz w:val="27"/>
          <w:szCs w:val="27"/>
          <w:shd w:val="clear" w:color="auto" w:fill="DCFFFF"/>
        </w:rPr>
        <w:t>You</w:t>
      </w:r>
      <w:proofErr w:type="spellEnd"/>
      <w:r w:rsidR="00352C8D">
        <w:rPr>
          <w:rStyle w:val="Hipervnculo"/>
          <w:b/>
          <w:bCs/>
          <w:sz w:val="27"/>
          <w:szCs w:val="27"/>
          <w:shd w:val="clear" w:color="auto" w:fill="DCFFFF"/>
        </w:rPr>
        <w:t xml:space="preserve"> </w:t>
      </w:r>
      <w:proofErr w:type="spellStart"/>
      <w:r w:rsidR="00352C8D">
        <w:rPr>
          <w:rStyle w:val="Hipervnculo"/>
          <w:b/>
          <w:bCs/>
          <w:sz w:val="27"/>
          <w:szCs w:val="27"/>
          <w:shd w:val="clear" w:color="auto" w:fill="DCFFFF"/>
        </w:rPr>
        <w:t>Heung-sik</w:t>
      </w:r>
      <w:proofErr w:type="spellEnd"/>
      <w:r w:rsidR="00352C8D">
        <w:fldChar w:fldCharType="end"/>
      </w:r>
      <w:r w:rsidR="00352C8D">
        <w:rPr>
          <w:color w:val="000000"/>
          <w:sz w:val="27"/>
          <w:szCs w:val="27"/>
          <w:shd w:val="clear" w:color="auto" w:fill="DCFFFF"/>
        </w:rPr>
        <w:t>, Prefeito do dicastério para o clero)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totalizando 21 asiáticos. 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Peso eleitoral: 15,</w:t>
      </w:r>
      <w:r w:rsidR="003E5B3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9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%. 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Total de não eleitores é 10. </w:t>
      </w: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</w:t>
      </w:r>
    </w:p>
    <w:p w14:paraId="041063CE" w14:textId="77777777" w:rsidR="003337A7" w:rsidRPr="003337A7" w:rsidRDefault="003337A7" w:rsidP="00C02EC0">
      <w:pPr>
        <w:tabs>
          <w:tab w:val="left" w:pos="975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*África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17=15+2 cardeais eleitores de 15 países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(Nigéria 2, Quênia 1, R.D. Congo 1, Tanzânia 1, Burkina Faso 1,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Madgascar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1, Costa do Marfim 1, Etiópia 1, Cabo Verde 1, </w:t>
      </w:r>
      <w:proofErr w:type="gram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Republica</w:t>
      </w:r>
      <w:proofErr w:type="gram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Centro Africana 1, Mali 1, Marrocos 1, Gana 1 e Ruanda 1). Há um outro cardeal de Gana e outro da Guiné, na Cúria Romana, totalizando 17 eleitores. 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Peso eleitoral: 12,</w:t>
      </w:r>
      <w:r w:rsidR="003E5B3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8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8%. 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Há </w:t>
      </w:r>
      <w:r w:rsidR="005E6F4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dez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cardeais não eleitores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03D17935" w14:textId="77777777" w:rsidR="003337A7" w:rsidRPr="003337A7" w:rsidRDefault="003337A7" w:rsidP="00C02EC0">
      <w:pPr>
        <w:tabs>
          <w:tab w:val="left" w:pos="975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*Américas: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="003E5B3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8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=3</w:t>
      </w:r>
      <w:r w:rsidR="003E5B3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+7 cardeais eleitores de 18 países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. Subcontinente da América do Norte= 1</w:t>
      </w:r>
      <w:r w:rsidR="003E5B3C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cardeais eleitores de 3 países (USA 7, Canadá 2, México </w:t>
      </w:r>
      <w:r w:rsidR="003E5B3C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). América do Sul = 13 cardeais eleitores de 8 países (Brasil 5, Argentina 1, Colômbia 1, Peru 2, Venezuela 1, Chile 1, Uruguai 1, Paraguai 1). América Central e Caribe= 7 cardeais eleitores de sete países (Honduras 1, Nicarágua 1, Haiti 1, Panamá 1, El Salvador 1, Cuba 1 e Guatemala 1). Existem dois canadenses, um argentino, um brasileiro e três norte-americanos (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Ouellet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Cznerny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Sandri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Bras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Aviz,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Farrel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Burke e Harvey) somando SETE cardeais do continente americano na Cúria Romana. 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Peso eleitoral: 28,</w:t>
      </w:r>
      <w:r w:rsidR="003E5B3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78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%. 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Há </w:t>
      </w:r>
      <w:r w:rsidR="005E6F4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vinte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cardeais não votantes. </w:t>
      </w:r>
    </w:p>
    <w:p w14:paraId="1623A689" w14:textId="77777777" w:rsidR="003337A7" w:rsidRPr="003337A7" w:rsidRDefault="003337A7" w:rsidP="00C02EC0">
      <w:pPr>
        <w:tabs>
          <w:tab w:val="left" w:pos="975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*Europa: 53=31+22 cardeais eleitores de 18 países 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(Itália 9, Espanha 3, Alemanha 2, França 4, Polônia 1, Portugal 2, Áustria 1, Países Baixos 1, Bósnia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Erzegovina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1, Croácia 1, República Tcheca 1, Hungria 1, Inglaterra 1, Bélgica 1, Suécia 1 e Luxemburgo 1) formando 25,83% dos votos. Há 22 cardeais europeus trabalhando na Cúria Romana (11 da Itália, 3 Espanha, 1 Suíça, 1 Alemanha, 1 França, 2 Polônia, 1 Portugal, 1 Malta, 1 Inglaterra) somando 16,54% só na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Curia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Peso eleitoral total dos europeus: </w:t>
      </w:r>
      <w:r w:rsidR="003E5B3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40,15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%. 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Há 4</w:t>
      </w:r>
      <w:r w:rsidR="00352C8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8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cardeais não eleitores da Europa. </w:t>
      </w:r>
    </w:p>
    <w:p w14:paraId="70B89A81" w14:textId="77777777" w:rsidR="003337A7" w:rsidRPr="003337A7" w:rsidRDefault="003337A7" w:rsidP="00C02EC0">
      <w:pPr>
        <w:tabs>
          <w:tab w:val="left" w:pos="975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*Cúria Romana com </w:t>
      </w:r>
      <w:r w:rsidRPr="003337A7">
        <w:rPr>
          <w:rFonts w:ascii="Times New Roman" w:hAnsi="Times New Roman" w:cs="Times New Roman"/>
          <w:b/>
          <w:sz w:val="24"/>
          <w:szCs w:val="24"/>
        </w:rPr>
        <w:t>33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eleitores de 15 países de três continentes: 11 italianos (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Bertello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Ravasi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Calcagno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Versaldi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Comastri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Piacenza,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Zenari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Filoni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Semeraro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Donatis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Parolin), um suíço (Koch), dois canadenses (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Ouellet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Czerny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), dois poloneses (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Rylko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Krajewski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), um francês (Mamberti), três norte-americanos (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Farrel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, Burke e Harvey), um brasileiro (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Bras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Aviz), um filipino (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Tagle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), um coreano (</w:t>
      </w:r>
      <w:proofErr w:type="spellStart"/>
      <w:r w:rsidRPr="003337A7">
        <w:rPr>
          <w:rFonts w:ascii="Times New Roman" w:hAnsi="Times New Roman" w:cs="Times New Roman"/>
          <w:bCs/>
          <w:sz w:val="24"/>
          <w:szCs w:val="24"/>
        </w:rPr>
        <w:t>Lazzaro</w:t>
      </w:r>
      <w:proofErr w:type="spellEnd"/>
      <w:r w:rsidRPr="003337A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337A7">
        <w:rPr>
          <w:rFonts w:ascii="Times New Roman" w:hAnsi="Times New Roman" w:cs="Times New Roman"/>
          <w:bCs/>
          <w:sz w:val="24"/>
          <w:szCs w:val="24"/>
        </w:rPr>
        <w:t>You</w:t>
      </w:r>
      <w:proofErr w:type="spellEnd"/>
      <w:r w:rsidRPr="003337A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337A7">
        <w:rPr>
          <w:rFonts w:ascii="Times New Roman" w:hAnsi="Times New Roman" w:cs="Times New Roman"/>
          <w:bCs/>
          <w:sz w:val="24"/>
          <w:szCs w:val="24"/>
        </w:rPr>
        <w:t>Heung-sik</w:t>
      </w:r>
      <w:proofErr w:type="spellEnd"/>
      <w:r w:rsidRPr="003337A7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um argentino (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Sandri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), um ganês (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Turkson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), um guineense (Sarah),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tres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espanhóis (Ferrer,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Guixot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Fernando V. A.), um português (Tolentino), um maltês (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Grech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), um alemão (Müller) e um inglês (Arthur Roche). 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peso eleitoral da Cúria isoladamente é de 2</w:t>
      </w:r>
      <w:r w:rsidR="003E5B3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% do colégio atual de eleitores. 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Atualmente há 31 cardeais não eleitores advindos da Cúria Romana.</w:t>
      </w:r>
    </w:p>
    <w:p w14:paraId="750C3DC6" w14:textId="77777777" w:rsidR="003337A7" w:rsidRPr="003337A7" w:rsidRDefault="003337A7" w:rsidP="00C02EC0">
      <w:p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Pesos eleitorais em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31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/05/2022 com 13</w:t>
      </w:r>
      <w:r w:rsidR="003E5B3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eleitores:</w:t>
      </w:r>
    </w:p>
    <w:p w14:paraId="71AAB8F5" w14:textId="77777777" w:rsidR="003337A7" w:rsidRPr="003337A7" w:rsidRDefault="003337A7" w:rsidP="00C02EC0">
      <w:p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*Oceania: 3 eleitores - Peso eleitoral: 2,2</w:t>
      </w:r>
      <w:r w:rsidR="003E5B3C">
        <w:rPr>
          <w:rFonts w:ascii="Times New Roman" w:eastAsia="Times New Roman" w:hAnsi="Times New Roman" w:cs="Times New Roman"/>
          <w:sz w:val="24"/>
          <w:szCs w:val="24"/>
          <w:lang w:eastAsia="pt-BR"/>
        </w:rPr>
        <w:t>7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%.  </w:t>
      </w:r>
    </w:p>
    <w:p w14:paraId="3D867BBA" w14:textId="77777777" w:rsidR="003337A7" w:rsidRPr="003337A7" w:rsidRDefault="003337A7" w:rsidP="00C02EC0">
      <w:p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*Ásia: 21 eleitores - Peso eleitoral: 15,</w:t>
      </w:r>
      <w:r w:rsidR="003E5B3C">
        <w:rPr>
          <w:rFonts w:ascii="Times New Roman" w:eastAsia="Times New Roman" w:hAnsi="Times New Roman" w:cs="Times New Roman"/>
          <w:sz w:val="24"/>
          <w:szCs w:val="24"/>
          <w:lang w:eastAsia="pt-BR"/>
        </w:rPr>
        <w:t>90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%.  </w:t>
      </w:r>
    </w:p>
    <w:p w14:paraId="6B4557A0" w14:textId="77777777" w:rsidR="003337A7" w:rsidRPr="003337A7" w:rsidRDefault="003337A7" w:rsidP="00C02EC0">
      <w:p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*África: 17 eleitores - Peso eleitoral: 12,</w:t>
      </w:r>
      <w:r w:rsidR="003E5B3C">
        <w:rPr>
          <w:rFonts w:ascii="Times New Roman" w:eastAsia="Times New Roman" w:hAnsi="Times New Roman" w:cs="Times New Roman"/>
          <w:sz w:val="24"/>
          <w:szCs w:val="24"/>
          <w:lang w:eastAsia="pt-BR"/>
        </w:rPr>
        <w:t>8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8%.  </w:t>
      </w:r>
    </w:p>
    <w:p w14:paraId="5E3F72C9" w14:textId="77777777" w:rsidR="003337A7" w:rsidRPr="003337A7" w:rsidRDefault="003337A7" w:rsidP="00C02EC0">
      <w:p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*Américas: 3</w:t>
      </w:r>
      <w:r w:rsidR="003E5B3C">
        <w:rPr>
          <w:rFonts w:ascii="Times New Roman" w:eastAsia="Times New Roman" w:hAnsi="Times New Roman" w:cs="Times New Roman"/>
          <w:sz w:val="24"/>
          <w:szCs w:val="24"/>
          <w:lang w:eastAsia="pt-BR"/>
        </w:rPr>
        <w:t>8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eleitores- Peso eleitoral: 2</w:t>
      </w:r>
      <w:r w:rsidR="003E5B3C">
        <w:rPr>
          <w:rFonts w:ascii="Times New Roman" w:eastAsia="Times New Roman" w:hAnsi="Times New Roman" w:cs="Times New Roman"/>
          <w:sz w:val="24"/>
          <w:szCs w:val="24"/>
          <w:lang w:eastAsia="pt-BR"/>
        </w:rPr>
        <w:t>8,78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%. </w:t>
      </w:r>
    </w:p>
    <w:p w14:paraId="432364F5" w14:textId="77777777" w:rsidR="003337A7" w:rsidRPr="003337A7" w:rsidRDefault="003337A7" w:rsidP="00C02EC0">
      <w:p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*Europa: 53 eleitores - Peso eleitoral </w:t>
      </w:r>
      <w:r w:rsidR="003E5B3C">
        <w:rPr>
          <w:rFonts w:ascii="Times New Roman" w:eastAsia="Times New Roman" w:hAnsi="Times New Roman" w:cs="Times New Roman"/>
          <w:sz w:val="24"/>
          <w:szCs w:val="24"/>
          <w:lang w:eastAsia="pt-BR"/>
        </w:rPr>
        <w:t>40,15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%.  </w:t>
      </w:r>
    </w:p>
    <w:p w14:paraId="3FE4DFF9" w14:textId="77777777" w:rsidR="003337A7" w:rsidRPr="003337A7" w:rsidRDefault="003337A7" w:rsidP="00C02EC0">
      <w:p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NB. Não poderão votar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9</w:t>
      </w:r>
      <w:r w:rsidR="00352C8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5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cardeais com mais de oitenta anos em </w:t>
      </w:r>
      <w:r w:rsidR="003E5B3C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t-BR"/>
        </w:rPr>
        <w:t>27</w:t>
      </w:r>
      <w:r w:rsidRPr="003337A7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t-BR"/>
        </w:rPr>
        <w:t>/0</w:t>
      </w:r>
      <w:r w:rsidR="003E5B3C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t-BR"/>
        </w:rPr>
        <w:t>8</w:t>
      </w:r>
      <w:r w:rsidRPr="003337A7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t-BR"/>
        </w:rPr>
        <w:t>/2022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.  </w:t>
      </w:r>
    </w:p>
    <w:p w14:paraId="4A712C8C" w14:textId="77777777" w:rsidR="003337A7" w:rsidRPr="003337A7" w:rsidRDefault="003337A7" w:rsidP="00C02EC0">
      <w:p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Número de 13</w:t>
      </w:r>
      <w:r w:rsidR="003E5B3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3337A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cardeais eleitores dos 69 países</w:t>
      </w:r>
    </w:p>
    <w:p w14:paraId="72C6CF92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Alemanha 2+1=3</w:t>
      </w:r>
    </w:p>
    <w:p w14:paraId="501616A3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Argentina 1+1=2 </w:t>
      </w:r>
    </w:p>
    <w:p w14:paraId="7A6F5C21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Áustria 1+0=1</w:t>
      </w:r>
    </w:p>
    <w:p w14:paraId="1D2E53EE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Bangladesh 1+0=1</w:t>
      </w:r>
    </w:p>
    <w:p w14:paraId="15568158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Bélgica 1+0=1</w:t>
      </w:r>
    </w:p>
    <w:p w14:paraId="32ACC311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Bósnia 1 +0=1</w:t>
      </w:r>
    </w:p>
    <w:p w14:paraId="28C44290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Brasil 5+1=6</w:t>
      </w:r>
    </w:p>
    <w:p w14:paraId="0C3A4A8F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Burkina Faso 1+0=1 </w:t>
      </w:r>
    </w:p>
    <w:p w14:paraId="334B04ED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Cabo Verde 1 +0=1</w:t>
      </w:r>
    </w:p>
    <w:p w14:paraId="6008BBAE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Canadá 2+2=4</w:t>
      </w:r>
    </w:p>
    <w:p w14:paraId="4A14FC45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Chile 1+0=1</w:t>
      </w:r>
    </w:p>
    <w:p w14:paraId="221EB8C9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Cingapura 1+0=1</w:t>
      </w:r>
    </w:p>
    <w:p w14:paraId="0FA3C912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Colômbia 1+0=1 </w:t>
      </w:r>
    </w:p>
    <w:p w14:paraId="1965670C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Coreia do Sul 1+1=2</w:t>
      </w:r>
    </w:p>
    <w:p w14:paraId="622EF0FA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Costa do Marfim 1+0=1 </w:t>
      </w:r>
    </w:p>
    <w:p w14:paraId="3DDF9ACF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Croácia 1+0=1</w:t>
      </w:r>
    </w:p>
    <w:p w14:paraId="4642D7EE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Cuba 1+0=1</w:t>
      </w:r>
    </w:p>
    <w:p w14:paraId="0D62B269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Espanha 3+3=6</w:t>
      </w:r>
    </w:p>
    <w:p w14:paraId="1E631DAB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El Salvador 1+0=1</w:t>
      </w:r>
    </w:p>
    <w:p w14:paraId="5B75F373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Etiópia 1 +0=1</w:t>
      </w:r>
    </w:p>
    <w:p w14:paraId="570963CF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Filipinas 1+1=2</w:t>
      </w:r>
    </w:p>
    <w:p w14:paraId="1E46DEA8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França 4+1=5</w:t>
      </w:r>
    </w:p>
    <w:p w14:paraId="1FD8A06F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Gana 1+1=2</w:t>
      </w:r>
    </w:p>
    <w:p w14:paraId="548F8E27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Guatemala 1+0=1</w:t>
      </w:r>
    </w:p>
    <w:p w14:paraId="224D411E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Guiné 0(+1)=1</w:t>
      </w:r>
    </w:p>
    <w:p w14:paraId="08C7D24D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Haiti 1+0 =1</w:t>
      </w:r>
    </w:p>
    <w:p w14:paraId="74DB8280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Honduras 1+0=1 </w:t>
      </w:r>
    </w:p>
    <w:p w14:paraId="242A60FD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Hungria 1 +0=1</w:t>
      </w:r>
    </w:p>
    <w:p w14:paraId="08D78063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Índia 5+0=5</w:t>
      </w:r>
    </w:p>
    <w:p w14:paraId="4E650B77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Indonésia 1+0=1</w:t>
      </w:r>
    </w:p>
    <w:p w14:paraId="1575A23C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Inglaterra 1+1=2 </w:t>
      </w:r>
    </w:p>
    <w:p w14:paraId="5CDD8EA5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Iraque 1+0=1</w:t>
      </w:r>
    </w:p>
    <w:p w14:paraId="3AB62848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Itália 10+10=20</w:t>
      </w:r>
    </w:p>
    <w:p w14:paraId="793431E9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Japão 1+0=1</w:t>
      </w:r>
    </w:p>
    <w:p w14:paraId="626BBD17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Laos 1+0=1</w:t>
      </w:r>
    </w:p>
    <w:p w14:paraId="5A420886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Luxemburgo 1+0=1</w:t>
      </w:r>
    </w:p>
    <w:p w14:paraId="324DEF79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Madagascar 1 +0=1</w:t>
      </w:r>
    </w:p>
    <w:p w14:paraId="72E8B2EC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Mali 1+0=1</w:t>
      </w:r>
    </w:p>
    <w:p w14:paraId="6424E9E3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Malta 0+1=1</w:t>
      </w:r>
    </w:p>
    <w:p w14:paraId="772DA7DE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Marrocos 1+0=1</w:t>
      </w:r>
    </w:p>
    <w:p w14:paraId="2D8DD9E6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México </w:t>
      </w:r>
      <w:r w:rsidR="003E5B3C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+0=</w:t>
      </w:r>
      <w:r w:rsidR="003E5B3C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</w:p>
    <w:p w14:paraId="35ED15E9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Mongólia 1+0=1</w:t>
      </w:r>
    </w:p>
    <w:p w14:paraId="636E5ED0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Myanmar 1+0=1</w:t>
      </w:r>
    </w:p>
    <w:p w14:paraId="1C38433B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Nicarágua 1 +0=1</w:t>
      </w:r>
    </w:p>
    <w:p w14:paraId="3577F6F7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Nigéria 2+0=2</w:t>
      </w:r>
    </w:p>
    <w:p w14:paraId="564A34FA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Nova Zelândia Oceania 1+0=1</w:t>
      </w:r>
    </w:p>
    <w:p w14:paraId="77DF2D17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Países Baixos 1 +0=1</w:t>
      </w:r>
    </w:p>
    <w:p w14:paraId="47D1B621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Panamá1+0=1</w:t>
      </w:r>
    </w:p>
    <w:p w14:paraId="5344E3AF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Papua Nova </w:t>
      </w:r>
      <w:proofErr w:type="spellStart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Guinea</w:t>
      </w:r>
      <w:proofErr w:type="spellEnd"/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-Oceania 1+0=1 </w:t>
      </w:r>
    </w:p>
    <w:p w14:paraId="14DF864C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Paraguai 1+0=1</w:t>
      </w:r>
    </w:p>
    <w:p w14:paraId="5E2FBD4B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Paquistão 1+0=1</w:t>
      </w:r>
    </w:p>
    <w:p w14:paraId="687DBC1D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Peru 2+0=2 </w:t>
      </w:r>
    </w:p>
    <w:p w14:paraId="3AA68485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Polônia 1+2 =3</w:t>
      </w:r>
    </w:p>
    <w:p w14:paraId="2136AFF2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Portugal 2 + 1=3</w:t>
      </w:r>
    </w:p>
    <w:p w14:paraId="4A089148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Quênia 1+0=1 </w:t>
      </w:r>
    </w:p>
    <w:p w14:paraId="45BA641A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Ruanda 1+0=1</w:t>
      </w:r>
    </w:p>
    <w:p w14:paraId="1A9F1755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Republica Centro-Africana 1+0=1</w:t>
      </w:r>
    </w:p>
    <w:p w14:paraId="644EE235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República Democrática do Congo 1+0=1 </w:t>
      </w:r>
    </w:p>
    <w:p w14:paraId="4148EC49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República Tcheca 1 + 0=1</w:t>
      </w:r>
    </w:p>
    <w:p w14:paraId="259D8EFA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Suécia 1 +0=1</w:t>
      </w:r>
    </w:p>
    <w:p w14:paraId="2882DA39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Sri Lanka 1+0=1</w:t>
      </w:r>
    </w:p>
    <w:p w14:paraId="3EFA8889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Suíça 0 (+1)=1</w:t>
      </w:r>
    </w:p>
    <w:p w14:paraId="2C54C2B7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Tailândia 1+0=1</w:t>
      </w:r>
    </w:p>
    <w:p w14:paraId="4ABEC33E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Tanzânia 1 +0=1</w:t>
      </w:r>
    </w:p>
    <w:p w14:paraId="1354F66C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Timor Oriental</w:t>
      </w:r>
    </w:p>
    <w:p w14:paraId="3D7E38FE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Tonga OCEANIA 1+0=1 </w:t>
      </w:r>
    </w:p>
    <w:p w14:paraId="2E5D451C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Uruguai 1 +0=1</w:t>
      </w:r>
    </w:p>
    <w:p w14:paraId="4B311F09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USA 7+3=10</w:t>
      </w:r>
    </w:p>
    <w:p w14:paraId="36806A45" w14:textId="77777777" w:rsidR="003337A7" w:rsidRPr="003337A7" w:rsidRDefault="003337A7" w:rsidP="00C02EC0">
      <w:pPr>
        <w:pStyle w:val="Prrafodelista"/>
        <w:numPr>
          <w:ilvl w:val="0"/>
          <w:numId w:val="6"/>
        </w:num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Venezuela 1+0=1</w:t>
      </w:r>
    </w:p>
    <w:p w14:paraId="7779B646" w14:textId="77777777" w:rsidR="003337A7" w:rsidRPr="003337A7" w:rsidRDefault="003337A7" w:rsidP="00C02EC0">
      <w:pPr>
        <w:pStyle w:val="Prrafodelista"/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>O signo + significa que há cardeal na Cúria Romana advindo deste país.</w:t>
      </w:r>
    </w:p>
    <w:p w14:paraId="13529A23" w14:textId="77777777" w:rsidR="003337A7" w:rsidRDefault="003337A7" w:rsidP="00C02EC0">
      <w:p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Total = 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13</w:t>
      </w:r>
      <w:r w:rsidR="003E5B3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2</w:t>
      </w:r>
      <w:r w:rsidRPr="00333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cardeais eleitores de 69 países 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em </w:t>
      </w:r>
      <w:r w:rsidR="003E5B3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27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/0</w:t>
      </w:r>
      <w:r w:rsidR="003E5B3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8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/2022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 </w:t>
      </w:r>
    </w:p>
    <w:p w14:paraId="62EFEA2F" w14:textId="77777777" w:rsidR="003337A7" w:rsidRPr="003337A7" w:rsidRDefault="003337A7" w:rsidP="00C02EC0">
      <w:pPr>
        <w:tabs>
          <w:tab w:val="left" w:pos="9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</w:pP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Eleitores por continentes 13</w:t>
      </w:r>
      <w:r w:rsidR="003E5B3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>2</w:t>
      </w:r>
      <w:r w:rsidRPr="003337A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 votantes de 69 países</w:t>
      </w:r>
      <w:r w:rsidRPr="003337A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:</w:t>
      </w:r>
    </w:p>
    <w:p w14:paraId="28F7F321" w14:textId="77777777" w:rsidR="003337A7" w:rsidRPr="003337A7" w:rsidRDefault="00000000" w:rsidP="00C02EC0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color w:val="FF0000"/>
          <w:sz w:val="24"/>
          <w:szCs w:val="24"/>
        </w:rPr>
      </w:pPr>
      <w:hyperlink r:id="rId61" w:anchor="Europe" w:history="1">
        <w:r w:rsidR="003337A7" w:rsidRPr="003337A7">
          <w:rPr>
            <w:rStyle w:val="Textoennegrita"/>
            <w:rFonts w:ascii="Times New Roman" w:hAnsi="Times New Roman" w:cs="Times New Roman"/>
            <w:color w:val="FF0000"/>
            <w:sz w:val="24"/>
            <w:szCs w:val="24"/>
          </w:rPr>
          <w:t>EUROPA</w:t>
        </w:r>
      </w:hyperlink>
      <w:r w:rsidR="003337A7" w:rsidRPr="003337A7">
        <w:rPr>
          <w:rFonts w:ascii="Times New Roman" w:hAnsi="Times New Roman" w:cs="Times New Roman"/>
          <w:color w:val="FF0000"/>
          <w:sz w:val="24"/>
          <w:szCs w:val="24"/>
        </w:rPr>
        <w:t> - 53 cardeais de 18 países</w:t>
      </w:r>
      <w:r w:rsidR="00D73C22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3337A7" w:rsidRPr="003337A7">
        <w:rPr>
          <w:rFonts w:ascii="Times New Roman" w:hAnsi="Times New Roman" w:cs="Times New Roman"/>
          <w:color w:val="FF0000"/>
          <w:sz w:val="24"/>
          <w:szCs w:val="24"/>
        </w:rPr>
        <w:br/>
      </w:r>
      <w:hyperlink r:id="rId62" w:anchor="America" w:history="1">
        <w:r w:rsidR="003337A7" w:rsidRPr="003337A7">
          <w:rPr>
            <w:rStyle w:val="Textoennegrita"/>
            <w:rFonts w:ascii="Times New Roman" w:hAnsi="Times New Roman" w:cs="Times New Roman"/>
            <w:color w:val="FF0000"/>
            <w:sz w:val="24"/>
            <w:szCs w:val="24"/>
          </w:rPr>
          <w:t>AMERICA</w:t>
        </w:r>
      </w:hyperlink>
      <w:r w:rsidR="003337A7" w:rsidRPr="003337A7">
        <w:rPr>
          <w:rFonts w:ascii="Times New Roman" w:hAnsi="Times New Roman" w:cs="Times New Roman"/>
          <w:color w:val="FF0000"/>
          <w:sz w:val="24"/>
          <w:szCs w:val="24"/>
        </w:rPr>
        <w:t> - 3</w:t>
      </w:r>
      <w:r w:rsidR="003E5B3C">
        <w:rPr>
          <w:rFonts w:ascii="Times New Roman" w:hAnsi="Times New Roman" w:cs="Times New Roman"/>
          <w:color w:val="FF0000"/>
          <w:sz w:val="24"/>
          <w:szCs w:val="24"/>
        </w:rPr>
        <w:t>8</w:t>
      </w:r>
      <w:r w:rsidR="003337A7" w:rsidRPr="003337A7">
        <w:rPr>
          <w:rFonts w:ascii="Times New Roman" w:hAnsi="Times New Roman" w:cs="Times New Roman"/>
          <w:color w:val="FF0000"/>
          <w:sz w:val="24"/>
          <w:szCs w:val="24"/>
        </w:rPr>
        <w:t xml:space="preserve"> cardeais de 18 países</w:t>
      </w:r>
      <w:r w:rsidR="00D73C22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3337A7" w:rsidRPr="003337A7">
        <w:rPr>
          <w:rFonts w:ascii="Times New Roman" w:hAnsi="Times New Roman" w:cs="Times New Roman"/>
          <w:color w:val="FF0000"/>
          <w:sz w:val="24"/>
          <w:szCs w:val="24"/>
        </w:rPr>
        <w:br/>
      </w:r>
      <w:hyperlink r:id="rId63" w:anchor="Africa" w:history="1">
        <w:r w:rsidR="003337A7" w:rsidRPr="003337A7">
          <w:rPr>
            <w:rStyle w:val="Textoennegrita"/>
            <w:rFonts w:ascii="Times New Roman" w:hAnsi="Times New Roman" w:cs="Times New Roman"/>
            <w:color w:val="FF0000"/>
            <w:sz w:val="24"/>
            <w:szCs w:val="24"/>
          </w:rPr>
          <w:t>AFRICA</w:t>
        </w:r>
      </w:hyperlink>
      <w:r w:rsidR="003337A7" w:rsidRPr="003337A7">
        <w:rPr>
          <w:rFonts w:ascii="Times New Roman" w:hAnsi="Times New Roman" w:cs="Times New Roman"/>
          <w:color w:val="FF0000"/>
          <w:sz w:val="24"/>
          <w:szCs w:val="24"/>
        </w:rPr>
        <w:t> - 17 cardeais de 15 países</w:t>
      </w:r>
      <w:r w:rsidR="00D73C22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3337A7" w:rsidRPr="003337A7">
        <w:rPr>
          <w:rFonts w:ascii="Times New Roman" w:hAnsi="Times New Roman" w:cs="Times New Roman"/>
          <w:color w:val="FF0000"/>
          <w:sz w:val="24"/>
          <w:szCs w:val="24"/>
        </w:rPr>
        <w:br/>
      </w:r>
      <w:hyperlink r:id="rId64" w:anchor="Asia" w:history="1">
        <w:r w:rsidR="003337A7" w:rsidRPr="003337A7">
          <w:rPr>
            <w:rStyle w:val="Textoennegrita"/>
            <w:rFonts w:ascii="Times New Roman" w:hAnsi="Times New Roman" w:cs="Times New Roman"/>
            <w:color w:val="FF0000"/>
            <w:sz w:val="24"/>
            <w:szCs w:val="24"/>
          </w:rPr>
          <w:t>ASIA</w:t>
        </w:r>
      </w:hyperlink>
      <w:r w:rsidR="003337A7" w:rsidRPr="003337A7">
        <w:rPr>
          <w:rFonts w:ascii="Times New Roman" w:hAnsi="Times New Roman" w:cs="Times New Roman"/>
          <w:color w:val="FF0000"/>
          <w:sz w:val="24"/>
          <w:szCs w:val="24"/>
        </w:rPr>
        <w:t> - 21 cardeais de 15 países</w:t>
      </w:r>
      <w:r w:rsidR="00D73C22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3337A7" w:rsidRPr="003337A7">
        <w:rPr>
          <w:rFonts w:ascii="Times New Roman" w:hAnsi="Times New Roman" w:cs="Times New Roman"/>
          <w:color w:val="FF0000"/>
          <w:sz w:val="24"/>
          <w:szCs w:val="24"/>
        </w:rPr>
        <w:br/>
      </w:r>
      <w:hyperlink r:id="rId65" w:anchor="Oceania" w:history="1">
        <w:r w:rsidR="003337A7" w:rsidRPr="003337A7">
          <w:rPr>
            <w:rStyle w:val="Textoennegrita"/>
            <w:rFonts w:ascii="Times New Roman" w:hAnsi="Times New Roman" w:cs="Times New Roman"/>
            <w:color w:val="FF0000"/>
            <w:sz w:val="24"/>
            <w:szCs w:val="24"/>
          </w:rPr>
          <w:t>OCEANIA</w:t>
        </w:r>
      </w:hyperlink>
      <w:r w:rsidR="003337A7" w:rsidRPr="003337A7">
        <w:rPr>
          <w:rFonts w:ascii="Times New Roman" w:hAnsi="Times New Roman" w:cs="Times New Roman"/>
          <w:color w:val="FF0000"/>
          <w:sz w:val="24"/>
          <w:szCs w:val="24"/>
        </w:rPr>
        <w:t> - 3 cardeais de 3 países</w:t>
      </w:r>
      <w:r w:rsidR="00D73C22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4B36FB99" w14:textId="77777777" w:rsidR="003337A7" w:rsidRPr="003337A7" w:rsidRDefault="003337A7" w:rsidP="00C02EC0">
      <w:pPr>
        <w:pStyle w:val="NormalWeb"/>
        <w:spacing w:before="0" w:beforeAutospacing="0" w:after="0" w:afterAutospacing="0"/>
        <w:ind w:left="284"/>
        <w:rPr>
          <w:color w:val="000000"/>
        </w:rPr>
      </w:pPr>
      <w:r w:rsidRPr="003337A7">
        <w:rPr>
          <w:rStyle w:val="Textoennegrita"/>
          <w:color w:val="000000"/>
        </w:rPr>
        <w:t>TOTAL</w:t>
      </w:r>
      <w:r w:rsidRPr="003337A7">
        <w:rPr>
          <w:color w:val="000000"/>
        </w:rPr>
        <w:t> – 13</w:t>
      </w:r>
      <w:r w:rsidR="003E5B3C">
        <w:rPr>
          <w:color w:val="000000"/>
        </w:rPr>
        <w:t>2</w:t>
      </w:r>
      <w:r w:rsidRPr="003337A7">
        <w:rPr>
          <w:color w:val="000000"/>
        </w:rPr>
        <w:t xml:space="preserve"> cardeais de 69 países</w:t>
      </w:r>
      <w:r w:rsidR="00D73C22">
        <w:rPr>
          <w:color w:val="000000"/>
        </w:rPr>
        <w:t>.</w:t>
      </w:r>
    </w:p>
    <w:p w14:paraId="175F08C8" w14:textId="77777777" w:rsidR="003337A7" w:rsidRPr="003337A7" w:rsidRDefault="003337A7" w:rsidP="00C02EC0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3E09F39" w14:textId="77777777" w:rsidR="005E6F44" w:rsidRPr="00250F64" w:rsidRDefault="003337A7" w:rsidP="00C02EC0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F64">
        <w:rPr>
          <w:rFonts w:ascii="Times New Roman" w:eastAsia="Times New Roman" w:hAnsi="Times New Roman" w:cs="Times New Roman"/>
          <w:sz w:val="24"/>
          <w:szCs w:val="24"/>
          <w:lang w:eastAsia="pt-BR"/>
        </w:rPr>
        <w:t>Em 27/08/2022 criado</w:t>
      </w:r>
      <w:r w:rsidR="005E6F44" w:rsidRPr="00250F64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250F64" w:rsidRPr="00250F6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PRIMEIROS CARDEAIS</w:t>
      </w:r>
      <w:r w:rsidR="005E6F44" w:rsidRPr="00250F64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</w:p>
    <w:p w14:paraId="4B491AE2" w14:textId="77777777" w:rsidR="00250F64" w:rsidRPr="00250F64" w:rsidRDefault="00250F64" w:rsidP="00250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250F64">
        <w:rPr>
          <w:shd w:val="clear" w:color="auto" w:fill="FFFFFF"/>
        </w:rPr>
        <w:t xml:space="preserve">O primeiro cardeal do </w:t>
      </w:r>
      <w:r w:rsidRPr="00250F64">
        <w:rPr>
          <w:b/>
          <w:shd w:val="clear" w:color="auto" w:fill="FFFFFF"/>
        </w:rPr>
        <w:t>Paraguai</w:t>
      </w:r>
      <w:r w:rsidRPr="00250F64">
        <w:rPr>
          <w:shd w:val="clear" w:color="auto" w:fill="FFFFFF"/>
        </w:rPr>
        <w:t xml:space="preserve"> foi </w:t>
      </w:r>
      <w:r w:rsidRPr="00250F64">
        <w:rPr>
          <w:bCs/>
        </w:rPr>
        <w:t>Adalberto Martínez Flores (08/07/1951-vivo)</w:t>
      </w:r>
      <w:r w:rsidRPr="00250F64">
        <w:rPr>
          <w:shd w:val="clear" w:color="auto" w:fill="FFFFFF"/>
        </w:rPr>
        <w:t xml:space="preserve">, </w:t>
      </w:r>
      <w:r w:rsidRPr="00250F64">
        <w:rPr>
          <w:rStyle w:val="Textoennegrita"/>
          <w:shd w:val="clear" w:color="auto" w:fill="FFFFFF"/>
        </w:rPr>
        <w:t xml:space="preserve">arcebispo de </w:t>
      </w:r>
      <w:r w:rsidRPr="00250F64">
        <w:rPr>
          <w:rStyle w:val="Textoennegrita"/>
          <w:b w:val="0"/>
          <w:shd w:val="clear" w:color="auto" w:fill="FFFFFF"/>
        </w:rPr>
        <w:t xml:space="preserve">Asunción, </w:t>
      </w:r>
      <w:r w:rsidRPr="00250F64">
        <w:rPr>
          <w:shd w:val="clear" w:color="auto" w:fill="FFFFFF"/>
        </w:rPr>
        <w:t xml:space="preserve">criado cardeal pelo papa Francisco em 27/08/2022. </w:t>
      </w:r>
      <w:r w:rsidRPr="00250F64">
        <w:rPr>
          <w:rStyle w:val="apple-converted-space"/>
          <w:shd w:val="clear" w:color="auto" w:fill="FFFFFF"/>
        </w:rPr>
        <w:t>.</w:t>
      </w:r>
    </w:p>
    <w:p w14:paraId="4E992D63" w14:textId="77777777" w:rsidR="00250F64" w:rsidRPr="00250F64" w:rsidRDefault="00250F64" w:rsidP="00250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250F64">
        <w:rPr>
          <w:shd w:val="clear" w:color="auto" w:fill="FFFFFF"/>
        </w:rPr>
        <w:t xml:space="preserve">O primeiro cardeal da </w:t>
      </w:r>
      <w:r w:rsidRPr="00250F64">
        <w:rPr>
          <w:b/>
          <w:shd w:val="clear" w:color="auto" w:fill="FFFFFF"/>
        </w:rPr>
        <w:t>Mongólia</w:t>
      </w:r>
      <w:r w:rsidRPr="00250F64">
        <w:rPr>
          <w:shd w:val="clear" w:color="auto" w:fill="FFFFFF"/>
        </w:rPr>
        <w:t xml:space="preserve"> foi </w:t>
      </w:r>
      <w:r w:rsidRPr="00250F64">
        <w:rPr>
          <w:bCs/>
        </w:rPr>
        <w:t>Giorgio Marengo, I.M.C. (07/06/1974-vivo),</w:t>
      </w:r>
      <w:r w:rsidRPr="00250F64">
        <w:rPr>
          <w:shd w:val="clear" w:color="auto" w:fill="FFFFFF"/>
        </w:rPr>
        <w:t xml:space="preserve"> nascido na Itália e atual Prefeito Apostólico de Ulaanbaatar, na Mongólia</w:t>
      </w:r>
      <w:r w:rsidRPr="00250F64">
        <w:rPr>
          <w:rStyle w:val="Textoennegrita"/>
          <w:b w:val="0"/>
          <w:shd w:val="clear" w:color="auto" w:fill="FFFFFF"/>
        </w:rPr>
        <w:t xml:space="preserve">, </w:t>
      </w:r>
      <w:r w:rsidRPr="00250F64">
        <w:rPr>
          <w:shd w:val="clear" w:color="auto" w:fill="FFFFFF"/>
        </w:rPr>
        <w:t xml:space="preserve">criado cardeal pelo papa Francisco em 27/08/2022. </w:t>
      </w:r>
      <w:r w:rsidRPr="00250F64">
        <w:rPr>
          <w:rStyle w:val="apple-converted-space"/>
          <w:shd w:val="clear" w:color="auto" w:fill="FFFFFF"/>
        </w:rPr>
        <w:t>.</w:t>
      </w:r>
    </w:p>
    <w:p w14:paraId="656F0E46" w14:textId="77777777" w:rsidR="00250F64" w:rsidRPr="00250F64" w:rsidRDefault="00250F64" w:rsidP="00250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250F64">
        <w:rPr>
          <w:shd w:val="clear" w:color="auto" w:fill="FFFFFF"/>
        </w:rPr>
        <w:t xml:space="preserve">O primeiro cardeal dos </w:t>
      </w:r>
      <w:r w:rsidRPr="00250F64">
        <w:rPr>
          <w:b/>
          <w:shd w:val="clear" w:color="auto" w:fill="FFFFFF"/>
        </w:rPr>
        <w:t xml:space="preserve">missionários da </w:t>
      </w:r>
      <w:proofErr w:type="spellStart"/>
      <w:r w:rsidRPr="00250F64">
        <w:rPr>
          <w:b/>
          <w:shd w:val="clear" w:color="auto" w:fill="FFFFFF"/>
        </w:rPr>
        <w:t>Consolata</w:t>
      </w:r>
      <w:proofErr w:type="spellEnd"/>
      <w:r w:rsidRPr="00250F64">
        <w:rPr>
          <w:b/>
          <w:shd w:val="clear" w:color="auto" w:fill="FFFFFF"/>
        </w:rPr>
        <w:t xml:space="preserve"> </w:t>
      </w:r>
      <w:r w:rsidRPr="00250F64">
        <w:rPr>
          <w:shd w:val="clear" w:color="auto" w:fill="FFFFFF"/>
        </w:rPr>
        <w:t xml:space="preserve">foi </w:t>
      </w:r>
      <w:r w:rsidRPr="00250F64">
        <w:rPr>
          <w:bCs/>
        </w:rPr>
        <w:t>Giorgio Marengo, I.M.C. (07/06/1974-vivo),</w:t>
      </w:r>
      <w:r w:rsidRPr="00250F64">
        <w:rPr>
          <w:shd w:val="clear" w:color="auto" w:fill="FFFFFF"/>
        </w:rPr>
        <w:t xml:space="preserve"> nascido na Itália e atual Prefeito Apostólico de Ulaanbaatar, na Mongólia</w:t>
      </w:r>
      <w:r w:rsidRPr="00250F64">
        <w:rPr>
          <w:rStyle w:val="Textoennegrita"/>
          <w:b w:val="0"/>
          <w:shd w:val="clear" w:color="auto" w:fill="FFFFFF"/>
        </w:rPr>
        <w:t xml:space="preserve">, </w:t>
      </w:r>
      <w:r w:rsidRPr="00250F64">
        <w:rPr>
          <w:shd w:val="clear" w:color="auto" w:fill="FFFFFF"/>
        </w:rPr>
        <w:t xml:space="preserve">criado cardeal pelo papa Francisco em 27/08/2022. </w:t>
      </w:r>
    </w:p>
    <w:p w14:paraId="70836F10" w14:textId="77777777" w:rsidR="00250F64" w:rsidRPr="00250F64" w:rsidRDefault="00250F64" w:rsidP="00250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250F64">
        <w:rPr>
          <w:shd w:val="clear" w:color="auto" w:fill="FFFFFF"/>
        </w:rPr>
        <w:t xml:space="preserve">O primeiro cardeal de </w:t>
      </w:r>
      <w:r w:rsidRPr="00250F64">
        <w:rPr>
          <w:b/>
          <w:shd w:val="clear" w:color="auto" w:fill="FFFFFF"/>
        </w:rPr>
        <w:t>Cingapura</w:t>
      </w:r>
      <w:r w:rsidRPr="00250F64">
        <w:rPr>
          <w:shd w:val="clear" w:color="auto" w:fill="FFFFFF"/>
        </w:rPr>
        <w:t xml:space="preserve"> foi </w:t>
      </w:r>
      <w:r w:rsidRPr="00250F64">
        <w:rPr>
          <w:bCs/>
        </w:rPr>
        <w:t xml:space="preserve">William </w:t>
      </w:r>
      <w:proofErr w:type="spellStart"/>
      <w:r w:rsidRPr="00250F64">
        <w:rPr>
          <w:bCs/>
        </w:rPr>
        <w:t>Seng</w:t>
      </w:r>
      <w:proofErr w:type="spellEnd"/>
      <w:r w:rsidRPr="00250F64">
        <w:rPr>
          <w:bCs/>
        </w:rPr>
        <w:t xml:space="preserve"> </w:t>
      </w:r>
      <w:proofErr w:type="spellStart"/>
      <w:r w:rsidRPr="00250F64">
        <w:rPr>
          <w:bCs/>
        </w:rPr>
        <w:t>Chye</w:t>
      </w:r>
      <w:proofErr w:type="spellEnd"/>
      <w:r w:rsidRPr="00250F64">
        <w:rPr>
          <w:bCs/>
        </w:rPr>
        <w:t xml:space="preserve"> Goh (25/06/1957-vivo)</w:t>
      </w:r>
      <w:r w:rsidRPr="00250F64">
        <w:rPr>
          <w:shd w:val="clear" w:color="auto" w:fill="FFFFFF"/>
        </w:rPr>
        <w:t xml:space="preserve">, </w:t>
      </w:r>
      <w:r w:rsidRPr="00250F64">
        <w:rPr>
          <w:rStyle w:val="Textoennegrita"/>
          <w:shd w:val="clear" w:color="auto" w:fill="FFFFFF"/>
        </w:rPr>
        <w:t xml:space="preserve">arcebispo de </w:t>
      </w:r>
      <w:r w:rsidRPr="00250F64">
        <w:rPr>
          <w:rStyle w:val="Textoennegrita"/>
          <w:b w:val="0"/>
          <w:shd w:val="clear" w:color="auto" w:fill="FFFFFF"/>
        </w:rPr>
        <w:t xml:space="preserve">Cingapura, </w:t>
      </w:r>
      <w:r w:rsidRPr="00250F64">
        <w:rPr>
          <w:shd w:val="clear" w:color="auto" w:fill="FFFFFF"/>
        </w:rPr>
        <w:t>criado cardeal pelo papa Francisco em 27/08/2022.</w:t>
      </w:r>
    </w:p>
    <w:p w14:paraId="7D48BEA2" w14:textId="77777777" w:rsidR="00250F64" w:rsidRPr="00250F64" w:rsidRDefault="00250F64" w:rsidP="00250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250F64">
        <w:rPr>
          <w:shd w:val="clear" w:color="auto" w:fill="FFFFFF"/>
        </w:rPr>
        <w:t xml:space="preserve">O primeiro cardeal nascido na </w:t>
      </w:r>
      <w:r w:rsidRPr="00250F64">
        <w:rPr>
          <w:b/>
          <w:shd w:val="clear" w:color="auto" w:fill="FFFFFF"/>
        </w:rPr>
        <w:t>Argélia</w:t>
      </w:r>
      <w:r w:rsidRPr="00250F64">
        <w:rPr>
          <w:shd w:val="clear" w:color="auto" w:fill="FFFFFF"/>
        </w:rPr>
        <w:t xml:space="preserve"> foi </w:t>
      </w:r>
      <w:r w:rsidRPr="00250F64">
        <w:rPr>
          <w:bCs/>
        </w:rPr>
        <w:t xml:space="preserve">Jean-Marc </w:t>
      </w:r>
      <w:proofErr w:type="spellStart"/>
      <w:r w:rsidRPr="00250F64">
        <w:rPr>
          <w:bCs/>
        </w:rPr>
        <w:t>Noël</w:t>
      </w:r>
      <w:proofErr w:type="spellEnd"/>
      <w:r w:rsidRPr="00250F64">
        <w:rPr>
          <w:bCs/>
        </w:rPr>
        <w:t xml:space="preserve"> </w:t>
      </w:r>
      <w:proofErr w:type="spellStart"/>
      <w:r w:rsidRPr="00250F64">
        <w:rPr>
          <w:bCs/>
        </w:rPr>
        <w:t>Aveline</w:t>
      </w:r>
      <w:proofErr w:type="spellEnd"/>
      <w:r w:rsidRPr="00250F64">
        <w:rPr>
          <w:bCs/>
        </w:rPr>
        <w:t xml:space="preserve"> (26/12/1958-vivo)</w:t>
      </w:r>
      <w:r w:rsidRPr="00250F64">
        <w:rPr>
          <w:shd w:val="clear" w:color="auto" w:fill="FFFFFF"/>
        </w:rPr>
        <w:t xml:space="preserve">, </w:t>
      </w:r>
      <w:r w:rsidRPr="00250F64">
        <w:rPr>
          <w:rStyle w:val="Textoennegrita"/>
          <w:b w:val="0"/>
          <w:shd w:val="clear" w:color="auto" w:fill="FFFFFF"/>
        </w:rPr>
        <w:t>arcebispo de</w:t>
      </w:r>
      <w:r w:rsidRPr="00250F64">
        <w:rPr>
          <w:rStyle w:val="Textoennegrita"/>
          <w:shd w:val="clear" w:color="auto" w:fill="FFFFFF"/>
        </w:rPr>
        <w:t xml:space="preserve"> </w:t>
      </w:r>
      <w:r w:rsidRPr="00250F64">
        <w:rPr>
          <w:rStyle w:val="Textoennegrita"/>
          <w:b w:val="0"/>
          <w:shd w:val="clear" w:color="auto" w:fill="FFFFFF"/>
        </w:rPr>
        <w:t xml:space="preserve">Marselha, França, </w:t>
      </w:r>
      <w:r w:rsidRPr="00250F64">
        <w:rPr>
          <w:shd w:val="clear" w:color="auto" w:fill="FFFFFF"/>
        </w:rPr>
        <w:t xml:space="preserve">criado cardeal pelo papa Francisco em 27/08/2022. Nasceu em </w:t>
      </w:r>
      <w:proofErr w:type="spellStart"/>
      <w:r w:rsidRPr="00250F64">
        <w:rPr>
          <w:shd w:val="clear" w:color="auto" w:fill="FFFFFF"/>
        </w:rPr>
        <w:t>Sidi</w:t>
      </w:r>
      <w:proofErr w:type="spellEnd"/>
      <w:r w:rsidRPr="00250F64">
        <w:rPr>
          <w:shd w:val="clear" w:color="auto" w:fill="FFFFFF"/>
        </w:rPr>
        <w:t xml:space="preserve"> Bel </w:t>
      </w:r>
      <w:proofErr w:type="spellStart"/>
      <w:r w:rsidRPr="00250F64">
        <w:rPr>
          <w:shd w:val="clear" w:color="auto" w:fill="FFFFFF"/>
        </w:rPr>
        <w:t>Abbès</w:t>
      </w:r>
      <w:proofErr w:type="spellEnd"/>
      <w:r w:rsidRPr="00250F64">
        <w:rPr>
          <w:shd w:val="clear" w:color="auto" w:fill="FFFFFF"/>
        </w:rPr>
        <w:t xml:space="preserve">, </w:t>
      </w:r>
      <w:proofErr w:type="spellStart"/>
      <w:r w:rsidRPr="00250F64">
        <w:rPr>
          <w:shd w:val="clear" w:color="auto" w:fill="FFFFFF"/>
        </w:rPr>
        <w:t>Oran</w:t>
      </w:r>
      <w:proofErr w:type="spellEnd"/>
      <w:r w:rsidRPr="00250F64">
        <w:rPr>
          <w:shd w:val="clear" w:color="auto" w:fill="FFFFFF"/>
        </w:rPr>
        <w:t xml:space="preserve">. </w:t>
      </w:r>
    </w:p>
    <w:p w14:paraId="6AC63693" w14:textId="77777777" w:rsidR="00250F64" w:rsidRPr="00250F64" w:rsidRDefault="00250F64" w:rsidP="00250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250F64">
        <w:rPr>
          <w:shd w:val="clear" w:color="auto" w:fill="FFFFFF"/>
        </w:rPr>
        <w:t xml:space="preserve">O primeiro cardeal do </w:t>
      </w:r>
      <w:r w:rsidRPr="00250F64">
        <w:rPr>
          <w:b/>
          <w:shd w:val="clear" w:color="auto" w:fill="FFFFFF"/>
        </w:rPr>
        <w:t>Timor Oriental</w:t>
      </w:r>
      <w:r w:rsidRPr="00250F64">
        <w:rPr>
          <w:shd w:val="clear" w:color="auto" w:fill="FFFFFF"/>
        </w:rPr>
        <w:t xml:space="preserve"> foi </w:t>
      </w:r>
      <w:r w:rsidRPr="00250F64">
        <w:rPr>
          <w:bCs/>
        </w:rPr>
        <w:t>Virgílio do Carmo da Silva, S.D.B. (27/11/1967-vivo)</w:t>
      </w:r>
      <w:r w:rsidRPr="00250F64">
        <w:rPr>
          <w:shd w:val="clear" w:color="auto" w:fill="FFFFFF"/>
        </w:rPr>
        <w:t>, arce</w:t>
      </w:r>
      <w:r w:rsidRPr="00250F64">
        <w:rPr>
          <w:rStyle w:val="Textoennegrita"/>
          <w:shd w:val="clear" w:color="auto" w:fill="FFFFFF"/>
        </w:rPr>
        <w:t xml:space="preserve">bispo de </w:t>
      </w:r>
      <w:r w:rsidRPr="00250F64">
        <w:rPr>
          <w:rStyle w:val="Textoennegrita"/>
          <w:b w:val="0"/>
          <w:shd w:val="clear" w:color="auto" w:fill="FFFFFF"/>
        </w:rPr>
        <w:t xml:space="preserve">Dili, </w:t>
      </w:r>
      <w:r w:rsidRPr="00250F64">
        <w:rPr>
          <w:shd w:val="clear" w:color="auto" w:fill="FFFFFF"/>
        </w:rPr>
        <w:t xml:space="preserve">criado cardeal pelo papa Francisco em 27/08/2022. Nascido em </w:t>
      </w:r>
      <w:proofErr w:type="spellStart"/>
      <w:r w:rsidRPr="00250F64">
        <w:rPr>
          <w:shd w:val="clear" w:color="auto" w:fill="FFFFFF"/>
        </w:rPr>
        <w:t>Venilale</w:t>
      </w:r>
      <w:proofErr w:type="spellEnd"/>
      <w:r w:rsidRPr="00250F64">
        <w:rPr>
          <w:shd w:val="clear" w:color="auto" w:fill="FFFFFF"/>
        </w:rPr>
        <w:t xml:space="preserve">, Baucau. </w:t>
      </w:r>
    </w:p>
    <w:p w14:paraId="51288AA1" w14:textId="77777777" w:rsidR="00250F64" w:rsidRPr="00250F64" w:rsidRDefault="00250F64" w:rsidP="00250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250F64">
        <w:rPr>
          <w:shd w:val="clear" w:color="auto" w:fill="FFFFFF"/>
        </w:rPr>
        <w:t xml:space="preserve">O primeiro cardeal da congregação dos </w:t>
      </w:r>
      <w:r w:rsidRPr="00250F64">
        <w:rPr>
          <w:b/>
          <w:shd w:val="clear" w:color="auto" w:fill="FFFFFF"/>
        </w:rPr>
        <w:t>Legionários de Cristo</w:t>
      </w:r>
      <w:r w:rsidRPr="00250F64">
        <w:rPr>
          <w:shd w:val="clear" w:color="auto" w:fill="FFFFFF"/>
        </w:rPr>
        <w:t xml:space="preserve"> foi </w:t>
      </w:r>
      <w:r w:rsidRPr="00250F64">
        <w:rPr>
          <w:bCs/>
        </w:rPr>
        <w:t xml:space="preserve">Fernando </w:t>
      </w:r>
      <w:proofErr w:type="spellStart"/>
      <w:r w:rsidRPr="00250F64">
        <w:rPr>
          <w:bCs/>
        </w:rPr>
        <w:t>Vérgez</w:t>
      </w:r>
      <w:proofErr w:type="spellEnd"/>
      <w:r w:rsidRPr="00250F64">
        <w:rPr>
          <w:bCs/>
        </w:rPr>
        <w:t xml:space="preserve"> </w:t>
      </w:r>
      <w:proofErr w:type="spellStart"/>
      <w:r w:rsidRPr="00250F64">
        <w:rPr>
          <w:bCs/>
        </w:rPr>
        <w:t>Alzaga</w:t>
      </w:r>
      <w:proofErr w:type="spellEnd"/>
      <w:r w:rsidRPr="00250F64">
        <w:rPr>
          <w:bCs/>
        </w:rPr>
        <w:t xml:space="preserve">, L.C. (01/03/1945-vivo), Presidente da Pontifícia Comissão para o Estado da Cidade do Vaticano e Presidente do Governo do Estado da Cidade do Vaticano, </w:t>
      </w:r>
      <w:r w:rsidRPr="00250F64">
        <w:rPr>
          <w:shd w:val="clear" w:color="auto" w:fill="FFFFFF"/>
        </w:rPr>
        <w:t>criado cardeal pelo papa Francisco em 27/08/2022. Nascido em Salamanca, na Espanha.</w:t>
      </w:r>
    </w:p>
    <w:p w14:paraId="1B5B2B9E" w14:textId="77777777" w:rsidR="00250F64" w:rsidRPr="00250F64" w:rsidRDefault="00250F64" w:rsidP="00250F64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250F64">
        <w:rPr>
          <w:shd w:val="clear" w:color="auto" w:fill="FFFFFF"/>
        </w:rPr>
        <w:t xml:space="preserve">O primeiro cardeal </w:t>
      </w:r>
      <w:r w:rsidRPr="00250F64">
        <w:rPr>
          <w:b/>
          <w:shd w:val="clear" w:color="auto" w:fill="FFFFFF"/>
        </w:rPr>
        <w:t>“DALIT – sem casta”</w:t>
      </w:r>
      <w:r w:rsidRPr="00250F64">
        <w:rPr>
          <w:shd w:val="clear" w:color="auto" w:fill="FFFFFF"/>
        </w:rPr>
        <w:t xml:space="preserve"> da Índia foi </w:t>
      </w:r>
      <w:r w:rsidRPr="00250F64">
        <w:rPr>
          <w:bCs/>
        </w:rPr>
        <w:t xml:space="preserve">Anthony </w:t>
      </w:r>
      <w:proofErr w:type="spellStart"/>
      <w:r w:rsidRPr="00250F64">
        <w:rPr>
          <w:bCs/>
        </w:rPr>
        <w:t>Poola</w:t>
      </w:r>
      <w:proofErr w:type="spellEnd"/>
      <w:r w:rsidRPr="00250F64">
        <w:rPr>
          <w:b/>
          <w:bCs/>
        </w:rPr>
        <w:t xml:space="preserve"> </w:t>
      </w:r>
      <w:r w:rsidRPr="00250F64">
        <w:rPr>
          <w:bCs/>
        </w:rPr>
        <w:t>(15/11-1961–vivo)</w:t>
      </w:r>
      <w:r w:rsidRPr="00250F64">
        <w:rPr>
          <w:shd w:val="clear" w:color="auto" w:fill="FFFFFF"/>
        </w:rPr>
        <w:t xml:space="preserve">, </w:t>
      </w:r>
      <w:r w:rsidRPr="00250F64">
        <w:rPr>
          <w:bCs/>
        </w:rPr>
        <w:t>Arcebispo de Hyderabad (</w:t>
      </w:r>
      <w:proofErr w:type="spellStart"/>
      <w:r w:rsidRPr="00250F64">
        <w:rPr>
          <w:bCs/>
        </w:rPr>
        <w:t>India</w:t>
      </w:r>
      <w:proofErr w:type="spellEnd"/>
      <w:r w:rsidRPr="00250F64">
        <w:rPr>
          <w:bCs/>
        </w:rPr>
        <w:t xml:space="preserve">), </w:t>
      </w:r>
      <w:r w:rsidRPr="00250F64">
        <w:rPr>
          <w:shd w:val="clear" w:color="auto" w:fill="FFFFFF"/>
        </w:rPr>
        <w:t xml:space="preserve">criado cardeal pelo papa Francisco em 27/08/2022. Nascido em </w:t>
      </w:r>
      <w:proofErr w:type="spellStart"/>
      <w:r w:rsidRPr="00250F64">
        <w:rPr>
          <w:shd w:val="clear" w:color="auto" w:fill="FFFFFF"/>
        </w:rPr>
        <w:t>Poluru</w:t>
      </w:r>
      <w:proofErr w:type="spellEnd"/>
      <w:r w:rsidRPr="00250F64">
        <w:rPr>
          <w:shd w:val="clear" w:color="auto" w:fill="FFFFFF"/>
        </w:rPr>
        <w:t xml:space="preserve">, </w:t>
      </w:r>
      <w:proofErr w:type="spellStart"/>
      <w:r w:rsidRPr="00250F64">
        <w:rPr>
          <w:shd w:val="clear" w:color="auto" w:fill="FFFFFF"/>
        </w:rPr>
        <w:t>Kurnool</w:t>
      </w:r>
      <w:proofErr w:type="spellEnd"/>
      <w:r w:rsidRPr="00250F64">
        <w:rPr>
          <w:shd w:val="clear" w:color="auto" w:fill="FFFFFF"/>
        </w:rPr>
        <w:t>.</w:t>
      </w:r>
    </w:p>
    <w:p w14:paraId="13A4F9CF" w14:textId="77777777" w:rsidR="005E6F44" w:rsidRDefault="005E6F44" w:rsidP="00C02EC0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B103086" w14:textId="77777777" w:rsidR="005E6F44" w:rsidRPr="005E6F44" w:rsidRDefault="00D73C22" w:rsidP="00C02EC0">
      <w:pPr>
        <w:spacing w:after="0" w:line="240" w:lineRule="auto"/>
        <w:ind w:left="284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Em 2022 c</w:t>
      </w:r>
      <w:r w:rsidR="005E6F44" w:rsidRPr="005E6F4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ompletam 80 anos e deixa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rão d</w:t>
      </w:r>
      <w:r w:rsidR="005E6F44" w:rsidRPr="005E6F4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e votar</w:t>
      </w:r>
      <w:r w:rsidR="00C02EC0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sete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cardeais</w:t>
      </w:r>
      <w:r w:rsidR="005E6F44" w:rsidRPr="005E6F44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:</w:t>
      </w:r>
    </w:p>
    <w:p w14:paraId="7722529A" w14:textId="77777777" w:rsidR="005E6F44" w:rsidRPr="005E6F44" w:rsidRDefault="005E6F44" w:rsidP="00C02EC0">
      <w:pPr>
        <w:pStyle w:val="Prrafodelista"/>
        <w:numPr>
          <w:ilvl w:val="0"/>
          <w:numId w:val="4"/>
        </w:numPr>
        <w:tabs>
          <w:tab w:val="left" w:pos="284"/>
          <w:tab w:val="left" w:pos="1516"/>
          <w:tab w:val="left" w:pos="5063"/>
        </w:tabs>
        <w:spacing w:line="240" w:lineRule="auto"/>
        <w:ind w:left="284" w:hanging="294"/>
        <w:jc w:val="both"/>
        <w:rPr>
          <w:rFonts w:ascii="Times New Roman" w:hAnsi="Times New Roman" w:cs="Times New Roman"/>
          <w:sz w:val="24"/>
          <w:szCs w:val="24"/>
        </w:rPr>
      </w:pPr>
      <w:r w:rsidRPr="005E6F44">
        <w:rPr>
          <w:rFonts w:ascii="Times New Roman" w:hAnsi="Times New Roman" w:cs="Times New Roman"/>
          <w:sz w:val="24"/>
          <w:szCs w:val="24"/>
        </w:rPr>
        <w:t>0</w:t>
      </w:r>
      <w:hyperlink r:id="rId66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6/06/</w:t>
        </w:r>
      </w:hyperlink>
      <w:hyperlink r:id="rId67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1942</w:t>
        </w:r>
      </w:hyperlink>
      <w:r w:rsidRPr="005E6F44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Pr="005E6F44">
        <w:rPr>
          <w:rFonts w:ascii="Times New Roman" w:hAnsi="Times New Roman" w:cs="Times New Roman"/>
          <w:sz w:val="24"/>
          <w:szCs w:val="24"/>
        </w:rPr>
        <w:t xml:space="preserve"> </w:t>
      </w:r>
      <w:hyperlink r:id="rId68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Norberto</w:t>
        </w:r>
        <w:r w:rsidRPr="005E6F44">
          <w:rPr>
            <w:rStyle w:val="apple-converted-space"/>
            <w:rFonts w:ascii="Times New Roman" w:hAnsi="Times New Roman" w:cs="Times New Roman"/>
            <w:sz w:val="24"/>
            <w:szCs w:val="24"/>
          </w:rPr>
          <w:t> </w:t>
        </w:r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Rivera Carrera</w:t>
        </w:r>
      </w:hyperlink>
      <w:r w:rsidRPr="005E6F44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Pr="005E6F44">
        <w:rPr>
          <w:rFonts w:ascii="Times New Roman" w:hAnsi="Times New Roman" w:cs="Times New Roman"/>
          <w:sz w:val="24"/>
          <w:szCs w:val="24"/>
        </w:rPr>
        <w:t xml:space="preserve"> Arcebispo emérito de</w:t>
      </w:r>
      <w:r w:rsidRPr="005E6F4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69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México</w:t>
        </w:r>
      </w:hyperlink>
      <w:r w:rsidRPr="005E6F44">
        <w:rPr>
          <w:rFonts w:ascii="Times New Roman" w:hAnsi="Times New Roman" w:cs="Times New Roman"/>
          <w:sz w:val="24"/>
          <w:szCs w:val="24"/>
        </w:rPr>
        <w:t xml:space="preserve">, DF, México – lema episcopal: </w:t>
      </w:r>
      <w:proofErr w:type="spellStart"/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>Lumen</w:t>
      </w:r>
      <w:proofErr w:type="spellEnd"/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 Gentium (A luz dos povos). </w:t>
      </w:r>
      <w:r w:rsidRPr="005E6F44">
        <w:rPr>
          <w:rFonts w:ascii="Times New Roman" w:hAnsi="Times New Roman" w:cs="Times New Roman"/>
          <w:sz w:val="24"/>
          <w:szCs w:val="24"/>
        </w:rPr>
        <w:t>Cardeal presbítero titular da Igreja de San Francesco a Ripa.</w:t>
      </w:r>
    </w:p>
    <w:p w14:paraId="7AC7DA8C" w14:textId="77777777" w:rsidR="005E6F44" w:rsidRPr="005E6F44" w:rsidRDefault="005E6F44" w:rsidP="00C02EC0">
      <w:pPr>
        <w:pStyle w:val="Prrafodelista"/>
        <w:numPr>
          <w:ilvl w:val="0"/>
          <w:numId w:val="4"/>
        </w:numPr>
        <w:shd w:val="clear" w:color="auto" w:fill="FFFFFF"/>
        <w:tabs>
          <w:tab w:val="left" w:pos="284"/>
          <w:tab w:val="left" w:pos="1516"/>
          <w:tab w:val="left" w:pos="5063"/>
        </w:tabs>
        <w:spacing w:line="240" w:lineRule="auto"/>
        <w:ind w:left="284" w:hanging="294"/>
        <w:jc w:val="both"/>
        <w:rPr>
          <w:rFonts w:ascii="Times New Roman" w:hAnsi="Times New Roman" w:cs="Times New Roman"/>
          <w:sz w:val="24"/>
          <w:szCs w:val="24"/>
        </w:rPr>
      </w:pPr>
      <w:r w:rsidRPr="005E6F4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t-BR"/>
        </w:rPr>
        <w:t xml:space="preserve">03/09/1942, José </w:t>
      </w:r>
      <w:proofErr w:type="spellStart"/>
      <w:r w:rsidRPr="005E6F4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t-BR"/>
        </w:rPr>
        <w:t>Gregorio</w:t>
      </w:r>
      <w:proofErr w:type="spellEnd"/>
      <w:r w:rsidRPr="005E6F4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t-BR"/>
        </w:rPr>
        <w:t xml:space="preserve"> Rosa Chávez</w:t>
      </w:r>
      <w:r w:rsidRPr="005E6F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bispo auxiliar de San Salvador (El Salvador) , bispo titular de </w:t>
      </w:r>
      <w:proofErr w:type="spellStart"/>
      <w:r w:rsidRPr="005E6F44">
        <w:rPr>
          <w:rFonts w:ascii="Times New Roman" w:eastAsia="Times New Roman" w:hAnsi="Times New Roman" w:cs="Times New Roman"/>
          <w:sz w:val="24"/>
          <w:szCs w:val="24"/>
          <w:lang w:eastAsia="pt-BR"/>
        </w:rPr>
        <w:t>Mulli</w:t>
      </w:r>
      <w:proofErr w:type="spellEnd"/>
      <w:r w:rsidRPr="005E6F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Lema episcopal: </w:t>
      </w:r>
      <w:r w:rsidRPr="005E6F44">
        <w:rPr>
          <w:rFonts w:ascii="Times New Roman" w:hAnsi="Times New Roman" w:cs="Times New Roman"/>
          <w:i/>
          <w:iCs/>
          <w:sz w:val="24"/>
          <w:szCs w:val="24"/>
          <w:shd w:val="clear" w:color="auto" w:fill="F8F9FA"/>
        </w:rPr>
        <w:t xml:space="preserve">Caritas </w:t>
      </w:r>
      <w:proofErr w:type="spellStart"/>
      <w:r w:rsidRPr="005E6F44">
        <w:rPr>
          <w:rFonts w:ascii="Times New Roman" w:hAnsi="Times New Roman" w:cs="Times New Roman"/>
          <w:i/>
          <w:iCs/>
          <w:sz w:val="24"/>
          <w:szCs w:val="24"/>
          <w:shd w:val="clear" w:color="auto" w:fill="F8F9FA"/>
        </w:rPr>
        <w:t>pax</w:t>
      </w:r>
      <w:proofErr w:type="spellEnd"/>
      <w:r w:rsidRPr="005E6F44">
        <w:rPr>
          <w:rFonts w:ascii="Times New Roman" w:hAnsi="Times New Roman" w:cs="Times New Roman"/>
          <w:i/>
          <w:iCs/>
          <w:sz w:val="24"/>
          <w:szCs w:val="24"/>
          <w:shd w:val="clear" w:color="auto" w:fill="F8F9FA"/>
        </w:rPr>
        <w:t xml:space="preserve"> </w:t>
      </w:r>
      <w:proofErr w:type="spellStart"/>
      <w:r w:rsidRPr="005E6F44">
        <w:rPr>
          <w:rFonts w:ascii="Times New Roman" w:hAnsi="Times New Roman" w:cs="Times New Roman"/>
          <w:i/>
          <w:iCs/>
          <w:sz w:val="24"/>
          <w:szCs w:val="24"/>
          <w:shd w:val="clear" w:color="auto" w:fill="F8F9FA"/>
        </w:rPr>
        <w:t>nostra</w:t>
      </w:r>
      <w:proofErr w:type="spellEnd"/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> ("A caridade é nossa paz")</w:t>
      </w:r>
      <w:r w:rsidRPr="005E6F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Primeiro cardeal de El Salvador. </w:t>
      </w:r>
      <w:r w:rsidRPr="005E6F44">
        <w:rPr>
          <w:rFonts w:ascii="Times New Roman" w:hAnsi="Times New Roman" w:cs="Times New Roman"/>
          <w:sz w:val="24"/>
          <w:szCs w:val="24"/>
        </w:rPr>
        <w:t xml:space="preserve">Cardeal presbítero titular da Igreja de </w:t>
      </w:r>
      <w:proofErr w:type="spellStart"/>
      <w:r w:rsidRPr="005E6F44">
        <w:rPr>
          <w:rFonts w:ascii="Times New Roman" w:hAnsi="Times New Roman" w:cs="Times New Roman"/>
          <w:sz w:val="24"/>
          <w:szCs w:val="24"/>
        </w:rPr>
        <w:t>Santissimo</w:t>
      </w:r>
      <w:proofErr w:type="spellEnd"/>
      <w:r w:rsidRPr="005E6F44">
        <w:rPr>
          <w:rFonts w:ascii="Times New Roman" w:hAnsi="Times New Roman" w:cs="Times New Roman"/>
          <w:sz w:val="24"/>
          <w:szCs w:val="24"/>
        </w:rPr>
        <w:t xml:space="preserve"> Sacramento a Tor </w:t>
      </w:r>
      <w:proofErr w:type="spellStart"/>
      <w:r w:rsidRPr="005E6F44">
        <w:rPr>
          <w:rFonts w:ascii="Times New Roman" w:hAnsi="Times New Roman" w:cs="Times New Roman"/>
          <w:sz w:val="24"/>
          <w:szCs w:val="24"/>
        </w:rPr>
        <w:t>de´Schiavi</w:t>
      </w:r>
      <w:proofErr w:type="spellEnd"/>
      <w:r w:rsidRPr="005E6F4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182FC2" w14:textId="77777777" w:rsidR="005E6F44" w:rsidRPr="005E6F44" w:rsidRDefault="005E6F44" w:rsidP="00C02EC0">
      <w:pPr>
        <w:pStyle w:val="Prrafodelista"/>
        <w:numPr>
          <w:ilvl w:val="0"/>
          <w:numId w:val="4"/>
        </w:numPr>
        <w:shd w:val="clear" w:color="auto" w:fill="FFFFFF"/>
        <w:tabs>
          <w:tab w:val="left" w:pos="284"/>
          <w:tab w:val="left" w:pos="1516"/>
          <w:tab w:val="left" w:pos="5063"/>
        </w:tabs>
        <w:spacing w:line="240" w:lineRule="auto"/>
        <w:ind w:left="284" w:hanging="294"/>
        <w:jc w:val="both"/>
        <w:rPr>
          <w:rFonts w:ascii="Times New Roman" w:hAnsi="Times New Roman" w:cs="Times New Roman"/>
          <w:sz w:val="24"/>
          <w:szCs w:val="24"/>
        </w:rPr>
      </w:pPr>
      <w:r w:rsidRPr="005E6F44">
        <w:rPr>
          <w:rFonts w:ascii="Times New Roman" w:hAnsi="Times New Roman" w:cs="Times New Roman"/>
          <w:sz w:val="24"/>
          <w:szCs w:val="24"/>
        </w:rPr>
        <w:t xml:space="preserve"> </w:t>
      </w:r>
      <w:hyperlink r:id="rId70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22/09/</w:t>
        </w:r>
      </w:hyperlink>
      <w:hyperlink r:id="rId71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1942</w:t>
        </w:r>
      </w:hyperlink>
      <w:r w:rsidRPr="005E6F44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Pr="005E6F44">
        <w:rPr>
          <w:rFonts w:ascii="Times New Roman" w:hAnsi="Times New Roman" w:cs="Times New Roman"/>
          <w:sz w:val="24"/>
          <w:szCs w:val="24"/>
        </w:rPr>
        <w:t xml:space="preserve"> </w:t>
      </w:r>
      <w:hyperlink r:id="rId72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Rubén</w:t>
        </w:r>
        <w:r w:rsidRPr="005E6F44">
          <w:rPr>
            <w:rStyle w:val="apple-converted-space"/>
            <w:rFonts w:ascii="Times New Roman" w:hAnsi="Times New Roman" w:cs="Times New Roman"/>
            <w:sz w:val="24"/>
            <w:szCs w:val="24"/>
          </w:rPr>
          <w:t> </w:t>
        </w:r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Salazar Gómez</w:t>
        </w:r>
      </w:hyperlink>
      <w:r w:rsidRPr="005E6F44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Pr="005E6F44">
        <w:rPr>
          <w:rFonts w:ascii="Times New Roman" w:hAnsi="Times New Roman" w:cs="Times New Roman"/>
          <w:sz w:val="24"/>
          <w:szCs w:val="24"/>
        </w:rPr>
        <w:t xml:space="preserve"> Arcebispo emérito de</w:t>
      </w:r>
      <w:r w:rsidRPr="005E6F4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73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Bogotá</w:t>
        </w:r>
      </w:hyperlink>
      <w:r w:rsidRPr="005E6F44">
        <w:rPr>
          <w:rFonts w:ascii="Times New Roman" w:hAnsi="Times New Roman" w:cs="Times New Roman"/>
          <w:sz w:val="24"/>
          <w:szCs w:val="24"/>
        </w:rPr>
        <w:t>,</w:t>
      </w:r>
      <w:r w:rsidRPr="005E6F4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74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Colômbia</w:t>
        </w:r>
      </w:hyperlink>
      <w:r w:rsidRPr="005E6F44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 xml:space="preserve"> – lema episcopal: </w:t>
      </w:r>
      <w:proofErr w:type="spellStart"/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>Tunc</w:t>
      </w:r>
      <w:proofErr w:type="spellEnd"/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 </w:t>
      </w:r>
      <w:proofErr w:type="spellStart"/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>Dixi</w:t>
      </w:r>
      <w:proofErr w:type="spellEnd"/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 Ecce </w:t>
      </w:r>
      <w:proofErr w:type="spellStart"/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>Venio</w:t>
      </w:r>
      <w:proofErr w:type="spellEnd"/>
      <w:r w:rsidRPr="005E6F4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8F9FA"/>
        </w:rPr>
        <w:t> (</w:t>
      </w:r>
      <w:r w:rsidRPr="005E6F44">
        <w:rPr>
          <w:rFonts w:ascii="Times New Roman" w:hAnsi="Times New Roman" w:cs="Times New Roman"/>
          <w:sz w:val="24"/>
          <w:szCs w:val="24"/>
          <w:lang w:val="pt-PT"/>
        </w:rPr>
        <w:t xml:space="preserve">Então disse: estou vindo). </w:t>
      </w:r>
      <w:r w:rsidRPr="005E6F44">
        <w:rPr>
          <w:rFonts w:ascii="Times New Roman" w:hAnsi="Times New Roman" w:cs="Times New Roman"/>
          <w:sz w:val="24"/>
          <w:szCs w:val="24"/>
        </w:rPr>
        <w:t xml:space="preserve">Cardeal presbítero titular da Igreja de San Gerardo </w:t>
      </w:r>
      <w:proofErr w:type="spellStart"/>
      <w:r w:rsidRPr="005E6F44">
        <w:rPr>
          <w:rFonts w:ascii="Times New Roman" w:hAnsi="Times New Roman" w:cs="Times New Roman"/>
          <w:sz w:val="24"/>
          <w:szCs w:val="24"/>
        </w:rPr>
        <w:t>Maiella</w:t>
      </w:r>
      <w:proofErr w:type="spellEnd"/>
      <w:r w:rsidRPr="005E6F44">
        <w:rPr>
          <w:rFonts w:ascii="Times New Roman" w:hAnsi="Times New Roman" w:cs="Times New Roman"/>
          <w:sz w:val="24"/>
          <w:szCs w:val="24"/>
        </w:rPr>
        <w:t>.</w:t>
      </w:r>
    </w:p>
    <w:p w14:paraId="1AED0BE8" w14:textId="77777777" w:rsidR="005E6F44" w:rsidRPr="005E6F44" w:rsidRDefault="005E6F44" w:rsidP="00C02EC0">
      <w:pPr>
        <w:pStyle w:val="Prrafodelista"/>
        <w:numPr>
          <w:ilvl w:val="0"/>
          <w:numId w:val="4"/>
        </w:numPr>
        <w:shd w:val="clear" w:color="auto" w:fill="FFFFFF"/>
        <w:tabs>
          <w:tab w:val="left" w:pos="284"/>
          <w:tab w:val="left" w:pos="1516"/>
          <w:tab w:val="left" w:pos="5063"/>
        </w:tabs>
        <w:spacing w:line="240" w:lineRule="auto"/>
        <w:ind w:left="284" w:hanging="294"/>
        <w:jc w:val="both"/>
        <w:rPr>
          <w:rFonts w:ascii="Times New Roman" w:hAnsi="Times New Roman" w:cs="Times New Roman"/>
          <w:sz w:val="24"/>
          <w:szCs w:val="24"/>
        </w:rPr>
      </w:pPr>
      <w:r w:rsidRPr="005E6F44">
        <w:rPr>
          <w:rFonts w:ascii="Times New Roman" w:hAnsi="Times New Roman" w:cs="Times New Roman"/>
          <w:sz w:val="24"/>
          <w:szCs w:val="24"/>
        </w:rPr>
        <w:t>0</w:t>
      </w:r>
      <w:hyperlink r:id="rId75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1/10/</w:t>
        </w:r>
      </w:hyperlink>
      <w:hyperlink r:id="rId76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1942</w:t>
        </w:r>
      </w:hyperlink>
      <w:r w:rsidRPr="005E6F44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Pr="005E6F44">
        <w:rPr>
          <w:rFonts w:ascii="Times New Roman" w:hAnsi="Times New Roman" w:cs="Times New Roman"/>
          <w:sz w:val="24"/>
          <w:szCs w:val="24"/>
        </w:rPr>
        <w:t xml:space="preserve"> </w:t>
      </w:r>
      <w:hyperlink r:id="rId77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Giuseppe</w:t>
        </w:r>
        <w:r w:rsidRPr="005E6F44">
          <w:rPr>
            <w:rStyle w:val="apple-converted-space"/>
            <w:rFonts w:ascii="Times New Roman" w:hAnsi="Times New Roman" w:cs="Times New Roman"/>
            <w:sz w:val="24"/>
            <w:szCs w:val="24"/>
          </w:rPr>
          <w:t> </w:t>
        </w:r>
        <w:proofErr w:type="spellStart"/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Bertello</w:t>
        </w:r>
        <w:proofErr w:type="spellEnd"/>
      </w:hyperlink>
      <w:r w:rsidRPr="005E6F44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Pr="005E6F44">
        <w:rPr>
          <w:rFonts w:ascii="Times New Roman" w:hAnsi="Times New Roman" w:cs="Times New Roman"/>
          <w:sz w:val="24"/>
          <w:szCs w:val="24"/>
        </w:rPr>
        <w:t xml:space="preserve"> Presidente do </w:t>
      </w:r>
      <w:proofErr w:type="spellStart"/>
      <w:r w:rsidRPr="005E6F44">
        <w:rPr>
          <w:rFonts w:ascii="Times New Roman" w:hAnsi="Times New Roman" w:cs="Times New Roman"/>
          <w:sz w:val="24"/>
          <w:szCs w:val="24"/>
        </w:rPr>
        <w:t>Governorato</w:t>
      </w:r>
      <w:proofErr w:type="spellEnd"/>
      <w:r w:rsidRPr="005E6F44">
        <w:rPr>
          <w:rFonts w:ascii="Times New Roman" w:hAnsi="Times New Roman" w:cs="Times New Roman"/>
          <w:sz w:val="24"/>
          <w:szCs w:val="24"/>
        </w:rPr>
        <w:t xml:space="preserve"> da Cidade do Vaticano, Cúria Romana </w:t>
      </w:r>
      <w:r w:rsidRPr="005E6F44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– lema episcopal:</w:t>
      </w:r>
      <w:r w:rsidRPr="005E6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F44">
        <w:rPr>
          <w:rFonts w:ascii="Times New Roman" w:hAnsi="Times New Roman" w:cs="Times New Roman"/>
          <w:sz w:val="24"/>
          <w:szCs w:val="24"/>
        </w:rPr>
        <w:t>N</w:t>
      </w:r>
      <w:r w:rsidRPr="005E6F44">
        <w:rPr>
          <w:rFonts w:ascii="Times New Roman" w:eastAsia="Times New Roman" w:hAnsi="Times New Roman" w:cs="Times New Roman"/>
          <w:sz w:val="24"/>
          <w:szCs w:val="24"/>
          <w:lang w:eastAsia="pt-BR"/>
        </w:rPr>
        <w:t>arrabo</w:t>
      </w:r>
      <w:proofErr w:type="spellEnd"/>
      <w:r w:rsidRPr="005E6F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nomen </w:t>
      </w:r>
      <w:proofErr w:type="spellStart"/>
      <w:r w:rsidRPr="005E6F44">
        <w:rPr>
          <w:rFonts w:ascii="Times New Roman" w:eastAsia="Times New Roman" w:hAnsi="Times New Roman" w:cs="Times New Roman"/>
          <w:sz w:val="24"/>
          <w:szCs w:val="24"/>
          <w:lang w:eastAsia="pt-BR"/>
        </w:rPr>
        <w:t>tuum</w:t>
      </w:r>
      <w:proofErr w:type="spellEnd"/>
      <w:r w:rsidRPr="005E6F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(Declaro o Teu nome). </w:t>
      </w:r>
      <w:r w:rsidRPr="005E6F44">
        <w:rPr>
          <w:rFonts w:ascii="Times New Roman" w:hAnsi="Times New Roman" w:cs="Times New Roman"/>
          <w:sz w:val="24"/>
          <w:szCs w:val="24"/>
        </w:rPr>
        <w:t xml:space="preserve">Cardeal diácono da Igreja de Santi Vito, Modesto e </w:t>
      </w:r>
      <w:proofErr w:type="spellStart"/>
      <w:r w:rsidRPr="005E6F44">
        <w:rPr>
          <w:rFonts w:ascii="Times New Roman" w:hAnsi="Times New Roman" w:cs="Times New Roman"/>
          <w:sz w:val="24"/>
          <w:szCs w:val="24"/>
        </w:rPr>
        <w:t>Crescenzia</w:t>
      </w:r>
      <w:proofErr w:type="spellEnd"/>
      <w:r w:rsidRPr="005E6F44">
        <w:rPr>
          <w:rFonts w:ascii="Times New Roman" w:hAnsi="Times New Roman" w:cs="Times New Roman"/>
          <w:sz w:val="24"/>
          <w:szCs w:val="24"/>
        </w:rPr>
        <w:t>.</w:t>
      </w:r>
    </w:p>
    <w:p w14:paraId="12EE8260" w14:textId="77777777" w:rsidR="005E6F44" w:rsidRPr="005E6F44" w:rsidRDefault="005E6F44" w:rsidP="00C02EC0">
      <w:pPr>
        <w:pStyle w:val="Prrafodelista"/>
        <w:numPr>
          <w:ilvl w:val="0"/>
          <w:numId w:val="4"/>
        </w:numPr>
        <w:tabs>
          <w:tab w:val="left" w:pos="284"/>
          <w:tab w:val="left" w:pos="1516"/>
          <w:tab w:val="left" w:pos="5063"/>
        </w:tabs>
        <w:spacing w:line="240" w:lineRule="auto"/>
        <w:ind w:left="284" w:hanging="294"/>
        <w:jc w:val="both"/>
        <w:rPr>
          <w:rFonts w:ascii="Times New Roman" w:hAnsi="Times New Roman" w:cs="Times New Roman"/>
          <w:sz w:val="24"/>
          <w:szCs w:val="24"/>
        </w:rPr>
      </w:pPr>
      <w:r w:rsidRPr="005E6F44">
        <w:rPr>
          <w:rFonts w:ascii="Times New Roman" w:hAnsi="Times New Roman" w:cs="Times New Roman"/>
          <w:sz w:val="24"/>
          <w:szCs w:val="24"/>
        </w:rPr>
        <w:t xml:space="preserve"> </w:t>
      </w:r>
      <w:hyperlink r:id="rId78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18/10/</w:t>
        </w:r>
      </w:hyperlink>
      <w:hyperlink r:id="rId79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1942</w:t>
        </w:r>
      </w:hyperlink>
      <w:r w:rsidRPr="005E6F44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Pr="005E6F44">
        <w:rPr>
          <w:rFonts w:ascii="Times New Roman" w:hAnsi="Times New Roman" w:cs="Times New Roman"/>
          <w:sz w:val="24"/>
          <w:szCs w:val="24"/>
        </w:rPr>
        <w:t xml:space="preserve"> </w:t>
      </w:r>
      <w:hyperlink r:id="rId80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Gianfranco</w:t>
        </w:r>
        <w:r w:rsidRPr="005E6F44">
          <w:rPr>
            <w:rStyle w:val="apple-converted-space"/>
            <w:rFonts w:ascii="Times New Roman" w:hAnsi="Times New Roman" w:cs="Times New Roman"/>
            <w:sz w:val="24"/>
            <w:szCs w:val="24"/>
          </w:rPr>
          <w:t> </w:t>
        </w:r>
        <w:proofErr w:type="spellStart"/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Ravasi</w:t>
        </w:r>
        <w:proofErr w:type="spellEnd"/>
      </w:hyperlink>
      <w:r w:rsidRPr="005E6F44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Pr="005E6F44">
        <w:rPr>
          <w:rFonts w:ascii="Times New Roman" w:hAnsi="Times New Roman" w:cs="Times New Roman"/>
          <w:sz w:val="24"/>
          <w:szCs w:val="24"/>
        </w:rPr>
        <w:t xml:space="preserve"> Presidente do </w:t>
      </w:r>
      <w:proofErr w:type="spellStart"/>
      <w:r w:rsidRPr="005E6F44">
        <w:rPr>
          <w:rFonts w:ascii="Times New Roman" w:hAnsi="Times New Roman" w:cs="Times New Roman"/>
          <w:sz w:val="24"/>
          <w:szCs w:val="24"/>
        </w:rPr>
        <w:t>Pontificio</w:t>
      </w:r>
      <w:proofErr w:type="spellEnd"/>
      <w:r w:rsidRPr="005E6F44">
        <w:rPr>
          <w:rFonts w:ascii="Times New Roman" w:hAnsi="Times New Roman" w:cs="Times New Roman"/>
          <w:sz w:val="24"/>
          <w:szCs w:val="24"/>
        </w:rPr>
        <w:t xml:space="preserve"> Conselho para</w:t>
      </w:r>
      <w:r w:rsidRPr="005E6F4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 a </w:t>
      </w:r>
      <w:hyperlink r:id="rId81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Cultura</w:t>
        </w:r>
      </w:hyperlink>
      <w:r w:rsidRPr="005E6F44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 xml:space="preserve">, </w:t>
      </w:r>
      <w:r w:rsidRPr="005E6F44">
        <w:rPr>
          <w:rFonts w:ascii="Times New Roman" w:hAnsi="Times New Roman" w:cs="Times New Roman"/>
          <w:sz w:val="24"/>
          <w:szCs w:val="24"/>
        </w:rPr>
        <w:t xml:space="preserve">Cúria Romana </w:t>
      </w:r>
      <w:r w:rsidRPr="005E6F44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 xml:space="preserve">– lema episcopal: </w:t>
      </w:r>
      <w:proofErr w:type="spellStart"/>
      <w:r w:rsidRPr="005E6F44">
        <w:rPr>
          <w:rFonts w:ascii="Times New Roman" w:hAnsi="Times New Roman" w:cs="Times New Roman"/>
          <w:iCs/>
          <w:sz w:val="24"/>
          <w:szCs w:val="24"/>
          <w:shd w:val="clear" w:color="auto" w:fill="F8F9FA"/>
        </w:rPr>
        <w:t>Praedica</w:t>
      </w:r>
      <w:proofErr w:type="spellEnd"/>
      <w:r w:rsidRPr="005E6F44">
        <w:rPr>
          <w:rFonts w:ascii="Times New Roman" w:hAnsi="Times New Roman" w:cs="Times New Roman"/>
          <w:iCs/>
          <w:sz w:val="24"/>
          <w:szCs w:val="24"/>
          <w:shd w:val="clear" w:color="auto" w:fill="F8F9FA"/>
        </w:rPr>
        <w:t xml:space="preserve"> Verbum</w:t>
      </w:r>
      <w:r w:rsidRPr="005E6F4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8F9FA"/>
        </w:rPr>
        <w:t> </w:t>
      </w:r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>(Pregues a Palavra (2Tm</w:t>
      </w:r>
      <w:r w:rsidRPr="005E6F4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8F9FA"/>
        </w:rPr>
        <w:t> </w:t>
      </w:r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4,2). </w:t>
      </w:r>
      <w:r w:rsidRPr="005E6F44">
        <w:rPr>
          <w:rFonts w:ascii="Times New Roman" w:hAnsi="Times New Roman" w:cs="Times New Roman"/>
          <w:sz w:val="24"/>
          <w:szCs w:val="24"/>
        </w:rPr>
        <w:t xml:space="preserve">Cardeal diácono da Igreja de San Giorgio al </w:t>
      </w:r>
      <w:proofErr w:type="spellStart"/>
      <w:r w:rsidRPr="005E6F44">
        <w:rPr>
          <w:rFonts w:ascii="Times New Roman" w:hAnsi="Times New Roman" w:cs="Times New Roman"/>
          <w:sz w:val="24"/>
          <w:szCs w:val="24"/>
        </w:rPr>
        <w:t>Velabro</w:t>
      </w:r>
      <w:proofErr w:type="spellEnd"/>
      <w:r w:rsidRPr="005E6F4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0C4E1A" w14:textId="77777777" w:rsidR="005E6F44" w:rsidRPr="005E6F44" w:rsidRDefault="005E6F44" w:rsidP="00C02EC0">
      <w:pPr>
        <w:pStyle w:val="Prrafodelista"/>
        <w:numPr>
          <w:ilvl w:val="0"/>
          <w:numId w:val="4"/>
        </w:numPr>
        <w:tabs>
          <w:tab w:val="left" w:pos="284"/>
          <w:tab w:val="left" w:pos="1516"/>
          <w:tab w:val="left" w:pos="5063"/>
        </w:tabs>
        <w:spacing w:line="240" w:lineRule="auto"/>
        <w:ind w:left="284" w:hanging="294"/>
        <w:jc w:val="both"/>
        <w:rPr>
          <w:rFonts w:ascii="Times New Roman" w:hAnsi="Times New Roman" w:cs="Times New Roman"/>
          <w:sz w:val="24"/>
          <w:szCs w:val="24"/>
        </w:rPr>
      </w:pPr>
      <w:r w:rsidRPr="005E6F44">
        <w:rPr>
          <w:rFonts w:ascii="Times New Roman" w:hAnsi="Times New Roman" w:cs="Times New Roman"/>
          <w:sz w:val="24"/>
          <w:szCs w:val="24"/>
        </w:rPr>
        <w:t>0</w:t>
      </w:r>
      <w:hyperlink r:id="rId82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7/11/</w:t>
        </w:r>
      </w:hyperlink>
      <w:hyperlink r:id="rId83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1942</w:t>
        </w:r>
      </w:hyperlink>
      <w:r w:rsidRPr="005E6F44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Pr="005E6F44">
        <w:rPr>
          <w:rFonts w:ascii="Times New Roman" w:hAnsi="Times New Roman" w:cs="Times New Roman"/>
          <w:sz w:val="24"/>
          <w:szCs w:val="24"/>
        </w:rPr>
        <w:t xml:space="preserve"> </w:t>
      </w:r>
      <w:hyperlink r:id="rId84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André Armand</w:t>
        </w:r>
        <w:r w:rsidRPr="005E6F44">
          <w:rPr>
            <w:rStyle w:val="apple-converted-space"/>
            <w:rFonts w:ascii="Times New Roman" w:hAnsi="Times New Roman" w:cs="Times New Roman"/>
            <w:sz w:val="24"/>
            <w:szCs w:val="24"/>
          </w:rPr>
          <w:t> </w:t>
        </w:r>
        <w:proofErr w:type="spellStart"/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Vingt</w:t>
        </w:r>
        <w:proofErr w:type="spellEnd"/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-Trois</w:t>
        </w:r>
      </w:hyperlink>
      <w:r w:rsidRPr="005E6F44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Pr="005E6F44">
        <w:rPr>
          <w:rFonts w:ascii="Times New Roman" w:hAnsi="Times New Roman" w:cs="Times New Roman"/>
          <w:sz w:val="24"/>
          <w:szCs w:val="24"/>
        </w:rPr>
        <w:t xml:space="preserve"> Arcebispo emérito de</w:t>
      </w:r>
      <w:r w:rsidRPr="005E6F4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85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Paris</w:t>
        </w:r>
      </w:hyperlink>
      <w:r w:rsidRPr="005E6F44">
        <w:rPr>
          <w:rFonts w:ascii="Times New Roman" w:hAnsi="Times New Roman" w:cs="Times New Roman"/>
          <w:sz w:val="24"/>
          <w:szCs w:val="24"/>
        </w:rPr>
        <w:t>,</w:t>
      </w:r>
      <w:r w:rsidRPr="005E6F4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86" w:history="1">
        <w:r w:rsidRPr="005E6F44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França</w:t>
        </w:r>
      </w:hyperlink>
      <w:r w:rsidRPr="005E6F44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 xml:space="preserve"> – lema episcopal: </w:t>
      </w:r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Sic </w:t>
      </w:r>
      <w:proofErr w:type="spellStart"/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>enim</w:t>
      </w:r>
      <w:proofErr w:type="spellEnd"/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 Deus </w:t>
      </w:r>
      <w:proofErr w:type="spellStart"/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>Dilexit</w:t>
      </w:r>
      <w:proofErr w:type="spellEnd"/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 </w:t>
      </w:r>
      <w:proofErr w:type="spellStart"/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>Mundum</w:t>
      </w:r>
      <w:proofErr w:type="spellEnd"/>
      <w:r w:rsidRPr="005E6F44"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 (Porque Deus amou o mundo). </w:t>
      </w:r>
      <w:r w:rsidRPr="005E6F44">
        <w:rPr>
          <w:rFonts w:ascii="Times New Roman" w:hAnsi="Times New Roman" w:cs="Times New Roman"/>
          <w:sz w:val="24"/>
          <w:szCs w:val="24"/>
        </w:rPr>
        <w:t xml:space="preserve">Cardeal presbítero titular da Igreja de San Luigi dei </w:t>
      </w:r>
      <w:proofErr w:type="spellStart"/>
      <w:r w:rsidRPr="005E6F44">
        <w:rPr>
          <w:rFonts w:ascii="Times New Roman" w:hAnsi="Times New Roman" w:cs="Times New Roman"/>
          <w:sz w:val="24"/>
          <w:szCs w:val="24"/>
        </w:rPr>
        <w:t>Francesi</w:t>
      </w:r>
      <w:proofErr w:type="spellEnd"/>
      <w:r w:rsidRPr="005E6F44">
        <w:rPr>
          <w:rFonts w:ascii="Times New Roman" w:hAnsi="Times New Roman" w:cs="Times New Roman"/>
          <w:sz w:val="24"/>
          <w:szCs w:val="24"/>
        </w:rPr>
        <w:t>.</w:t>
      </w:r>
    </w:p>
    <w:p w14:paraId="6A1D223F" w14:textId="77777777" w:rsidR="005E6F44" w:rsidRPr="005E6F44" w:rsidRDefault="005E6F44" w:rsidP="00C02EC0">
      <w:pPr>
        <w:pStyle w:val="Prrafodelista"/>
        <w:numPr>
          <w:ilvl w:val="0"/>
          <w:numId w:val="4"/>
        </w:numPr>
        <w:tabs>
          <w:tab w:val="left" w:pos="284"/>
          <w:tab w:val="left" w:pos="1516"/>
          <w:tab w:val="left" w:pos="5063"/>
        </w:tabs>
        <w:spacing w:after="0" w:line="240" w:lineRule="auto"/>
        <w:ind w:left="284" w:hanging="294"/>
        <w:jc w:val="both"/>
        <w:rPr>
          <w:rFonts w:ascii="Times New Roman" w:hAnsi="Times New Roman" w:cs="Times New Roman"/>
          <w:sz w:val="24"/>
          <w:szCs w:val="24"/>
        </w:rPr>
      </w:pPr>
      <w:r w:rsidRPr="00C02EC0">
        <w:rPr>
          <w:rFonts w:ascii="Times New Roman" w:hAnsi="Times New Roman" w:cs="Times New Roman"/>
          <w:sz w:val="24"/>
          <w:szCs w:val="24"/>
        </w:rPr>
        <w:t xml:space="preserve"> </w:t>
      </w:r>
      <w:hyperlink r:id="rId87" w:history="1">
        <w:r w:rsidRPr="00C02EC0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29/12/</w:t>
        </w:r>
      </w:hyperlink>
      <w:hyperlink r:id="rId88" w:history="1">
        <w:r w:rsidRPr="00C02EC0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1942</w:t>
        </w:r>
      </w:hyperlink>
      <w:r w:rsidRPr="00C02EC0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 xml:space="preserve">, </w:t>
      </w:r>
      <w:hyperlink r:id="rId89" w:history="1">
        <w:r w:rsidRPr="00C02EC0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Oscar Andrés</w:t>
        </w:r>
        <w:r w:rsidRPr="00C02EC0">
          <w:rPr>
            <w:rStyle w:val="apple-converted-space"/>
            <w:rFonts w:ascii="Times New Roman" w:hAnsi="Times New Roman" w:cs="Times New Roman"/>
            <w:sz w:val="24"/>
            <w:szCs w:val="24"/>
          </w:rPr>
          <w:t> </w:t>
        </w:r>
        <w:r w:rsidRPr="00C02EC0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Rodríguez </w:t>
        </w:r>
        <w:proofErr w:type="spellStart"/>
        <w:r w:rsidRPr="00C02EC0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Maradiaga</w:t>
        </w:r>
        <w:proofErr w:type="spellEnd"/>
      </w:hyperlink>
      <w:r w:rsidRPr="00C02EC0">
        <w:rPr>
          <w:rFonts w:ascii="Times New Roman" w:hAnsi="Times New Roman" w:cs="Times New Roman"/>
          <w:sz w:val="24"/>
          <w:szCs w:val="24"/>
        </w:rPr>
        <w:t>, S.D.B. Arcebispo de</w:t>
      </w:r>
      <w:r w:rsidRPr="00C02EC0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90" w:history="1">
        <w:r w:rsidRPr="00C02EC0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Tegucigalpa</w:t>
        </w:r>
      </w:hyperlink>
      <w:r w:rsidRPr="00C02EC0">
        <w:rPr>
          <w:rFonts w:ascii="Times New Roman" w:hAnsi="Times New Roman" w:cs="Times New Roman"/>
          <w:sz w:val="24"/>
          <w:szCs w:val="24"/>
        </w:rPr>
        <w:t>,</w:t>
      </w:r>
      <w:r w:rsidRPr="00C02EC0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91" w:history="1">
        <w:r w:rsidRPr="00C02EC0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Honduras</w:t>
        </w:r>
      </w:hyperlink>
      <w:r w:rsidRPr="00C02EC0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</w:rPr>
        <w:t xml:space="preserve"> – lema episcopal: </w:t>
      </w:r>
      <w:proofErr w:type="spellStart"/>
      <w:r w:rsidRPr="00C02EC0">
        <w:rPr>
          <w:rFonts w:ascii="Times New Roman" w:hAnsi="Times New Roman" w:cs="Times New Roman"/>
          <w:sz w:val="24"/>
          <w:szCs w:val="24"/>
          <w:shd w:val="clear" w:color="auto" w:fill="F8F9FA"/>
        </w:rPr>
        <w:t>Mihi</w:t>
      </w:r>
      <w:proofErr w:type="spellEnd"/>
      <w:r w:rsidRPr="00C02EC0"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 </w:t>
      </w:r>
      <w:proofErr w:type="spellStart"/>
      <w:r w:rsidRPr="00C02EC0">
        <w:rPr>
          <w:rFonts w:ascii="Times New Roman" w:hAnsi="Times New Roman" w:cs="Times New Roman"/>
          <w:sz w:val="24"/>
          <w:szCs w:val="24"/>
          <w:shd w:val="clear" w:color="auto" w:fill="F8F9FA"/>
        </w:rPr>
        <w:t>Vivere</w:t>
      </w:r>
      <w:proofErr w:type="spellEnd"/>
      <w:r w:rsidRPr="00C02EC0"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 </w:t>
      </w:r>
      <w:proofErr w:type="spellStart"/>
      <w:r w:rsidRPr="00C02EC0">
        <w:rPr>
          <w:rFonts w:ascii="Times New Roman" w:hAnsi="Times New Roman" w:cs="Times New Roman"/>
          <w:sz w:val="24"/>
          <w:szCs w:val="24"/>
          <w:shd w:val="clear" w:color="auto" w:fill="F8F9FA"/>
        </w:rPr>
        <w:t>Christus</w:t>
      </w:r>
      <w:proofErr w:type="spellEnd"/>
      <w:r w:rsidRPr="00C02EC0"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 Est (Para mim, viver é Cristo). </w:t>
      </w:r>
      <w:r w:rsidRPr="00C02EC0">
        <w:rPr>
          <w:rFonts w:ascii="Times New Roman" w:hAnsi="Times New Roman" w:cs="Times New Roman"/>
          <w:sz w:val="24"/>
          <w:szCs w:val="24"/>
        </w:rPr>
        <w:t xml:space="preserve">Cardeal presbítero titular da Igreja de Santa Maria </w:t>
      </w:r>
      <w:proofErr w:type="spellStart"/>
      <w:r w:rsidRPr="00C02EC0">
        <w:rPr>
          <w:rFonts w:ascii="Times New Roman" w:hAnsi="Times New Roman" w:cs="Times New Roman"/>
          <w:sz w:val="24"/>
          <w:szCs w:val="24"/>
        </w:rPr>
        <w:t>della</w:t>
      </w:r>
      <w:proofErr w:type="spellEnd"/>
      <w:r w:rsidRPr="00C02E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EC0">
        <w:rPr>
          <w:rFonts w:ascii="Times New Roman" w:hAnsi="Times New Roman" w:cs="Times New Roman"/>
          <w:sz w:val="24"/>
          <w:szCs w:val="24"/>
        </w:rPr>
        <w:t>Speranza</w:t>
      </w:r>
      <w:proofErr w:type="spellEnd"/>
      <w:r w:rsidRPr="00C02EC0">
        <w:rPr>
          <w:rFonts w:ascii="Times New Roman" w:hAnsi="Times New Roman" w:cs="Times New Roman"/>
          <w:sz w:val="24"/>
          <w:szCs w:val="24"/>
        </w:rPr>
        <w:t>.</w:t>
      </w:r>
    </w:p>
    <w:sectPr w:rsidR="005E6F44" w:rsidRPr="005E6F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C6AE6"/>
    <w:multiLevelType w:val="hybridMultilevel"/>
    <w:tmpl w:val="5E2670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462DC"/>
    <w:multiLevelType w:val="multilevel"/>
    <w:tmpl w:val="E078F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B212A8"/>
    <w:multiLevelType w:val="hybridMultilevel"/>
    <w:tmpl w:val="CF9888B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C5E4E"/>
    <w:multiLevelType w:val="hybridMultilevel"/>
    <w:tmpl w:val="F614EBBC"/>
    <w:lvl w:ilvl="0" w:tplc="D636814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573D2"/>
    <w:multiLevelType w:val="hybridMultilevel"/>
    <w:tmpl w:val="479219CE"/>
    <w:lvl w:ilvl="0" w:tplc="DB1C5AA0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  <w:b/>
        <w:color w:val="000000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54383582"/>
    <w:multiLevelType w:val="hybridMultilevel"/>
    <w:tmpl w:val="E34464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C934E4"/>
    <w:multiLevelType w:val="multilevel"/>
    <w:tmpl w:val="768C6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1731EF"/>
    <w:multiLevelType w:val="multilevel"/>
    <w:tmpl w:val="C4C66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5B7FD5"/>
    <w:multiLevelType w:val="hybridMultilevel"/>
    <w:tmpl w:val="16BCACAA"/>
    <w:lvl w:ilvl="0" w:tplc="D2348C6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948849">
    <w:abstractNumId w:val="1"/>
  </w:num>
  <w:num w:numId="2" w16cid:durableId="1524326034">
    <w:abstractNumId w:val="7"/>
  </w:num>
  <w:num w:numId="3" w16cid:durableId="1817985619">
    <w:abstractNumId w:val="6"/>
  </w:num>
  <w:num w:numId="4" w16cid:durableId="227554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71817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98603706">
    <w:abstractNumId w:val="0"/>
  </w:num>
  <w:num w:numId="7" w16cid:durableId="920068469">
    <w:abstractNumId w:val="8"/>
  </w:num>
  <w:num w:numId="8" w16cid:durableId="968168478">
    <w:abstractNumId w:val="5"/>
  </w:num>
  <w:num w:numId="9" w16cid:durableId="3746958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C42"/>
    <w:rsid w:val="00010EEC"/>
    <w:rsid w:val="0002496D"/>
    <w:rsid w:val="00043BB0"/>
    <w:rsid w:val="000955F9"/>
    <w:rsid w:val="000D3E48"/>
    <w:rsid w:val="000E341D"/>
    <w:rsid w:val="000E34C5"/>
    <w:rsid w:val="000E7450"/>
    <w:rsid w:val="001D49C5"/>
    <w:rsid w:val="002167DA"/>
    <w:rsid w:val="00224A38"/>
    <w:rsid w:val="00250F64"/>
    <w:rsid w:val="0025123B"/>
    <w:rsid w:val="002B1AA6"/>
    <w:rsid w:val="002C10AE"/>
    <w:rsid w:val="002D44E5"/>
    <w:rsid w:val="002E347C"/>
    <w:rsid w:val="00303576"/>
    <w:rsid w:val="00317319"/>
    <w:rsid w:val="003337A7"/>
    <w:rsid w:val="00352C8D"/>
    <w:rsid w:val="00354B74"/>
    <w:rsid w:val="003B2AE6"/>
    <w:rsid w:val="003E5B3C"/>
    <w:rsid w:val="00410806"/>
    <w:rsid w:val="00477E59"/>
    <w:rsid w:val="004A56E5"/>
    <w:rsid w:val="004B2C35"/>
    <w:rsid w:val="00512C48"/>
    <w:rsid w:val="00527149"/>
    <w:rsid w:val="00535E0C"/>
    <w:rsid w:val="00564FB4"/>
    <w:rsid w:val="00590E52"/>
    <w:rsid w:val="005D06D9"/>
    <w:rsid w:val="005D78C4"/>
    <w:rsid w:val="005E6F44"/>
    <w:rsid w:val="006904F5"/>
    <w:rsid w:val="006B6A35"/>
    <w:rsid w:val="00747E58"/>
    <w:rsid w:val="007804AF"/>
    <w:rsid w:val="00794634"/>
    <w:rsid w:val="007D1B08"/>
    <w:rsid w:val="00860B6A"/>
    <w:rsid w:val="00860C17"/>
    <w:rsid w:val="0089516C"/>
    <w:rsid w:val="008A4F8E"/>
    <w:rsid w:val="008C2A90"/>
    <w:rsid w:val="008D70B7"/>
    <w:rsid w:val="00924A2B"/>
    <w:rsid w:val="009535F2"/>
    <w:rsid w:val="00990455"/>
    <w:rsid w:val="009938CB"/>
    <w:rsid w:val="009F6F59"/>
    <w:rsid w:val="00A01728"/>
    <w:rsid w:val="00A24DA2"/>
    <w:rsid w:val="00A37464"/>
    <w:rsid w:val="00A3777C"/>
    <w:rsid w:val="00A63178"/>
    <w:rsid w:val="00B133CE"/>
    <w:rsid w:val="00B2027D"/>
    <w:rsid w:val="00B24A9E"/>
    <w:rsid w:val="00B41B5A"/>
    <w:rsid w:val="00B63618"/>
    <w:rsid w:val="00B83C42"/>
    <w:rsid w:val="00B911E3"/>
    <w:rsid w:val="00BA2CED"/>
    <w:rsid w:val="00BB58EE"/>
    <w:rsid w:val="00C02EC0"/>
    <w:rsid w:val="00C23C56"/>
    <w:rsid w:val="00C62F5A"/>
    <w:rsid w:val="00CD2FA9"/>
    <w:rsid w:val="00CD5156"/>
    <w:rsid w:val="00CD5EC6"/>
    <w:rsid w:val="00D15FD1"/>
    <w:rsid w:val="00D17441"/>
    <w:rsid w:val="00D54D4E"/>
    <w:rsid w:val="00D550B9"/>
    <w:rsid w:val="00D72A5A"/>
    <w:rsid w:val="00D73C22"/>
    <w:rsid w:val="00DD07B1"/>
    <w:rsid w:val="00DD6333"/>
    <w:rsid w:val="00DF5952"/>
    <w:rsid w:val="00E74B1A"/>
    <w:rsid w:val="00E76884"/>
    <w:rsid w:val="00EF3B84"/>
    <w:rsid w:val="00EF644B"/>
    <w:rsid w:val="00F065F3"/>
    <w:rsid w:val="00F25CC4"/>
    <w:rsid w:val="00F30363"/>
    <w:rsid w:val="00F85994"/>
    <w:rsid w:val="00FA5035"/>
    <w:rsid w:val="00FC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2EB88"/>
  <w15:docId w15:val="{0DAC0956-15ED-423B-90B8-F630A697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3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vnculo">
    <w:name w:val="Hyperlink"/>
    <w:basedOn w:val="Fuentedeprrafopredeter"/>
    <w:uiPriority w:val="99"/>
    <w:unhideWhenUsed/>
    <w:rsid w:val="00B83C42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6904F5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3337A7"/>
    <w:rPr>
      <w:b/>
      <w:bCs/>
    </w:rPr>
  </w:style>
  <w:style w:type="character" w:customStyle="1" w:styleId="apple-converted-space">
    <w:name w:val="apple-converted-space"/>
    <w:basedOn w:val="Fuentedeprrafopredeter"/>
    <w:rsid w:val="005E6F44"/>
  </w:style>
  <w:style w:type="paragraph" w:styleId="Textodeglobo">
    <w:name w:val="Balloon Text"/>
    <w:basedOn w:val="Normal"/>
    <w:link w:val="TextodegloboCar"/>
    <w:uiPriority w:val="99"/>
    <w:semiHidden/>
    <w:unhideWhenUsed/>
    <w:rsid w:val="00C02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2E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52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t.wikipedia.org/wiki/Outubro" TargetMode="External"/><Relationship Id="rId18" Type="http://schemas.openxmlformats.org/officeDocument/2006/relationships/hyperlink" Target="https://pt.wikipedia.org/wiki/9_de_dezembro" TargetMode="External"/><Relationship Id="rId26" Type="http://schemas.openxmlformats.org/officeDocument/2006/relationships/image" Target="media/image4.jpeg"/><Relationship Id="rId39" Type="http://schemas.openxmlformats.org/officeDocument/2006/relationships/image" Target="media/image9.jpeg"/><Relationship Id="rId21" Type="http://schemas.openxmlformats.org/officeDocument/2006/relationships/hyperlink" Target="https://pt.wikipedia.org/wiki/1983" TargetMode="External"/><Relationship Id="rId34" Type="http://schemas.openxmlformats.org/officeDocument/2006/relationships/hyperlink" Target="https://pt.wikipedia.org/wiki/L%C3%ADngua_portuguesa" TargetMode="External"/><Relationship Id="rId42" Type="http://schemas.openxmlformats.org/officeDocument/2006/relationships/image" Target="media/image11.jpeg"/><Relationship Id="rId47" Type="http://schemas.openxmlformats.org/officeDocument/2006/relationships/image" Target="media/image15.jpeg"/><Relationship Id="rId50" Type="http://schemas.openxmlformats.org/officeDocument/2006/relationships/image" Target="media/image18.jpeg"/><Relationship Id="rId55" Type="http://schemas.openxmlformats.org/officeDocument/2006/relationships/hyperlink" Target="https://pt.wikipedia.org/wiki/Monsenhor" TargetMode="External"/><Relationship Id="rId63" Type="http://schemas.openxmlformats.org/officeDocument/2006/relationships/hyperlink" Target="http://cardinals.fiu.edu/electors.htm" TargetMode="External"/><Relationship Id="rId68" Type="http://schemas.openxmlformats.org/officeDocument/2006/relationships/hyperlink" Target="http://www.catholic-hierarchy.org/bishop/brivera.html" TargetMode="External"/><Relationship Id="rId76" Type="http://schemas.openxmlformats.org/officeDocument/2006/relationships/hyperlink" Target="http://www.catholic-hierarchy.org/events/b1942d.html" TargetMode="External"/><Relationship Id="rId84" Type="http://schemas.openxmlformats.org/officeDocument/2006/relationships/hyperlink" Target="http://www.catholic-hierarchy.org/bishop/bving.html" TargetMode="External"/><Relationship Id="rId89" Type="http://schemas.openxmlformats.org/officeDocument/2006/relationships/hyperlink" Target="http://www.catholic-hierarchy.org/bishop/brodmar.html" TargetMode="External"/><Relationship Id="rId7" Type="http://schemas.openxmlformats.org/officeDocument/2006/relationships/hyperlink" Target="https://pt.wikipedia.org/wiki/Universidade_Pontif%C3%ADcia_Comillas" TargetMode="External"/><Relationship Id="rId71" Type="http://schemas.openxmlformats.org/officeDocument/2006/relationships/hyperlink" Target="http://www.catholic-hierarchy.org/events/b1942c.html" TargetMode="External"/><Relationship Id="rId9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pt.wikipedia.org/wiki/Pontif%C3%ADcia_Universidade_Lateranense" TargetMode="External"/><Relationship Id="rId29" Type="http://schemas.openxmlformats.org/officeDocument/2006/relationships/image" Target="media/image6.jpeg"/><Relationship Id="rId11" Type="http://schemas.openxmlformats.org/officeDocument/2006/relationships/hyperlink" Target="https://pt.wikipedia.org/wiki/19_de_setembro" TargetMode="External"/><Relationship Id="rId24" Type="http://schemas.openxmlformats.org/officeDocument/2006/relationships/hyperlink" Target="https://pt.wikipedia.org/wiki/Cardeal" TargetMode="External"/><Relationship Id="rId32" Type="http://schemas.openxmlformats.org/officeDocument/2006/relationships/hyperlink" Target="https://pt.wikipedia.org/wiki/L%C3%ADngua_concani" TargetMode="External"/><Relationship Id="rId37" Type="http://schemas.openxmlformats.org/officeDocument/2006/relationships/hyperlink" Target="https://pt.wikipedia.org/wiki/Idioma_alem%C3%A3o" TargetMode="External"/><Relationship Id="rId40" Type="http://schemas.openxmlformats.org/officeDocument/2006/relationships/hyperlink" Target="https://en.wikipedia.org/wiki/John_Courtney_Murray" TargetMode="External"/><Relationship Id="rId45" Type="http://schemas.openxmlformats.org/officeDocument/2006/relationships/image" Target="media/image13.jpeg"/><Relationship Id="rId53" Type="http://schemas.openxmlformats.org/officeDocument/2006/relationships/hyperlink" Target="https://pt.wikipedia.org/wiki/Miqu%C3%A9ias" TargetMode="External"/><Relationship Id="rId58" Type="http://schemas.openxmlformats.org/officeDocument/2006/relationships/hyperlink" Target="https://pt.wikipedia.org/wiki/Cap%C3%ADtulo_(religi%C3%A3o)" TargetMode="External"/><Relationship Id="rId66" Type="http://schemas.openxmlformats.org/officeDocument/2006/relationships/hyperlink" Target="http://www.catholic-hierarchy.org/events/bay0606.html" TargetMode="External"/><Relationship Id="rId74" Type="http://schemas.openxmlformats.org/officeDocument/2006/relationships/hyperlink" Target="http://www.catholic-hierarchy.org/country/co.html" TargetMode="External"/><Relationship Id="rId79" Type="http://schemas.openxmlformats.org/officeDocument/2006/relationships/hyperlink" Target="http://www.catholic-hierarchy.org/events/b1942d.html" TargetMode="External"/><Relationship Id="rId87" Type="http://schemas.openxmlformats.org/officeDocument/2006/relationships/hyperlink" Target="http://www.catholic-hierarchy.org/events/bay1229.htm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cardinals.fiu.edu/electors.htm" TargetMode="External"/><Relationship Id="rId82" Type="http://schemas.openxmlformats.org/officeDocument/2006/relationships/hyperlink" Target="http://www.catholic-hierarchy.org/events/bay1107.html" TargetMode="External"/><Relationship Id="rId90" Type="http://schemas.openxmlformats.org/officeDocument/2006/relationships/hyperlink" Target="http://www.catholic-hierarchy.org/diocese/dtegu.html" TargetMode="External"/><Relationship Id="rId19" Type="http://schemas.openxmlformats.org/officeDocument/2006/relationships/hyperlink" Target="https://pt.wikipedia.org/wiki/1979" TargetMode="External"/><Relationship Id="rId14" Type="http://schemas.openxmlformats.org/officeDocument/2006/relationships/hyperlink" Target="https://pt.wikipedia.org/wiki/1976" TargetMode="External"/><Relationship Id="rId22" Type="http://schemas.openxmlformats.org/officeDocument/2006/relationships/image" Target="media/image2.jpeg"/><Relationship Id="rId27" Type="http://schemas.openxmlformats.org/officeDocument/2006/relationships/hyperlink" Target="http://www.catholic-hierarchy.org/bishop/bpontier.html" TargetMode="External"/><Relationship Id="rId30" Type="http://schemas.openxmlformats.org/officeDocument/2006/relationships/hyperlink" Target="https://pt.wikipedia.org/wiki/Aseidade" TargetMode="External"/><Relationship Id="rId35" Type="http://schemas.openxmlformats.org/officeDocument/2006/relationships/hyperlink" Target="https://pt.wikipedia.org/wiki/Idioma_italiano" TargetMode="External"/><Relationship Id="rId43" Type="http://schemas.openxmlformats.org/officeDocument/2006/relationships/image" Target="media/image12.jpeg"/><Relationship Id="rId48" Type="http://schemas.openxmlformats.org/officeDocument/2006/relationships/image" Target="media/image16.jpeg"/><Relationship Id="rId56" Type="http://schemas.openxmlformats.org/officeDocument/2006/relationships/hyperlink" Target="https://pt.wikipedia.org/wiki/C%C3%B4nego" TargetMode="External"/><Relationship Id="rId64" Type="http://schemas.openxmlformats.org/officeDocument/2006/relationships/hyperlink" Target="http://cardinals.fiu.edu/electors.htm" TargetMode="External"/><Relationship Id="rId69" Type="http://schemas.openxmlformats.org/officeDocument/2006/relationships/hyperlink" Target="http://www.catholic-hierarchy.org/diocese/dmexo.html" TargetMode="External"/><Relationship Id="rId77" Type="http://schemas.openxmlformats.org/officeDocument/2006/relationships/hyperlink" Target="http://www.catholic-hierarchy.org/bishop/bbertello.html" TargetMode="External"/><Relationship Id="rId8" Type="http://schemas.openxmlformats.org/officeDocument/2006/relationships/hyperlink" Target="https://pt.wikipedia.org/wiki/Guerra_da_Cor%C3%A9ia" TargetMode="External"/><Relationship Id="rId51" Type="http://schemas.openxmlformats.org/officeDocument/2006/relationships/hyperlink" Target="https://pt.wikipedia.org/wiki/Pontif%C3%ADcia_Universidade_Gregoriana" TargetMode="External"/><Relationship Id="rId72" Type="http://schemas.openxmlformats.org/officeDocument/2006/relationships/hyperlink" Target="http://www.catholic-hierarchy.org/bishop/bsalg.html" TargetMode="External"/><Relationship Id="rId80" Type="http://schemas.openxmlformats.org/officeDocument/2006/relationships/hyperlink" Target="http://www.catholic-hierarchy.org/bishop/bravg.html" TargetMode="External"/><Relationship Id="rId85" Type="http://schemas.openxmlformats.org/officeDocument/2006/relationships/hyperlink" Target="http://www.catholic-hierarchy.org/diocese/dpars.html" TargetMode="External"/><Relationship Id="rId93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pt.wikipedia.org/wiki/1974" TargetMode="External"/><Relationship Id="rId17" Type="http://schemas.openxmlformats.org/officeDocument/2006/relationships/hyperlink" Target="https://pt.wikipedia.org/wiki/Ordena%C3%A7%C3%A3o_presbiteral" TargetMode="External"/><Relationship Id="rId25" Type="http://schemas.openxmlformats.org/officeDocument/2006/relationships/hyperlink" Target="https://pt.wikipedia.org/wiki/Ildebrando_Antoniutti" TargetMode="External"/><Relationship Id="rId33" Type="http://schemas.openxmlformats.org/officeDocument/2006/relationships/hyperlink" Target="https://pt.wikipedia.org/wiki/Idioma_ingl%C3%AAs" TargetMode="External"/><Relationship Id="rId38" Type="http://schemas.openxmlformats.org/officeDocument/2006/relationships/image" Target="media/image8.jpeg"/><Relationship Id="rId46" Type="http://schemas.openxmlformats.org/officeDocument/2006/relationships/image" Target="media/image14.jpeg"/><Relationship Id="rId59" Type="http://schemas.openxmlformats.org/officeDocument/2006/relationships/image" Target="media/image19.jpeg"/><Relationship Id="rId67" Type="http://schemas.openxmlformats.org/officeDocument/2006/relationships/hyperlink" Target="http://www.catholic-hierarchy.org/events/b1942b.html" TargetMode="External"/><Relationship Id="rId20" Type="http://schemas.openxmlformats.org/officeDocument/2006/relationships/hyperlink" Target="https://pt.wikipedia.org/wiki/Fevereiro" TargetMode="External"/><Relationship Id="rId41" Type="http://schemas.openxmlformats.org/officeDocument/2006/relationships/image" Target="media/image10.jpeg"/><Relationship Id="rId54" Type="http://schemas.openxmlformats.org/officeDocument/2006/relationships/hyperlink" Target="https://pt.wikipedia.org/wiki/S%C3%ADnodo_dos_Bispos" TargetMode="External"/><Relationship Id="rId62" Type="http://schemas.openxmlformats.org/officeDocument/2006/relationships/hyperlink" Target="http://cardinals.fiu.edu/electors.htm" TargetMode="External"/><Relationship Id="rId70" Type="http://schemas.openxmlformats.org/officeDocument/2006/relationships/hyperlink" Target="http://www.catholic-hierarchy.org/events/bay0922.html" TargetMode="External"/><Relationship Id="rId75" Type="http://schemas.openxmlformats.org/officeDocument/2006/relationships/hyperlink" Target="http://www.catholic-hierarchy.org/events/bay1001.html" TargetMode="External"/><Relationship Id="rId83" Type="http://schemas.openxmlformats.org/officeDocument/2006/relationships/hyperlink" Target="http://www.catholic-hierarchy.org/events/b1942d.html" TargetMode="External"/><Relationship Id="rId88" Type="http://schemas.openxmlformats.org/officeDocument/2006/relationships/hyperlink" Target="http://www.catholic-hierarchy.org/events/b1942d.html" TargetMode="External"/><Relationship Id="rId91" Type="http://schemas.openxmlformats.org/officeDocument/2006/relationships/hyperlink" Target="http://www.catholic-hierarchy.org/country/hn.html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pt.wikipedia.org/wiki/Roma" TargetMode="External"/><Relationship Id="rId23" Type="http://schemas.openxmlformats.org/officeDocument/2006/relationships/image" Target="media/image3.gif"/><Relationship Id="rId28" Type="http://schemas.openxmlformats.org/officeDocument/2006/relationships/image" Target="media/image5.jpeg"/><Relationship Id="rId36" Type="http://schemas.openxmlformats.org/officeDocument/2006/relationships/hyperlink" Target="https://pt.wikipedia.org/wiki/Idioma_franc%C3%AAs" TargetMode="External"/><Relationship Id="rId49" Type="http://schemas.openxmlformats.org/officeDocument/2006/relationships/image" Target="media/image17.jpeg"/><Relationship Id="rId57" Type="http://schemas.openxmlformats.org/officeDocument/2006/relationships/hyperlink" Target="https://pt.wikipedia.org/wiki/Bas%C3%ADlica_de_S%C3%A3o_Pedro" TargetMode="External"/><Relationship Id="rId10" Type="http://schemas.openxmlformats.org/officeDocument/2006/relationships/hyperlink" Target="https://pt.wikipedia.org/wiki/1969" TargetMode="External"/><Relationship Id="rId31" Type="http://schemas.openxmlformats.org/officeDocument/2006/relationships/image" Target="media/image7.jpeg"/><Relationship Id="rId44" Type="http://schemas.openxmlformats.org/officeDocument/2006/relationships/hyperlink" Target="https://en-m-wikipedia-org.translate.goog/wiki/Telangana_Baasha?_x_tr_sl=en&amp;_x_tr_tl=pt&amp;_x_tr_hl=pt-BR&amp;_x_tr_pto=sc" TargetMode="External"/><Relationship Id="rId52" Type="http://schemas.openxmlformats.org/officeDocument/2006/relationships/hyperlink" Target="https://pt.wikipedia.org/wiki/Pontif%C3%ADcio_Instituto_B%C3%ADblico" TargetMode="External"/><Relationship Id="rId60" Type="http://schemas.openxmlformats.org/officeDocument/2006/relationships/hyperlink" Target="https://pt.wikipedia.org/wiki/A.S._Roma" TargetMode="External"/><Relationship Id="rId65" Type="http://schemas.openxmlformats.org/officeDocument/2006/relationships/hyperlink" Target="http://cardinals.fiu.edu/electors.htm" TargetMode="External"/><Relationship Id="rId73" Type="http://schemas.openxmlformats.org/officeDocument/2006/relationships/hyperlink" Target="http://www.catholic-hierarchy.org/diocese/dbogo.html" TargetMode="External"/><Relationship Id="rId78" Type="http://schemas.openxmlformats.org/officeDocument/2006/relationships/hyperlink" Target="http://www.catholic-hierarchy.org/events/bay1018.html" TargetMode="External"/><Relationship Id="rId81" Type="http://schemas.openxmlformats.org/officeDocument/2006/relationships/hyperlink" Target="http://www.catholic-hierarchy.org/diocese/dxcul.html" TargetMode="External"/><Relationship Id="rId86" Type="http://schemas.openxmlformats.org/officeDocument/2006/relationships/hyperlink" Target="http://www.catholic-hierarchy.org/country/fr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t.wikipedia.org/wiki/28_de_fevereiro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FC940-848B-41C3-BBF5-3504AA112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8941</Words>
  <Characters>49180</Characters>
  <Application>Microsoft Office Word</Application>
  <DocSecurity>0</DocSecurity>
  <Lines>409</Lines>
  <Paragraphs>116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Altemeyer</dc:creator>
  <cp:lastModifiedBy>Rosario Hermano</cp:lastModifiedBy>
  <cp:revision>2</cp:revision>
  <dcterms:created xsi:type="dcterms:W3CDTF">2022-07-16T22:20:00Z</dcterms:created>
  <dcterms:modified xsi:type="dcterms:W3CDTF">2022-07-16T22:20:00Z</dcterms:modified>
</cp:coreProperties>
</file>