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F619E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                 </w:t>
      </w:r>
    </w:p>
    <w:p w14:paraId="2580C01E" w14:textId="59C905FC" w:rsidR="004229C1" w:rsidRPr="004229C1" w:rsidRDefault="004229C1" w:rsidP="004229C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s-UY" w:eastAsia="es-UY"/>
        </w:rPr>
      </w:pPr>
      <w:r w:rsidRPr="004229C1">
        <w:rPr>
          <w:rFonts w:ascii="Times New Roman" w:eastAsia="Times New Roman" w:hAnsi="Times New Roman" w:cs="Times New Roman"/>
          <w:b/>
          <w:bCs/>
          <w:sz w:val="32"/>
          <w:szCs w:val="32"/>
          <w:lang w:val="es-UY" w:eastAsia="es-UY"/>
        </w:rPr>
        <w:t>NÃO  SE  ESQUEÇA DOS POBRES</w:t>
      </w:r>
    </w:p>
    <w:p w14:paraId="2349D284" w14:textId="77777777" w:rsidR="004229C1" w:rsidRDefault="004229C1" w:rsidP="004229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                                 </w:t>
      </w:r>
    </w:p>
    <w:p w14:paraId="575710F2" w14:textId="621DE233" w:rsidR="004229C1" w:rsidRDefault="004229C1" w:rsidP="004229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</w:pPr>
      <w:proofErr w:type="spellStart"/>
      <w:r w:rsidRPr="004229C1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Júlio</w:t>
      </w:r>
      <w:proofErr w:type="spellEnd"/>
      <w:r w:rsidRPr="004229C1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Lázaro </w:t>
      </w:r>
      <w:proofErr w:type="spellStart"/>
      <w:r w:rsidRPr="004229C1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Torma</w:t>
      </w:r>
      <w:proofErr w:type="spellEnd"/>
    </w:p>
    <w:p w14:paraId="2F7BACF9" w14:textId="77777777" w:rsidR="004229C1" w:rsidRPr="004229C1" w:rsidRDefault="004229C1" w:rsidP="004229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</w:pPr>
    </w:p>
    <w:p w14:paraId="4231E9C8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Há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semana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transvivênciou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Dom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Cláudio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Aury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Afonso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Hummes,o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cardeal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operários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da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Amazônia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14:paraId="0FE27DA5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Amigo do argentino, torcedor do San Lorenzo  e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jesuíta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Cardeal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Jorge Mario  Bergoglio o Papa Francisco.</w:t>
      </w:r>
    </w:p>
    <w:p w14:paraId="7EFACA33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Ele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brasileiro, torcedor do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Grêmio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franciscano, visto que São Francisco  de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Assis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Santo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Inácio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Loyola,tem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carisma diferente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14:paraId="762C0D9F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Em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Outubro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2016,o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Dr.Rafael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Luciani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Rivero, teólogo do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Scholl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of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Theology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and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Ministry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Boston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College,nos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perguntava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;"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Qual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era 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maior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desafio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  Igreja em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seus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países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regiões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? Curso  para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lideranças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católicas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hispânicas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latinas.</w:t>
      </w:r>
    </w:p>
    <w:p w14:paraId="131379C9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Posso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dizer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o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maior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desafio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a Igreja no Brasil é 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sussurro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Dom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Cláudio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Hummes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ouvido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Bergoglio:</w:t>
      </w:r>
      <w:r w:rsidRPr="004229C1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" </w:t>
      </w:r>
      <w:proofErr w:type="spellStart"/>
      <w:r w:rsidRPr="004229C1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Não</w:t>
      </w:r>
      <w:proofErr w:type="spellEnd"/>
      <w:r w:rsidRPr="004229C1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se </w:t>
      </w:r>
      <w:proofErr w:type="spellStart"/>
      <w:r w:rsidRPr="004229C1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esqueça</w:t>
      </w:r>
      <w:proofErr w:type="spellEnd"/>
      <w:r w:rsidRPr="004229C1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dos pobres".</w:t>
      </w:r>
    </w:p>
    <w:p w14:paraId="6D33D295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Quantas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vezes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escutamos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que"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vocês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sempre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pobres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convosco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", nos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esquecemos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duas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dimensões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fé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missão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evangelizadora da Igreja que é 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anúncio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serviço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14:paraId="782291AA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Como se as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duas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fossem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importante,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às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vezes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preferimos ficar no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anúncio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( liturgia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catequese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)  e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negligenciamos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serviço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(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caridade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).</w:t>
      </w:r>
    </w:p>
    <w:p w14:paraId="613B2A8E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Como  se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houvesse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pobres  em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comunidades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redor. É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preferível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ficar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atrelado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ritualismos,  rubricas do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missal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nos paramentos ,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alfaias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liturgia como se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fosse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importante.</w:t>
      </w:r>
    </w:p>
    <w:p w14:paraId="35DC76E8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Se faz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homilias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longe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realidade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pessoas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  superficial que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vai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raíz dos problemas </w:t>
      </w:r>
      <w:proofErr w:type="gram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mal que nos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afeta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14:paraId="65CA7CA5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esqueça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pobres,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devemos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abandonar os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necessitados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usa-los como instrumentos para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obter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vantagens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isso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faz parte da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missão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14:paraId="241CA208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Devemos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estar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pobres e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excluídos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os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descartáveis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sociedade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querer que  eles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sejam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protagonistas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sujeitos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libertação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integral.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ruas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calçadas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periferias, ser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Igreja pobre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/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pobres,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atrelada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poderosos,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omissa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conivente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14:paraId="7980C972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 Mas  que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sente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as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aspirações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desejos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,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angústias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esperança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mundo.</w:t>
      </w:r>
    </w:p>
    <w:p w14:paraId="5CBD11A0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   Ser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Igreja que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acolha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dialoga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todos que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faz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acepção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ideologia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nacionalismo, regionalismo,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gênero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vêe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todos como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filhos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filhas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bem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amados  de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Deus,"que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nos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fez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imagem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semelhança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".</w:t>
      </w:r>
    </w:p>
    <w:p w14:paraId="5C5A00AA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 Que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esteja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aberta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novos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tempos 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descobertas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ciência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tecnologia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Que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defenda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  cuidado da casa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comum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principalmente do bioma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amazônico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está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amplamente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devastado, saqueado por  grupos criminosos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empresariais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nacionais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internacionais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que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gozam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da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proteção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do  estado para  destruir a fauna, flora e a  vida das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pessoas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originários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tradicionais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14:paraId="03D855EC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   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demarcação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terras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e 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proteção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Onde os  mesmos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possam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usufruir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proteção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do estado, para que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possam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viver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dignidade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desenvolver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cultura,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religiosidade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proteção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floresta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amazônica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do  planeta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casa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comum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14:paraId="1D65023F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Esse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é o grande legado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mesmo tempo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desafio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Dom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Cláudio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Hummes,nos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deixa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a Igreja do Brasil.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Estarmos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  fato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pobres de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Javé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daqueles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Deus se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fez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deles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através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Jesus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trabalhador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pobre de Nazaré.</w:t>
      </w:r>
    </w:p>
    <w:p w14:paraId="4713F79D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  A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missão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como Igreja clero e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laicato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dos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batizados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fazer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viver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opção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preferencial pelos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pobres,estar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lado </w:t>
      </w:r>
      <w:proofErr w:type="gram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junto deles.</w:t>
      </w:r>
    </w:p>
    <w:p w14:paraId="640F1BDF" w14:textId="77777777" w:rsidR="004229C1" w:rsidRPr="004229C1" w:rsidRDefault="004229C1" w:rsidP="004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lastRenderedPageBreak/>
        <w:t xml:space="preserve">  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Pois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Jesus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adoremos </w:t>
      </w:r>
      <w:proofErr w:type="gram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seguimos era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deles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estava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no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meio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deles.  Defender os pobres é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fazer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eles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tenham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vida plenamente 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tenham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acesso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meios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produção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que por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lhes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 </w:t>
      </w:r>
      <w:proofErr w:type="spellStart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pertence</w:t>
      </w:r>
      <w:proofErr w:type="spellEnd"/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14:paraId="32AD320C" w14:textId="77777777" w:rsidR="004229C1" w:rsidRPr="004229C1" w:rsidRDefault="004229C1" w:rsidP="004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229C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  </w:t>
      </w:r>
    </w:p>
    <w:p w14:paraId="3965CFC0" w14:textId="77777777" w:rsidR="004229C1" w:rsidRPr="004229C1" w:rsidRDefault="004229C1" w:rsidP="004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14:paraId="3D734566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9C1"/>
    <w:rsid w:val="002E2F5B"/>
    <w:rsid w:val="0042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2B970"/>
  <w15:chartTrackingRefBased/>
  <w15:docId w15:val="{2382E664-937E-45B9-B84A-4173D0C90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5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7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544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2022-07-14T16:55:00Z</dcterms:created>
  <dcterms:modified xsi:type="dcterms:W3CDTF">2022-07-14T16:58:00Z</dcterms:modified>
</cp:coreProperties>
</file>