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021D" w14:textId="403CFAD9" w:rsidR="0094736A" w:rsidRPr="00184570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b/>
          <w:bCs/>
          <w:i/>
          <w:iCs/>
          <w:color w:val="7030A0"/>
          <w:sz w:val="32"/>
          <w:szCs w:val="32"/>
          <w:lang w:val="es-ES_tradnl" w:eastAsia="es-MX"/>
        </w:rPr>
      </w:pPr>
      <w:r w:rsidRPr="00184570">
        <w:rPr>
          <w:rFonts w:ascii="-webkit-standard" w:eastAsia="Times New Roman" w:hAnsi="-webkit-standard" w:cs="Times New Roman"/>
          <w:b/>
          <w:bCs/>
          <w:i/>
          <w:iCs/>
          <w:color w:val="7030A0"/>
          <w:sz w:val="32"/>
          <w:szCs w:val="32"/>
          <w:lang w:val="es-ES_tradnl" w:eastAsia="es-MX"/>
        </w:rPr>
        <w:t>Yo se que tú estas.</w:t>
      </w:r>
    </w:p>
    <w:p w14:paraId="7E702115" w14:textId="406562D1" w:rsidR="0094736A" w:rsidRPr="00184570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i/>
          <w:iCs/>
          <w:color w:val="000000"/>
          <w:sz w:val="22"/>
          <w:szCs w:val="22"/>
          <w:lang w:val="es-ES_tradnl" w:eastAsia="es-MX"/>
        </w:rPr>
      </w:pPr>
      <w:r w:rsidRPr="00184570">
        <w:rPr>
          <w:rFonts w:ascii="-webkit-standard" w:eastAsia="Times New Roman" w:hAnsi="-webkit-standard" w:cs="Times New Roman"/>
          <w:i/>
          <w:iCs/>
          <w:color w:val="000000"/>
          <w:sz w:val="22"/>
          <w:szCs w:val="22"/>
          <w:lang w:val="es-ES_tradnl" w:eastAsia="es-MX"/>
        </w:rPr>
        <w:t>Mauricio Silva</w:t>
      </w:r>
    </w:p>
    <w:p w14:paraId="0C8CB356" w14:textId="77777777" w:rsidR="0094736A" w:rsidRPr="00184570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b/>
          <w:bCs/>
          <w:i/>
          <w:iCs/>
          <w:color w:val="000000"/>
          <w:sz w:val="22"/>
          <w:szCs w:val="22"/>
          <w:lang w:val="es-ES_tradnl" w:eastAsia="es-MX"/>
        </w:rPr>
      </w:pPr>
    </w:p>
    <w:p w14:paraId="28D1B835" w14:textId="3F59F620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Señor, yo sé que Tú estás</w:t>
      </w:r>
    </w:p>
    <w:p w14:paraId="1094A199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en la fe luminosa de una noche de estrellas,</w:t>
      </w:r>
    </w:p>
    <w:p w14:paraId="310823FA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de un día radiante de azul y de sol.</w:t>
      </w:r>
    </w:p>
    <w:p w14:paraId="20590CE8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color w:val="000000"/>
          <w:lang w:eastAsia="es-MX"/>
        </w:rPr>
        <w:t> </w:t>
      </w:r>
    </w:p>
    <w:p w14:paraId="1350E704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Yo sé que Tú estás,</w:t>
      </w:r>
    </w:p>
    <w:p w14:paraId="21BB49EA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en la espera gozosa de un niño que viene,</w:t>
      </w:r>
    </w:p>
    <w:p w14:paraId="290F5819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de una carta que llega,</w:t>
      </w:r>
    </w:p>
    <w:p w14:paraId="4CB37280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de un amigo que vuelve.</w:t>
      </w:r>
    </w:p>
    <w:p w14:paraId="1B3C73EA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Tú estás,</w:t>
      </w:r>
    </w:p>
    <w:p w14:paraId="7937A28F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color w:val="000000"/>
          <w:lang w:eastAsia="es-MX"/>
        </w:rPr>
        <w:t> </w:t>
      </w:r>
    </w:p>
    <w:p w14:paraId="66643DE2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yo sé que Tú estás</w:t>
      </w:r>
    </w:p>
    <w:p w14:paraId="2EA703B5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en el amor inmenso de unas manos que abrazan</w:t>
      </w:r>
    </w:p>
    <w:p w14:paraId="58461337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 en el puro cariño del beso que me dan.</w:t>
      </w:r>
    </w:p>
    <w:p w14:paraId="135C045E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Mas también sé que estás</w:t>
      </w:r>
    </w:p>
    <w:p w14:paraId="4C204664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en la fe desprovista y desnuda</w:t>
      </w:r>
    </w:p>
    <w:p w14:paraId="0D3945AB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cuando un día y otro día</w:t>
      </w:r>
    </w:p>
    <w:p w14:paraId="693274B4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le cuenta su rutina de trabajo y pobreza</w:t>
      </w:r>
    </w:p>
    <w:p w14:paraId="4FB41773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 mi alma se hunde en tiniebla total.</w:t>
      </w:r>
    </w:p>
    <w:p w14:paraId="4AF46C7F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color w:val="000000"/>
          <w:lang w:eastAsia="es-MX"/>
        </w:rPr>
        <w:t> </w:t>
      </w:r>
    </w:p>
    <w:p w14:paraId="1DF31630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Yo sé que Tú estás</w:t>
      </w:r>
    </w:p>
    <w:p w14:paraId="11A6DEF2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cuando la esperanza es cuesta empinada,</w:t>
      </w:r>
    </w:p>
    <w:p w14:paraId="49C3A389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la cumbre es incierta y las fuerzas muy pocas.</w:t>
      </w:r>
    </w:p>
    <w:p w14:paraId="71658C64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Tú estás.</w:t>
      </w:r>
    </w:p>
    <w:p w14:paraId="5FC7DF6C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color w:val="000000"/>
          <w:lang w:eastAsia="es-MX"/>
        </w:rPr>
        <w:t> </w:t>
      </w:r>
    </w:p>
    <w:p w14:paraId="11D31F42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Yo sé que Tú estás</w:t>
      </w:r>
    </w:p>
    <w:p w14:paraId="6B62E577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cuando amar es un surco humilde y oscuro,</w:t>
      </w:r>
    </w:p>
    <w:p w14:paraId="4C09F2CD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que reclama al grano para ser fecundo</w:t>
      </w:r>
    </w:p>
    <w:p w14:paraId="34B483F5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 morir en soledad.</w:t>
      </w:r>
    </w:p>
    <w:p w14:paraId="0C370D8C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color w:val="000000"/>
          <w:lang w:eastAsia="es-MX"/>
        </w:rPr>
        <w:t> </w:t>
      </w:r>
    </w:p>
    <w:p w14:paraId="370F6889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Yo sé que Tú estás,</w:t>
      </w:r>
    </w:p>
    <w:p w14:paraId="652A1DD8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Señor, que te creo,</w:t>
      </w:r>
    </w:p>
    <w:p w14:paraId="1BC7CBA7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Señor, que te espero,</w:t>
      </w:r>
    </w:p>
    <w:p w14:paraId="5ADC7386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Señor, que me amas,</w:t>
      </w:r>
    </w:p>
    <w:p w14:paraId="5648BBD0" w14:textId="77777777" w:rsidR="0094736A" w:rsidRPr="0094736A" w:rsidRDefault="0094736A" w:rsidP="0094736A">
      <w:pPr>
        <w:ind w:left="426" w:right="56" w:hanging="426"/>
        <w:jc w:val="center"/>
        <w:rPr>
          <w:rFonts w:ascii="-webkit-standard" w:eastAsia="Times New Roman" w:hAnsi="-webkit-standard" w:cs="Times New Roman"/>
          <w:color w:val="000000"/>
          <w:lang w:eastAsia="es-MX"/>
        </w:rPr>
      </w:pPr>
      <w:r w:rsidRPr="0094736A">
        <w:rPr>
          <w:rFonts w:ascii="-webkit-standard" w:eastAsia="Times New Roman" w:hAnsi="-webkit-standard" w:cs="Times New Roman"/>
          <w:b/>
          <w:bCs/>
          <w:i/>
          <w:iCs/>
          <w:color w:val="000000"/>
          <w:lang w:val="es-ES_tradnl" w:eastAsia="es-MX"/>
        </w:rPr>
        <w:t>Yo sé que Tú estás.</w:t>
      </w:r>
    </w:p>
    <w:p w14:paraId="6C3D49C1" w14:textId="77777777" w:rsidR="0094736A" w:rsidRDefault="0094736A"/>
    <w:sectPr w:rsidR="009473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36A"/>
    <w:rsid w:val="00184570"/>
    <w:rsid w:val="0094736A"/>
    <w:rsid w:val="00CC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7C7B"/>
  <w15:chartTrackingRefBased/>
  <w15:docId w15:val="{C7B4360A-74A2-5C41-992C-D4258D8A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9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743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carlosgsaracini@outlook.com</dc:creator>
  <cp:keywords/>
  <dc:description/>
  <cp:lastModifiedBy>Rosario Hermano</cp:lastModifiedBy>
  <cp:revision>2</cp:revision>
  <dcterms:created xsi:type="dcterms:W3CDTF">2022-06-15T16:09:00Z</dcterms:created>
  <dcterms:modified xsi:type="dcterms:W3CDTF">2022-06-15T16:09:00Z</dcterms:modified>
</cp:coreProperties>
</file>