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54450" w14:textId="77777777" w:rsidR="00FD22B7" w:rsidRDefault="00FD22B7" w:rsidP="00FD22B7">
      <w:pPr>
        <w:shd w:val="clear" w:color="auto" w:fill="F1F1F1"/>
        <w:spacing w:before="300" w:after="150" w:line="495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5"/>
          <w:szCs w:val="45"/>
          <w:lang w:val="es-UY" w:eastAsia="es-UY"/>
        </w:rPr>
      </w:pPr>
      <w:r w:rsidRPr="00FD22B7">
        <w:rPr>
          <w:rFonts w:ascii="Times New Roman" w:eastAsia="Times New Roman" w:hAnsi="Times New Roman" w:cs="Times New Roman"/>
          <w:b/>
          <w:bCs/>
          <w:color w:val="000000"/>
          <w:kern w:val="36"/>
          <w:sz w:val="45"/>
          <w:szCs w:val="45"/>
          <w:lang w:val="es-UY" w:eastAsia="es-UY"/>
        </w:rPr>
        <w:t xml:space="preserve">Lanzamiento del libro </w:t>
      </w:r>
    </w:p>
    <w:p w14:paraId="600A3F81" w14:textId="6C61CF29" w:rsidR="00FD22B7" w:rsidRPr="00FD22B7" w:rsidRDefault="00FD22B7" w:rsidP="00FD22B7">
      <w:pPr>
        <w:shd w:val="clear" w:color="auto" w:fill="F1F1F1"/>
        <w:spacing w:before="300" w:after="150" w:line="49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5"/>
          <w:szCs w:val="45"/>
          <w:lang w:val="es-UY" w:eastAsia="es-UY"/>
        </w:rPr>
      </w:pPr>
      <w:r w:rsidRPr="00FD22B7">
        <w:rPr>
          <w:rFonts w:ascii="Times New Roman" w:eastAsia="Times New Roman" w:hAnsi="Times New Roman" w:cs="Times New Roman"/>
          <w:b/>
          <w:bCs/>
          <w:color w:val="000000"/>
          <w:kern w:val="36"/>
          <w:sz w:val="45"/>
          <w:szCs w:val="45"/>
          <w:lang w:val="es-UY" w:eastAsia="es-UY"/>
        </w:rPr>
        <w:t>“Policarpo. Catolicismo, espacio público y oposición política. Chile, 1981-1983”</w:t>
      </w:r>
    </w:p>
    <w:p w14:paraId="384340A8" w14:textId="6AA58EBD" w:rsidR="00FD22B7" w:rsidRPr="00FD22B7" w:rsidRDefault="001D757A" w:rsidP="00FD22B7">
      <w:pPr>
        <w:shd w:val="clear" w:color="auto" w:fill="F1F1F1"/>
        <w:spacing w:before="75" w:after="348" w:line="240" w:lineRule="auto"/>
        <w:rPr>
          <w:rFonts w:ascii="Arial" w:eastAsia="Times New Roman" w:hAnsi="Arial" w:cs="Arial"/>
          <w:color w:val="5A5A5A"/>
          <w:sz w:val="21"/>
          <w:szCs w:val="21"/>
          <w:lang w:val="es-UY" w:eastAsia="es-UY"/>
        </w:rPr>
      </w:pPr>
      <w:r>
        <w:rPr>
          <w:rFonts w:ascii="Arial" w:eastAsia="Times New Roman" w:hAnsi="Arial" w:cs="Arial"/>
          <w:color w:val="5A5A5A"/>
          <w:sz w:val="21"/>
          <w:szCs w:val="21"/>
          <w:lang w:val="es-UY" w:eastAsia="es-UY"/>
        </w:rPr>
        <w:pict w14:anchorId="759157C6">
          <v:rect id="_x0000_i1025" style="width:326.25pt;height:.75pt" o:hrpct="0" o:hralign="center" o:hrstd="t" o:hrnoshade="t" o:hr="t" fillcolor="#ddd" stroked="f"/>
        </w:pict>
      </w:r>
      <w:r w:rsidR="00FD22B7">
        <w:rPr>
          <w:noProof/>
        </w:rPr>
        <w:drawing>
          <wp:anchor distT="0" distB="0" distL="114300" distR="114300" simplePos="0" relativeHeight="251658240" behindDoc="1" locked="0" layoutInCell="1" allowOverlap="1" wp14:anchorId="5157521C" wp14:editId="5DF2A719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847850" cy="1866900"/>
            <wp:effectExtent l="0" t="0" r="0" b="0"/>
            <wp:wrapTight wrapText="bothSides">
              <wp:wrapPolygon edited="0">
                <wp:start x="0" y="0"/>
                <wp:lineTo x="0" y="21380"/>
                <wp:lineTo x="21377" y="21380"/>
                <wp:lineTo x="21377" y="0"/>
                <wp:lineTo x="0" y="0"/>
              </wp:wrapPolygon>
            </wp:wrapTight>
            <wp:docPr id="1" name="Imagen 1" descr="Imagen en blanco y negro de una person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en blanco y negro de una persona&#10;&#10;Descripción generada automáticamente con confianza medi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4356A" w14:textId="77777777" w:rsidR="00FD22B7" w:rsidRPr="00FD22B7" w:rsidRDefault="00FD22B7" w:rsidP="00FD22B7">
      <w:pPr>
        <w:shd w:val="clear" w:color="auto" w:fill="F1F1F1"/>
        <w:spacing w:after="225" w:line="240" w:lineRule="auto"/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</w:pPr>
      <w:r w:rsidRPr="00FD22B7"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  <w:t>Ediciones UAH junto a la Facultad de Filosofía y Humanidades invitan al Lanzamiento del libro </w:t>
      </w:r>
      <w:hyperlink r:id="rId5" w:history="1">
        <w:r w:rsidRPr="00FD22B7">
          <w:rPr>
            <w:rFonts w:ascii="Arial" w:eastAsia="Times New Roman" w:hAnsi="Arial" w:cs="Arial"/>
            <w:color w:val="F05032"/>
            <w:sz w:val="27"/>
            <w:szCs w:val="27"/>
            <w:u w:val="single"/>
            <w:lang w:val="es-UY" w:eastAsia="es-UY"/>
          </w:rPr>
          <w:t>“Policarpo. Catolicismo, espacio público y oposición política. Chile, 1981-1983”</w:t>
        </w:r>
      </w:hyperlink>
      <w:r w:rsidRPr="00FD22B7"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  <w:t>.</w:t>
      </w:r>
    </w:p>
    <w:p w14:paraId="2D51E8D1" w14:textId="77777777" w:rsidR="00FD22B7" w:rsidRPr="00FD22B7" w:rsidRDefault="00FD22B7" w:rsidP="00FD22B7">
      <w:pPr>
        <w:shd w:val="clear" w:color="auto" w:fill="F1F1F1"/>
        <w:spacing w:after="225" w:line="240" w:lineRule="auto"/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</w:pPr>
      <w:r w:rsidRPr="00FD22B7"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  <w:t>Martín Bernales y Marcos Fernández son los editores de esta publicación que contiene textos que fueron publicados clandestinamente en la revista Policarpo entre los meses de julio de 1981 y abril de 1983.</w:t>
      </w:r>
    </w:p>
    <w:p w14:paraId="3A5D7471" w14:textId="77777777" w:rsidR="00FD22B7" w:rsidRPr="00FD22B7" w:rsidRDefault="00FD22B7" w:rsidP="00FD22B7">
      <w:pPr>
        <w:shd w:val="clear" w:color="auto" w:fill="F1F1F1"/>
        <w:spacing w:after="225" w:line="240" w:lineRule="auto"/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</w:pPr>
      <w:r w:rsidRPr="00FD22B7"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  <w:t xml:space="preserve">En el lanzamiento, Enrique </w:t>
      </w:r>
      <w:proofErr w:type="spellStart"/>
      <w:r w:rsidRPr="00FD22B7"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  <w:t>Rajevic</w:t>
      </w:r>
      <w:proofErr w:type="spellEnd"/>
      <w:r w:rsidRPr="00FD22B7"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  <w:t>, Soledad del Villar y Pedro Pablo Achondo serán los encargados de presentar el libro.</w:t>
      </w:r>
    </w:p>
    <w:p w14:paraId="2E48D6B6" w14:textId="77777777" w:rsidR="00FD22B7" w:rsidRPr="00FD22B7" w:rsidRDefault="00FD22B7" w:rsidP="00FD22B7">
      <w:pPr>
        <w:shd w:val="clear" w:color="auto" w:fill="F1F1F1"/>
        <w:spacing w:after="225" w:line="240" w:lineRule="auto"/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</w:pPr>
      <w:r w:rsidRPr="00FD22B7">
        <w:rPr>
          <w:rFonts w:ascii="Arial" w:eastAsia="Times New Roman" w:hAnsi="Arial" w:cs="Arial"/>
          <w:color w:val="808080"/>
          <w:sz w:val="27"/>
          <w:szCs w:val="27"/>
          <w:lang w:val="es-UY" w:eastAsia="es-UY"/>
        </w:rPr>
        <w:t>Transmisión UAH TV DIGITAL</w:t>
      </w:r>
    </w:p>
    <w:p w14:paraId="3B61DEC8" w14:textId="77777777" w:rsidR="00FD22B7" w:rsidRPr="00FD22B7" w:rsidRDefault="00FD22B7" w:rsidP="00FD22B7">
      <w:pPr>
        <w:shd w:val="clear" w:color="auto" w:fill="F1F1F1"/>
        <w:spacing w:line="240" w:lineRule="auto"/>
        <w:rPr>
          <w:rFonts w:ascii="Arial" w:eastAsia="Times New Roman" w:hAnsi="Arial" w:cs="Arial"/>
          <w:color w:val="5A5A5A"/>
          <w:sz w:val="21"/>
          <w:szCs w:val="21"/>
          <w:lang w:val="es-UY" w:eastAsia="es-UY"/>
        </w:rPr>
      </w:pPr>
      <w:r w:rsidRPr="00FD22B7">
        <w:rPr>
          <w:rFonts w:ascii="Arial" w:eastAsia="Times New Roman" w:hAnsi="Arial" w:cs="Arial"/>
          <w:color w:val="616161"/>
          <w:sz w:val="18"/>
          <w:szCs w:val="18"/>
          <w:shd w:val="clear" w:color="auto" w:fill="FFFFFF"/>
          <w:lang w:val="es-UY" w:eastAsia="es-UY"/>
        </w:rPr>
        <w:t>0</w:t>
      </w:r>
    </w:p>
    <w:p w14:paraId="34AC7041" w14:textId="7495AC9E" w:rsidR="00FD22B7" w:rsidRPr="00FD22B7" w:rsidRDefault="00FD22B7" w:rsidP="00FD22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/>
          <w:sz w:val="20"/>
          <w:szCs w:val="20"/>
          <w:lang w:val="es-UY" w:eastAsia="es-UY"/>
        </w:rPr>
      </w:pPr>
    </w:p>
    <w:p w14:paraId="05B46B9F" w14:textId="1FE84F8F" w:rsidR="002E2F5B" w:rsidRDefault="001D757A">
      <w:hyperlink r:id="rId6" w:history="1">
        <w:r w:rsidR="00FD22B7" w:rsidRPr="00CB4681">
          <w:rPr>
            <w:rStyle w:val="Hipervnculo"/>
          </w:rPr>
          <w:t>https://www.uahurtado.cl/lanzamiento-del-libro-policarpo-catolicismo-espacio-publico-y-oposicion-politica-chile-1981-1983/</w:t>
        </w:r>
      </w:hyperlink>
    </w:p>
    <w:p w14:paraId="166110BF" w14:textId="090B1C70" w:rsidR="00FD22B7" w:rsidRDefault="00FD22B7"/>
    <w:p w14:paraId="0A4E9C07" w14:textId="4FFCB156" w:rsidR="001D757A" w:rsidRDefault="001D757A">
      <w:r>
        <w:t>VER PRESENTACIÓN</w:t>
      </w:r>
    </w:p>
    <w:p w14:paraId="5625F808" w14:textId="77777777" w:rsidR="001D757A" w:rsidRPr="001D757A" w:rsidRDefault="001D757A" w:rsidP="001D75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D757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presentación:</w:t>
      </w:r>
    </w:p>
    <w:p w14:paraId="09A9263F" w14:textId="77777777" w:rsidR="001D757A" w:rsidRPr="001D757A" w:rsidRDefault="001D757A" w:rsidP="001D75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7" w:tgtFrame="_blank" w:history="1">
        <w:r w:rsidRPr="001D757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https://www.youtube.com/watch?v=MW28BT2mZz4</w:t>
        </w:r>
      </w:hyperlink>
    </w:p>
    <w:p w14:paraId="2C2C1E3D" w14:textId="392D0279" w:rsidR="001D757A" w:rsidRDefault="001D757A"/>
    <w:p w14:paraId="0EC4AFA8" w14:textId="77777777" w:rsidR="001D757A" w:rsidRDefault="001D757A"/>
    <w:sectPr w:rsidR="001D75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B7"/>
    <w:rsid w:val="001D757A"/>
    <w:rsid w:val="002E2F5B"/>
    <w:rsid w:val="00FD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2AC38"/>
  <w15:chartTrackingRefBased/>
  <w15:docId w15:val="{0EDE196A-B153-4C35-A8F2-3D1C1AE1A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D22B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2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02223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6748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3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9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696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20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4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4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13104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69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8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07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0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59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MW28BT2mZz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ahurtado.cl/lanzamiento-del-libro-policarpo-catolicismo-espacio-publico-y-oposicion-politica-chile-1981-1983/" TargetMode="External"/><Relationship Id="rId5" Type="http://schemas.openxmlformats.org/officeDocument/2006/relationships/hyperlink" Target="https://ediciones.uahurtado.cl/libro/policarpo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944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2022-05-03T12:41:00Z</dcterms:created>
  <dcterms:modified xsi:type="dcterms:W3CDTF">2022-05-03T12:44:00Z</dcterms:modified>
</cp:coreProperties>
</file>