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1E88C" w14:textId="77777777" w:rsidR="00934EFF" w:rsidRPr="00934EFF" w:rsidRDefault="00934EFF" w:rsidP="00934EF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32"/>
          <w:szCs w:val="32"/>
          <w:lang w:val="es-UY" w:eastAsia="es-UY"/>
        </w:rPr>
      </w:pPr>
      <w:r w:rsidRPr="00934EFF">
        <w:rPr>
          <w:rFonts w:ascii="Helvetica" w:eastAsia="Times New Roman" w:hAnsi="Helvetica" w:cs="Helvetica"/>
          <w:b/>
          <w:bCs/>
          <w:color w:val="222222"/>
          <w:sz w:val="32"/>
          <w:szCs w:val="32"/>
          <w:lang w:val="es-UY" w:eastAsia="es-UY"/>
        </w:rPr>
        <w:t>1º DE MAIO: TRABALHO É FONTE  DE VIDA</w:t>
      </w:r>
    </w:p>
    <w:p w14:paraId="5AB5C8BC" w14:textId="77777777" w:rsidR="00934EFF" w:rsidRDefault="00934EFF" w:rsidP="00934EF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                                        </w:t>
      </w:r>
    </w:p>
    <w:p w14:paraId="38BA5E4C" w14:textId="77777777" w:rsidR="00934EFF" w:rsidRDefault="00934EFF" w:rsidP="00934EF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08131E33" w14:textId="0AE2C55E" w:rsidR="00934EFF" w:rsidRPr="00934EFF" w:rsidRDefault="00934EFF" w:rsidP="00934EF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</w:pPr>
      <w:proofErr w:type="spellStart"/>
      <w:r w:rsidRPr="00934EFF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Júlio</w:t>
      </w:r>
      <w:proofErr w:type="spellEnd"/>
      <w:r w:rsidRPr="00934EFF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Lázaro </w:t>
      </w:r>
      <w:proofErr w:type="spellStart"/>
      <w:r w:rsidRPr="00934EFF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Torma</w:t>
      </w:r>
      <w:proofErr w:type="spellEnd"/>
    </w:p>
    <w:p w14:paraId="607A4E1C" w14:textId="77777777" w:rsidR="00934EFF" w:rsidRPr="00934EFF" w:rsidRDefault="00934EFF" w:rsidP="00934EF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</w:t>
      </w:r>
      <w:r w:rsidRPr="00934EF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    " Eu </w:t>
      </w:r>
      <w:proofErr w:type="spellStart"/>
      <w:r w:rsidRPr="00934EF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vim</w:t>
      </w:r>
      <w:proofErr w:type="spellEnd"/>
      <w:r w:rsidRPr="00934EF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para que todos </w:t>
      </w:r>
      <w:proofErr w:type="spellStart"/>
      <w:r w:rsidRPr="00934EF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tenham</w:t>
      </w:r>
      <w:proofErr w:type="spellEnd"/>
      <w:r w:rsidRPr="00934EF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vida"</w:t>
      </w:r>
    </w:p>
    <w:p w14:paraId="4F13823B" w14:textId="77777777" w:rsidR="00934EFF" w:rsidRPr="00934EFF" w:rsidRDefault="00934EFF" w:rsidP="00934EF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                                 (  Jo 10,10)</w:t>
      </w:r>
    </w:p>
    <w:p w14:paraId="3A77E727" w14:textId="77777777" w:rsidR="00934EFF" w:rsidRPr="00934EFF" w:rsidRDefault="00934EFF" w:rsidP="00934EF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4EB9537" w14:textId="60C05775" w:rsid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1º de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Maio,em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celebramos os 136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anos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Dia Internacional dos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Trabalhadores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das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Trabalhadoras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também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ano decisivo à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classe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4DE81924" w14:textId="77777777" w:rsidR="00934EFF" w:rsidRP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CC834D8" w14:textId="5C195AA9" w:rsid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A Pastoral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Operária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Brasil, convida à todos e a todas 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refletir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tema: </w:t>
      </w:r>
      <w:proofErr w:type="spellStart"/>
      <w:r w:rsidRPr="00934EFF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Trabalho</w:t>
      </w:r>
      <w:proofErr w:type="spellEnd"/>
      <w:r w:rsidRPr="00934EFF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é </w:t>
      </w:r>
      <w:proofErr w:type="spellStart"/>
      <w:r w:rsidRPr="00934EFF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fonte</w:t>
      </w:r>
      <w:proofErr w:type="spellEnd"/>
      <w:r w:rsidRPr="00934EFF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de Vida"</w:t>
      </w: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Acompanhada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iluminação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bíblica:"</w:t>
      </w:r>
      <w:r w:rsidRPr="00934EF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 Eu </w:t>
      </w:r>
      <w:proofErr w:type="spellStart"/>
      <w:r w:rsidRPr="00934EF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vim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</w:t>
      </w:r>
      <w:r w:rsidRPr="00934EF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para que todos </w:t>
      </w:r>
      <w:proofErr w:type="spellStart"/>
      <w:r w:rsidRPr="00934EF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tenham</w:t>
      </w:r>
      <w:proofErr w:type="spellEnd"/>
      <w:r w:rsidRPr="00934EF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vida</w:t>
      </w: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" ( Jo 10,10).</w:t>
      </w:r>
    </w:p>
    <w:p w14:paraId="53B7E467" w14:textId="77777777" w:rsidR="00934EFF" w:rsidRP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7A048D1" w14:textId="50C2298B" w:rsid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O Papa João Paulo II,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encíclica LE,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afirmava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o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humano é "chave da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questão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social", que todas as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usufruir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frutos do 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43C0A970" w14:textId="77777777" w:rsidR="00934EFF" w:rsidRP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B1647A0" w14:textId="513115C3" w:rsid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Hoje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Brasil estamos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vivendo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privação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fome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degradação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que está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submetidos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 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classe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 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Muitos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trabalhadores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/as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submetidos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desemprego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informalidade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precarização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 </w:t>
      </w:r>
    </w:p>
    <w:p w14:paraId="631CBF24" w14:textId="77777777" w:rsidR="00934EFF" w:rsidRP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30C6ACD4" w14:textId="60DDB818" w:rsid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Temos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multidão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29,1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milhão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situação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desemprego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Entre o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desemprego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informalidade,ubernização,aceitando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fazer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os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trabalhos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degradantes para poder ter o que se alimentar </w:t>
      </w:r>
      <w:proofErr w:type="gram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sustentar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famílias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34EC5FC3" w14:textId="77777777" w:rsidR="00934EFF" w:rsidRP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0E1037A" w14:textId="6B229D05" w:rsid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Como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também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desalentadas que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buscam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emprego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há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anos 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encontram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29EEB936" w14:textId="77777777" w:rsidR="00934EFF" w:rsidRP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34F3D94" w14:textId="464411C7" w:rsid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Muitos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destes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trabalhadores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/ as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já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caíram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desesperança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encontrar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saída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recolocação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mercado de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Vivem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vida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perspectiva de futuro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melhor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medo.</w:t>
      </w:r>
    </w:p>
    <w:p w14:paraId="3C6ACBDF" w14:textId="77777777" w:rsidR="00934EFF" w:rsidRP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1FA43EF" w14:textId="681BF5E9" w:rsid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A falta 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escassez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emprego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BRASIL,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problema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econômico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mas sim político.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há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interesse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maioria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classe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política </w:t>
      </w:r>
      <w:proofErr w:type="gram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federal em resolver os problemas que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afetam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trabalhadores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  Mas sim a defesa dos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interesses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donos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capital que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ficam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cada vez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ricos. </w:t>
      </w:r>
    </w:p>
    <w:p w14:paraId="13B5EBED" w14:textId="77777777" w:rsidR="00934EFF" w:rsidRP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90D1A9E" w14:textId="45289560" w:rsid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Enquanto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isso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estamos 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vivendo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sofrendo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sentindo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consequências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perda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direitos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trabalhistas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através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reformas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ocorridas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últimos 8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anos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baixos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salários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jornadas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exaustivas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40F75925" w14:textId="77777777" w:rsidR="00934EFF" w:rsidRP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6C2DD5C" w14:textId="77777777" w:rsidR="00934EFF" w:rsidRP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Reafirmamos que  o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fonte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vida humana </w:t>
      </w:r>
      <w:proofErr w:type="gram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tirar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impossibilitar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alguém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ter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acesso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deixar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situação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degradante é tirar 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vida.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deixar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possa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ter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vida digna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dar 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família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que nunca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devemos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lutar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contra o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desemprego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informalidade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precarização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mundo do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2CB31AF1" w14:textId="6C23AF0A" w:rsid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lastRenderedPageBreak/>
        <w:t xml:space="preserve">    Da mesma forma se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acirra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conflito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capital 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devemos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buscar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ações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concretas em favor da vida, buscando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inclusão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milhares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desempregados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/as. Fortalecer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iniciativas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coletivas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organização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trabalhadores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/as </w:t>
      </w:r>
      <w:proofErr w:type="gram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canalizar 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insatisfação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popular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diante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aumentos abusivos de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preço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gás,luz,água,da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cesta básica, do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ônibus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;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salário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baixo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horas extras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renumeradas e tantas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outras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questões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especificas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à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pela vida.</w:t>
      </w:r>
    </w:p>
    <w:p w14:paraId="2FFF013A" w14:textId="77777777" w:rsidR="00934EFF" w:rsidRP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E1D6797" w14:textId="64DEEBCE" w:rsid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ser individualizada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organizada, fortalecida nos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sindicatos,movimentos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populares,conselhos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direitos,Igreja,pastorais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ocupações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urbanas em defesa da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moradia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digna 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ocupações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rurais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defesa da reforma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agrária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57092097" w14:textId="77777777" w:rsidR="00934EFF" w:rsidRP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91BF61A" w14:textId="14342A22" w:rsid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Participar de partidos comprometidos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classe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votar em partido </w:t>
      </w:r>
      <w:proofErr w:type="gram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candidatos  que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sejam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comprometidos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 vida dos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trabalhadores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trabalhadoras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304115B2" w14:textId="77777777" w:rsidR="00934EFF" w:rsidRP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0BD332A" w14:textId="77777777" w:rsidR="00934EFF" w:rsidRPr="00934EFF" w:rsidRDefault="00934EFF" w:rsidP="00934E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Lutemos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defendemos a vida </w:t>
      </w:r>
      <w:proofErr w:type="gram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queremos 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sociedade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igualitária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solidaria 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reciprocidade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entre os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trabalhadores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trabalhadoras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campo e da </w:t>
      </w:r>
      <w:proofErr w:type="spellStart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cidade</w:t>
      </w:r>
      <w:proofErr w:type="spellEnd"/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3560A581" w14:textId="77777777" w:rsidR="00934EFF" w:rsidRPr="00934EFF" w:rsidRDefault="00934EFF" w:rsidP="00934EF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34EF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</w:p>
    <w:p w14:paraId="57BA1822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EFF"/>
    <w:rsid w:val="002E2F5B"/>
    <w:rsid w:val="0093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4D334"/>
  <w15:chartTrackingRefBased/>
  <w15:docId w15:val="{AD97B468-230E-4B27-B761-CFD7D3D5C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3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5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4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5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0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8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520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2022-05-02T18:33:00Z</dcterms:created>
  <dcterms:modified xsi:type="dcterms:W3CDTF">2022-05-02T18:36:00Z</dcterms:modified>
</cp:coreProperties>
</file>