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AB9C" w14:textId="77777777" w:rsidR="002550F6" w:rsidRPr="002550F6" w:rsidRDefault="002550F6" w:rsidP="002550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</w:t>
      </w:r>
    </w:p>
    <w:p w14:paraId="5FFF4F8B" w14:textId="246E3D72" w:rsidR="002550F6" w:rsidRDefault="002550F6" w:rsidP="002550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</w:pPr>
      <w:r w:rsidRPr="002550F6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   SALVE JORGE!</w:t>
      </w:r>
    </w:p>
    <w:p w14:paraId="3437FCE8" w14:textId="62EE167D" w:rsidR="002550F6" w:rsidRDefault="002550F6" w:rsidP="002550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</w:pPr>
    </w:p>
    <w:p w14:paraId="62E19AD1" w14:textId="77777777" w:rsidR="002550F6" w:rsidRPr="002550F6" w:rsidRDefault="002550F6" w:rsidP="002550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09B7976" w14:textId="77777777" w:rsidR="002550F6" w:rsidRPr="002550F6" w:rsidRDefault="002550F6" w:rsidP="002550F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</w:t>
      </w:r>
      <w:proofErr w:type="spellStart"/>
      <w:r w:rsidRPr="002550F6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2550F6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2550F6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478F8845" w14:textId="77777777" w:rsidR="002550F6" w:rsidRPr="002550F6" w:rsidRDefault="002550F6" w:rsidP="002550F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</w:t>
      </w:r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 " </w:t>
      </w:r>
      <w:proofErr w:type="spellStart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Combati</w:t>
      </w:r>
      <w:proofErr w:type="spellEnd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bom</w:t>
      </w:r>
      <w:proofErr w:type="spellEnd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combate,terminei</w:t>
      </w:r>
      <w:proofErr w:type="spellEnd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  </w:t>
      </w:r>
      <w:proofErr w:type="spellStart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minha</w:t>
      </w:r>
      <w:proofErr w:type="spellEnd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corrida,</w:t>
      </w:r>
    </w:p>
    <w:p w14:paraId="686BA830" w14:textId="77777777" w:rsidR="002550F6" w:rsidRPr="002550F6" w:rsidRDefault="002550F6" w:rsidP="002550F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                        </w:t>
      </w:r>
      <w:proofErr w:type="spellStart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conservei</w:t>
      </w:r>
      <w:proofErr w:type="spellEnd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fé</w:t>
      </w:r>
      <w:proofErr w:type="spellEnd"/>
      <w:r w:rsidRPr="002550F6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"</w:t>
      </w:r>
    </w:p>
    <w:p w14:paraId="05203393" w14:textId="03FD22DD" w:rsidR="002550F6" w:rsidRDefault="002550F6" w:rsidP="002550F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          ( II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Timóteo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4,7)</w:t>
      </w:r>
    </w:p>
    <w:p w14:paraId="212F3115" w14:textId="2A7AC055" w:rsidR="002550F6" w:rsidRDefault="002550F6" w:rsidP="002550F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2313E37" w14:textId="77777777" w:rsidR="002550F6" w:rsidRPr="002550F6" w:rsidRDefault="002550F6" w:rsidP="002550F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F6744BA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No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23 de Abril, celebramos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memória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mártir São Jorge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Capadócia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Santo Guerreiro. Santo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querido pelo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brasileiro, atrás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Senhora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Aparecida.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identificam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diferente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convicções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religiosas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filosóficas.</w:t>
      </w:r>
    </w:p>
    <w:p w14:paraId="77C4617E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Está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identificação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haver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privações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dificuldades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encontradas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vida. Onde matamos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dragão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da mesma forma que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perdemos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Deus,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busca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3DD1B61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Como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guerreiro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desistimos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jamais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sonho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esperança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termos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Para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cristãos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católicos latinos, anglicanos </w:t>
      </w:r>
      <w:proofErr w:type="gram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ortodoxos é São Jorge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Capadócia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Lida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adeptos das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religiões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matrizes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afrobrasileiras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Orixá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Ogum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guerra,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fogo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tecnologia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47034C7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Sobre este mártir,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lendas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imaginações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populares como de que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estaria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trancado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dragão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verdadeira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FA57648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Da mesma forma em que é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padroeiro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São Jorge ( RS),São Jorge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Ivaí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São Jorge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Patrocínio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São Jorge d' Oeste no estado do Paraná. Como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bairros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paróquias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capelas em diversas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Brasil,retratado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cinema </w:t>
      </w:r>
      <w:proofErr w:type="gram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novelas como o Filme Saint Georges de Portugal ( 2016)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produzido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Marco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Martins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novela  Salve Jorge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Glória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2012.</w:t>
      </w:r>
    </w:p>
    <w:p w14:paraId="79B786A3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Além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empreendimentos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comerciais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empresariais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transporte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coletivo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músicas populares brasileiras </w:t>
      </w:r>
      <w:proofErr w:type="gram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Sport Club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Corinthians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Paulista.</w:t>
      </w:r>
    </w:p>
    <w:p w14:paraId="10B51D4B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Padroeiro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Reino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Unido,Geórgia,Sérvia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Montenegro,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Bulgária,Portugal,do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Goronis,da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Catalunha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Lituânia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E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Gênova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Londres,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Beirute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Moscou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Newfoundland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Canadá),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Adis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Abeba (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Etiópia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) e no Rio de Janeiro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carinho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F318650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grutas das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montanhas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Capadócia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Turquia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Göreme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encontramos 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afrescos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soldado mártir.</w:t>
      </w:r>
    </w:p>
    <w:p w14:paraId="79FA6A26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Sobre este santo mártir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conhecemos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pelos Atos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Martírio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Paixão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Alguns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duvidam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existência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histórica.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podemos apagar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simples decreto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devoção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querida </w:t>
      </w:r>
      <w:proofErr w:type="gram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6C731C3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Este culto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extraordinário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origens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remota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vez que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sepulcro,em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Lida ( Palestina),onde o mártir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decapitado no ano de303,era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alvo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peregrinações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já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época das cruzadas,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sultão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Saladino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destruiu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igreja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construída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honra.Era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considerado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padroeiro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dos cruzados .</w:t>
      </w:r>
    </w:p>
    <w:p w14:paraId="72CCC65A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imagem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cavaleiro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enfrenta </w:t>
      </w:r>
      <w:proofErr w:type="gram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derrota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dragão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nasce e se difunde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Idade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Média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canonizado no ano de 494 pelo Papa Gelasio I ( 492-496).</w:t>
      </w:r>
    </w:p>
    <w:p w14:paraId="34E25399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nascido pelos anos de 270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280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Capadócia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Lida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Palestina,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parte das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legiões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exercito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romano de Diocleciano.</w:t>
      </w:r>
    </w:p>
    <w:p w14:paraId="69ADD372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Segundo 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lenda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horrível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terrível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dragão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vez em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profundezas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lago </w:t>
      </w:r>
      <w:proofErr w:type="gram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atirava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os muros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trazendo-lhe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mortífero hálito.</w:t>
      </w:r>
    </w:p>
    <w:p w14:paraId="4C95A577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Para ter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afastado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tamanho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flagelo 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populações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lugar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lhe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ofereciam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jovens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vitimas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sorteio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pegas por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sorteio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coube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rei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oferecida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comida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monstro.</w:t>
      </w:r>
    </w:p>
    <w:p w14:paraId="23F99309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O monarca que nada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pôde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evitar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esse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horrível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destino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tenra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filhinha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acompanhou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lágrimas até 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margens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lago.</w:t>
      </w:r>
    </w:p>
    <w:p w14:paraId="388A7AB7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A princesa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parecia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irremediavelmente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destinada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atroz,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repente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apareceu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corajoso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cavaleiro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legionário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romano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vindo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Capadócia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 Era São Jorge.</w:t>
      </w:r>
    </w:p>
    <w:p w14:paraId="33928C08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valente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guerreiro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desembainhou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espada e, em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pouco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reduziu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terrível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dragão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manso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cordeirinho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que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princesa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levou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preso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corrente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até dentro dos muros  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entre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admiração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todos os habitantes que se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fechavam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casa,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cheios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pavor.</w:t>
      </w:r>
    </w:p>
    <w:p w14:paraId="1812E8AC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O misterioso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cavaleiro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lhes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assegurou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 gritando-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lhes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tinha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vindo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Cristo, para vencer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dragão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Eles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deveriam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converter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 se e ser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batizados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874D931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condenado 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ter renegado 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deuses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império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Os 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algozes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afligiram-lhe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corpo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atrozes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tormentos. Ele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parecia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de ferro.</w:t>
      </w:r>
    </w:p>
    <w:p w14:paraId="25BCE3F3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invicta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coragem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profunda,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própria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imperador se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converteu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cristãos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cristãs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amedrontados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carrascos,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encontraram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força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dar 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testemunho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Cristo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Ressuscitado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extrema entrega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vidas.</w:t>
      </w:r>
    </w:p>
    <w:p w14:paraId="5A81AF20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Por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São Jorge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inclinou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cabeça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sobre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coluna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espada super afiada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pôs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no ano 303.</w:t>
      </w:r>
    </w:p>
    <w:p w14:paraId="3C285443" w14:textId="77777777" w:rsidR="002550F6" w:rsidRP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Que São Jorge o santo popular 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mesmo tempo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excluído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como a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maioria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devotos, nos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ajude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enfrentar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garra todas as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dificuldades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vidas.</w:t>
      </w:r>
    </w:p>
    <w:p w14:paraId="2F7B335D" w14:textId="77777777" w:rsidR="002550F6" w:rsidRDefault="002550F6" w:rsidP="002550F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</w:t>
      </w:r>
    </w:p>
    <w:p w14:paraId="72356EEB" w14:textId="7A412025" w:rsidR="002550F6" w:rsidRPr="002550F6" w:rsidRDefault="002550F6" w:rsidP="002550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550F6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 SÃO JORGE,ROGAI POR NÓS!</w:t>
      </w:r>
    </w:p>
    <w:p w14:paraId="19741C34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F6"/>
    <w:rsid w:val="002550F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C3CD"/>
  <w15:chartTrackingRefBased/>
  <w15:docId w15:val="{D8813E42-4D56-4AA3-8DE2-16C1C849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746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2022-04-25T21:56:00Z</dcterms:created>
  <dcterms:modified xsi:type="dcterms:W3CDTF">2022-04-25T22:00:00Z</dcterms:modified>
</cp:coreProperties>
</file>