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F1B6D" w14:textId="65DA9D59" w:rsidR="001B6F50" w:rsidRDefault="00E97BD6">
      <w:r>
        <w:rPr>
          <w:noProof/>
        </w:rPr>
        <w:drawing>
          <wp:inline distT="0" distB="0" distL="0" distR="0" wp14:anchorId="4ACA5D57" wp14:editId="6A80B050">
            <wp:extent cx="5760720" cy="7926070"/>
            <wp:effectExtent l="0" t="0" r="0" b="0"/>
            <wp:docPr id="1" name="Grafik 1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CAB2CA" wp14:editId="16C0DB36">
            <wp:extent cx="5760720" cy="7926070"/>
            <wp:effectExtent l="0" t="0" r="0" b="0"/>
            <wp:docPr id="2" name="Grafik 2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D43399" wp14:editId="5D008E9B">
            <wp:extent cx="5760720" cy="7926070"/>
            <wp:effectExtent l="0" t="0" r="0" b="0"/>
            <wp:docPr id="3" name="Grafik 3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in Bild, das Tex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324415" wp14:editId="5A6678C9">
            <wp:extent cx="5760720" cy="7926070"/>
            <wp:effectExtent l="0" t="0" r="0" b="0"/>
            <wp:docPr id="4" name="Grafik 4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Ein Bild, das Tex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8851C2" wp14:editId="038DFF28">
            <wp:extent cx="5760720" cy="7926070"/>
            <wp:effectExtent l="0" t="0" r="0" b="0"/>
            <wp:docPr id="6" name="Grafik 6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 descr="Ein Bild, das Tex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0BC4">
        <w:rPr>
          <w:noProof/>
        </w:rPr>
        <w:drawing>
          <wp:inline distT="0" distB="0" distL="0" distR="0" wp14:anchorId="1491550D" wp14:editId="4717A0C1">
            <wp:extent cx="5760720" cy="7927975"/>
            <wp:effectExtent l="0" t="0" r="0" b="0"/>
            <wp:docPr id="7" name="Grafik 7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 descr="Ein Bild, das Tex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B6F5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BD6"/>
    <w:rsid w:val="001B6F50"/>
    <w:rsid w:val="00390BC4"/>
    <w:rsid w:val="009F608F"/>
    <w:rsid w:val="00E9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1D71A"/>
  <w15:chartTrackingRefBased/>
  <w15:docId w15:val="{7EB28077-A25D-47EC-9A1A-46F2A10FC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Steffens, Stefan</dc:creator>
  <cp:keywords/>
  <dc:description/>
  <cp:lastModifiedBy>Rosario Hermano</cp:lastModifiedBy>
  <cp:revision>2</cp:revision>
  <dcterms:created xsi:type="dcterms:W3CDTF">2022-03-24T13:47:00Z</dcterms:created>
  <dcterms:modified xsi:type="dcterms:W3CDTF">2022-03-24T13:47:00Z</dcterms:modified>
</cp:coreProperties>
</file>