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DBD66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            </w:t>
      </w:r>
    </w:p>
    <w:p w14:paraId="7997B077" w14:textId="0C6B061A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s-UY" w:eastAsia="es-UY"/>
        </w:rPr>
      </w:pPr>
      <w:r w:rsidRPr="00E91A74">
        <w:rPr>
          <w:rFonts w:ascii="Times New Roman" w:eastAsia="Times New Roman" w:hAnsi="Times New Roman" w:cs="Times New Roman"/>
          <w:b/>
          <w:bCs/>
          <w:sz w:val="32"/>
          <w:szCs w:val="32"/>
          <w:lang w:val="es-UY" w:eastAsia="es-UY"/>
        </w:rPr>
        <w:t>          "IRMÃOS E IRMÃS CUIDAMOS DA MÃE TERRA"</w:t>
      </w:r>
    </w:p>
    <w:p w14:paraId="4B59D132" w14:textId="77777777" w:rsidR="00E91A74" w:rsidRPr="00E91A74" w:rsidRDefault="00E91A74" w:rsidP="00E91A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                                   Júlio Lázaro Torma*</w:t>
      </w:r>
    </w:p>
    <w:p w14:paraId="4FBB50B1" w14:textId="77777777" w:rsidR="00E91A74" w:rsidRPr="00E91A74" w:rsidRDefault="00E91A74" w:rsidP="00E91A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</w:p>
    <w:p w14:paraId="601374DC" w14:textId="77777777" w:rsidR="00E91A74" w:rsidRPr="00E91A74" w:rsidRDefault="00E91A74" w:rsidP="00E91A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                                  </w:t>
      </w:r>
      <w:r w:rsidRPr="00E91A74">
        <w:rPr>
          <w:rFonts w:ascii="Times New Roman" w:eastAsia="Times New Roman" w:hAnsi="Times New Roman" w:cs="Times New Roman"/>
          <w:i/>
          <w:iCs/>
          <w:sz w:val="24"/>
          <w:szCs w:val="24"/>
          <w:lang w:val="es-UY" w:eastAsia="es-UY"/>
        </w:rPr>
        <w:t> " Irmãs e Irmãos,vamos todos cuidar,</w:t>
      </w:r>
    </w:p>
    <w:p w14:paraId="6576FE9A" w14:textId="77777777" w:rsidR="00E91A74" w:rsidRPr="00E91A74" w:rsidRDefault="00E91A74" w:rsidP="00E91A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i/>
          <w:iCs/>
          <w:sz w:val="24"/>
          <w:szCs w:val="24"/>
          <w:lang w:val="es-UY" w:eastAsia="es-UY"/>
        </w:rPr>
        <w:t>                                        Da nossa Mãe Terra,sempre em Mutirão.</w:t>
      </w:r>
    </w:p>
    <w:p w14:paraId="21123C41" w14:textId="77777777" w:rsidR="00E91A74" w:rsidRPr="00E91A74" w:rsidRDefault="00E91A74" w:rsidP="00E91A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i/>
          <w:iCs/>
          <w:sz w:val="24"/>
          <w:szCs w:val="24"/>
          <w:lang w:val="es-UY" w:eastAsia="es-UY"/>
        </w:rPr>
        <w:t>                                        Agroecologia, Agricultura Familiar:</w:t>
      </w:r>
    </w:p>
    <w:p w14:paraId="539E4914" w14:textId="77777777" w:rsidR="00E91A74" w:rsidRPr="00E91A74" w:rsidRDefault="00E91A74" w:rsidP="00E91A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i/>
          <w:iCs/>
          <w:sz w:val="24"/>
          <w:szCs w:val="24"/>
          <w:lang w:val="es-UY" w:eastAsia="es-UY"/>
        </w:rPr>
        <w:t>                                       Sinais de Esperança,nossa Fé em Ação."</w:t>
      </w:r>
    </w:p>
    <w:p w14:paraId="7A665855" w14:textId="77777777" w:rsidR="00E91A74" w:rsidRPr="00CE4E2C" w:rsidRDefault="00E91A74" w:rsidP="00E91A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                                      </w:t>
      </w:r>
      <w:proofErr w:type="gramStart"/>
      <w:r w:rsidRPr="00CE4E2C">
        <w:rPr>
          <w:rFonts w:ascii="Times New Roman" w:eastAsia="Times New Roman" w:hAnsi="Times New Roman" w:cs="Times New Roman"/>
          <w:sz w:val="24"/>
          <w:szCs w:val="24"/>
          <w:lang w:val="en-US" w:eastAsia="es-UY"/>
        </w:rPr>
        <w:t xml:space="preserve">( </w:t>
      </w:r>
      <w:proofErr w:type="spellStart"/>
      <w:r w:rsidRPr="00CE4E2C">
        <w:rPr>
          <w:rFonts w:ascii="Times New Roman" w:eastAsia="Times New Roman" w:hAnsi="Times New Roman" w:cs="Times New Roman"/>
          <w:sz w:val="24"/>
          <w:szCs w:val="24"/>
          <w:lang w:val="en-US" w:eastAsia="es-UY"/>
        </w:rPr>
        <w:t>L</w:t>
      </w:r>
      <w:proofErr w:type="gramEnd"/>
      <w:r w:rsidRPr="00CE4E2C">
        <w:rPr>
          <w:rFonts w:ascii="Times New Roman" w:eastAsia="Times New Roman" w:hAnsi="Times New Roman" w:cs="Times New Roman"/>
          <w:sz w:val="24"/>
          <w:szCs w:val="24"/>
          <w:lang w:val="en-US" w:eastAsia="es-UY"/>
        </w:rPr>
        <w:t>:CPT,m</w:t>
      </w:r>
      <w:proofErr w:type="spellEnd"/>
      <w:r w:rsidRPr="00CE4E2C">
        <w:rPr>
          <w:rFonts w:ascii="Times New Roman" w:eastAsia="Times New Roman" w:hAnsi="Times New Roman" w:cs="Times New Roman"/>
          <w:sz w:val="24"/>
          <w:szCs w:val="24"/>
          <w:lang w:val="en-US" w:eastAsia="es-UY"/>
        </w:rPr>
        <w:t xml:space="preserve">.: Paulo José </w:t>
      </w:r>
      <w:proofErr w:type="spellStart"/>
      <w:r w:rsidRPr="00CE4E2C">
        <w:rPr>
          <w:rFonts w:ascii="Times New Roman" w:eastAsia="Times New Roman" w:hAnsi="Times New Roman" w:cs="Times New Roman"/>
          <w:sz w:val="24"/>
          <w:szCs w:val="24"/>
          <w:lang w:val="en-US" w:eastAsia="es-UY"/>
        </w:rPr>
        <w:t>Krindges</w:t>
      </w:r>
      <w:proofErr w:type="spellEnd"/>
      <w:r w:rsidRPr="00CE4E2C">
        <w:rPr>
          <w:rFonts w:ascii="Times New Roman" w:eastAsia="Times New Roman" w:hAnsi="Times New Roman" w:cs="Times New Roman"/>
          <w:sz w:val="24"/>
          <w:szCs w:val="24"/>
          <w:lang w:val="en-US" w:eastAsia="es-UY"/>
        </w:rPr>
        <w:t>)</w:t>
      </w:r>
    </w:p>
    <w:p w14:paraId="4357AD70" w14:textId="77777777" w:rsidR="00E91A74" w:rsidRPr="00CE4E2C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UY"/>
        </w:rPr>
      </w:pPr>
    </w:p>
    <w:p w14:paraId="15A58592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E4E2C">
        <w:rPr>
          <w:rFonts w:ascii="Times New Roman" w:eastAsia="Times New Roman" w:hAnsi="Times New Roman" w:cs="Times New Roman"/>
          <w:sz w:val="24"/>
          <w:szCs w:val="24"/>
          <w:lang w:val="en-US" w:eastAsia="es-UY"/>
        </w:rPr>
        <w:t>       </w:t>
      </w: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Terça-feira de Carnaval para nós gaúchos e gaúchas de todas as querências é um dia sagrado," santo". Neste dia celebramos a Romaria da Terra,desde o dia 7 de Fevereiro de 1978,lembrando o mártirio de Sepé Tiaraju e seus 1500 companheiros guaranis nas coxilhas de Caiboaté.</w:t>
      </w:r>
    </w:p>
    <w:p w14:paraId="0A01EA64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 Por causa da pandemia no ano de 2021, não realizamos este importante evento pastoral da Igreja do Rio Grande do Sul. Neste ano a Diocese de Santa Cruz do Sul e a Paróquia Santuário de São Paulo Apóstolo de Ilópolis sediaram a 44ª Romaria da Terra com o tema: </w:t>
      </w:r>
      <w:r w:rsidRPr="00E91A74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"Agricultura Familiar e Agroecologia: Sinais de Esperança"</w:t>
      </w: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e o lema:" </w:t>
      </w:r>
      <w:r w:rsidRPr="00E91A74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Irmãs e Irmãos Cuidamos da  Mãe Terra"</w:t>
      </w: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</w:p>
    <w:p w14:paraId="0689A239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  A Romaria iniciou com forte empenho da diocese, paróquia anfitriã e o poder público local,que se  deram o máximo pelo evento neste município de 4.102 habitantes,onde temos 700 propriedades rurais familiares,85% produzem erva mate,com forte presença italiana e luso-brasileira.</w:t>
      </w:r>
    </w:p>
    <w:p w14:paraId="69211868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  Dia 28 de Fevereiro tivemos encontro no salão paroquial e formação com a juventude paroquial,um dos temas abordados foi a " economia de Francisco e Clara" e o oficio da juventude a noite transmitida pelas redes digitais.</w:t>
      </w:r>
    </w:p>
    <w:p w14:paraId="35B2345C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 No dia 1º de Março,em meio ao clima de inverno,dia chuvoso, acontece a Romaria da Terra,os primeiros romeiros e  romeiras  das 18 (arqui)dioceses que compõe a  CNBB  Sul 3, Rio Grande do Sul começam a chegar a partir das 6  horas da manhã.</w:t>
      </w:r>
    </w:p>
    <w:p w14:paraId="108F7A74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   São acolhidos no pavilhão do salão paroquial,,onde teve um  delicioso café colonial da manhã,organizado pela paróquia e entidades civis do município de  Ilópolis.</w:t>
      </w:r>
    </w:p>
    <w:p w14:paraId="6B595D20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 Por causa da chuva não teve a  caminhada até o Parque do IBAMA, onde seria  realizada a romaria.</w:t>
      </w:r>
    </w:p>
    <w:p w14:paraId="5E567C2D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  Abertura da Romaria foi feita pelo Pe.Clécio José Henckes paróco da Paróquia Santuário São Paulo Apóstolo, prefeito municipal Edemar Rovadoschi ( MDB), Dom Aloisio Alberto Dilli ( O.F.M),Bispo diocesano de Santa Cruz do Sul e  Oldi Helena Jantsh(  agente de pastoral da CPT/Santa Cruz do Sul).</w:t>
      </w:r>
    </w:p>
    <w:p w14:paraId="36E6A563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 Se fez memórias das 43 romarias da terra de São Gabriel a Mormaço (1978-2020),teve a presença de lideranças políticas e religiosas, nacionais, estatuais e  municipais.</w:t>
      </w:r>
    </w:p>
    <w:p w14:paraId="4963950A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 Durante a romaria foi apresentados alguns símbolos como a cruz,círio,erva mate,sementes  criolas,vinho,,panela vazia,agrotóxicos,pão,cesto com legumes e hortaliças,vinho e cartazes com fotos dos mártires da caminhada. Os mártires lembram as mortes violentas  conflitos agrários, violência contra camponeses, indígenas, feminicídio,contra a população LGBTQ+ e a poluição.</w:t>
      </w:r>
    </w:p>
    <w:p w14:paraId="0C5984D1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A Celebração  Eucarística foi concelebrada por Dom Aloisio Dilli (anfitrião),Dom Carlos Rômulo Gonçalves e Silva ( Montenegro), Dom Edson Batista de Mello (  Cachoeira do Sul), Dom  Cleonir Paulo Dalbosco ( Bagé), Dom Jaime Pedro Kohl ( Osório),Dom Silvio  Guterres Dutra ( Vacaria) e Dom Leomar Brustolin ( Arquidiocese de Santa Maria) e dezenas de presbíteros ,ministros da Comunhão Eucarística.</w:t>
      </w:r>
    </w:p>
    <w:p w14:paraId="6148F3C8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lastRenderedPageBreak/>
        <w:t>    Os Ministros Extraordinários da Comunhão Eucarística ,aspergiram o povo com água abençoada por Dom Aloisio, com o compromisso de cada romeiro e romeira de cuidar e preservar a água.</w:t>
      </w:r>
    </w:p>
    <w:p w14:paraId="46BD1FCA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  Na Liturgia foi lido a leitura dos Atos dos Apóstolos 2,42-47 e o Evangelho de São Lucas 9,10-17,a vida das primeiras comunidades e a partilha dos pãos.</w:t>
      </w:r>
    </w:p>
    <w:p w14:paraId="607963F2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 A Homilia Dom Aloisio destacou a importância  da agricultura familiar e agroecologia, partilha,paz e o cuidado que devemos ter com a  Irmã e Mãe  Terra. </w:t>
      </w:r>
    </w:p>
    <w:p w14:paraId="2BFC1368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  Após aa celebração tivemos a partilha de pãos,os romeiros e romeiras receberam mudas de erva mate como símbolo desta Romaria, representando o compromisso que cada uma e cada um têm de levar para sua terra compromissos  renovados.</w:t>
      </w:r>
    </w:p>
    <w:p w14:paraId="0081441E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Tivemos apresentações artísticas com o cantor Antônio Gringo e a jovem Bruna de Venâncio Aires, falas na tribuna popular além da leitura da Carta da  44ª Romaria da Terra. </w:t>
      </w:r>
    </w:p>
    <w:p w14:paraId="7A1EE360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Também foi realizada uma exposição de produtos como artesanato indígenas ,alimentos agroecológicos ,mudas e plantas medicinais ,de economia popular solidária, da CPT ( Comissão  Pastoral da Terra)  e MPA ( Movimento de Pequenos Agricultores).</w:t>
      </w:r>
    </w:p>
    <w:p w14:paraId="0E05C7B9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 Por causa da pandemia e respeitando as normas sanitárias a romaria teve participação de representações de dioceses,arquidioceses,igrejas ecumênicas e movimentos populares do campo, reunindo 2 mil pessoas em vez dos habituais 30 ou 40 mil romeiros e romeiras que participam.</w:t>
      </w:r>
    </w:p>
    <w:p w14:paraId="0ECBCE2A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___-________</w:t>
      </w:r>
    </w:p>
    <w:p w14:paraId="3BB0DF73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91A7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  * Romeiro da Terra desde 1991, não esteve em três romarias. Arquidiocese de Pelotas( RS)</w:t>
      </w:r>
    </w:p>
    <w:p w14:paraId="0B790F7B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</w:p>
    <w:p w14:paraId="3E5386D9" w14:textId="77777777" w:rsidR="00E91A74" w:rsidRPr="00E91A74" w:rsidRDefault="00E91A74" w:rsidP="00E91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</w:p>
    <w:p w14:paraId="25691045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A74"/>
    <w:rsid w:val="002E2F5B"/>
    <w:rsid w:val="00CE4E2C"/>
    <w:rsid w:val="00E9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62557"/>
  <w15:chartTrackingRefBased/>
  <w15:docId w15:val="{1770D7E5-C5FB-4E05-9860-E06693E40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8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4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2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6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2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3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765</Words>
  <Characters>4208</Characters>
  <Application>Microsoft Office Word</Application>
  <DocSecurity>0</DocSecurity>
  <Lines>35</Lines>
  <Paragraphs>9</Paragraphs>
  <ScaleCrop>false</ScaleCrop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Oscar Elizalde</cp:lastModifiedBy>
  <cp:revision>2</cp:revision>
  <dcterms:created xsi:type="dcterms:W3CDTF">2022-03-03T18:55:00Z</dcterms:created>
  <dcterms:modified xsi:type="dcterms:W3CDTF">2022-03-10T13:55:00Z</dcterms:modified>
</cp:coreProperties>
</file>