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FDCC" w14:textId="27EC29E5" w:rsidR="006F2336" w:rsidRDefault="006F2336">
      <w:r>
        <w:rPr>
          <w:noProof/>
        </w:rPr>
        <w:drawing>
          <wp:anchor distT="0" distB="0" distL="114300" distR="114300" simplePos="0" relativeHeight="251658240" behindDoc="1" locked="0" layoutInCell="1" allowOverlap="1" wp14:anchorId="6D11167A" wp14:editId="0D1BBE03">
            <wp:simplePos x="0" y="0"/>
            <wp:positionH relativeFrom="column">
              <wp:posOffset>-102235</wp:posOffset>
            </wp:positionH>
            <wp:positionV relativeFrom="paragraph">
              <wp:posOffset>281305</wp:posOffset>
            </wp:positionV>
            <wp:extent cx="6028055" cy="6159500"/>
            <wp:effectExtent l="0" t="0" r="0" b="0"/>
            <wp:wrapTight wrapText="bothSides">
              <wp:wrapPolygon edited="0">
                <wp:start x="0" y="0"/>
                <wp:lineTo x="0" y="21511"/>
                <wp:lineTo x="21502" y="21511"/>
                <wp:lineTo x="21502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55" cy="615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EAD74" w14:textId="2A0FFDAD" w:rsidR="002E2F5B" w:rsidRDefault="002E2F5B"/>
    <w:p w14:paraId="42839443" w14:textId="3D92A455" w:rsidR="006F2336" w:rsidRDefault="006F2336"/>
    <w:p w14:paraId="3DB7332F" w14:textId="7A6A9E14" w:rsidR="006F2336" w:rsidRDefault="006F2336">
      <w:r>
        <w:rPr>
          <w:noProof/>
        </w:rPr>
        <w:lastRenderedPageBreak/>
        <w:drawing>
          <wp:inline distT="0" distB="0" distL="0" distR="0" wp14:anchorId="298BACFD" wp14:editId="39D8F416">
            <wp:extent cx="5977255" cy="5969000"/>
            <wp:effectExtent l="0" t="0" r="444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848" cy="5973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F2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36"/>
    <w:rsid w:val="002E2F5B"/>
    <w:rsid w:val="006F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13C8"/>
  <w15:chartTrackingRefBased/>
  <w15:docId w15:val="{F02184E2-5D22-41BD-9A33-4D41ACAA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2022-02-02T15:37:00Z</dcterms:created>
  <dcterms:modified xsi:type="dcterms:W3CDTF">2022-02-02T15:39:00Z</dcterms:modified>
</cp:coreProperties>
</file>