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4212" w14:textId="77777777" w:rsidR="008F09D7" w:rsidRPr="008F09D7" w:rsidRDefault="008F09D7" w:rsidP="008F09D7">
      <w:pPr>
        <w:pBdr>
          <w:bottom w:val="single" w:sz="6" w:space="12" w:color="auto"/>
        </w:pBdr>
        <w:spacing w:after="150" w:line="300" w:lineRule="atLeast"/>
        <w:outlineLvl w:val="0"/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</w:pPr>
      <w:r w:rsidRPr="008F09D7"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  <w:t xml:space="preserve">As </w:t>
      </w:r>
      <w:proofErr w:type="spellStart"/>
      <w:r w:rsidRPr="008F09D7"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  <w:t>tuas</w:t>
      </w:r>
      <w:proofErr w:type="spellEnd"/>
      <w:r w:rsidRPr="008F09D7"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  <w:t xml:space="preserve"> </w:t>
      </w:r>
      <w:proofErr w:type="spellStart"/>
      <w:r w:rsidRPr="008F09D7"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  <w:t>teimosas</w:t>
      </w:r>
      <w:proofErr w:type="spellEnd"/>
      <w:r w:rsidRPr="008F09D7">
        <w:rPr>
          <w:rFonts w:ascii="Georgia" w:eastAsia="Times New Roman" w:hAnsi="Georgia" w:cs="Times New Roman"/>
          <w:b/>
          <w:bCs/>
          <w:spacing w:val="-15"/>
          <w:kern w:val="36"/>
          <w:sz w:val="60"/>
          <w:szCs w:val="60"/>
          <w:lang w:val="es-UY" w:eastAsia="es-UY"/>
        </w:rPr>
        <w:t> discípulas</w:t>
      </w:r>
    </w:p>
    <w:p w14:paraId="3BCF8DB9" w14:textId="77777777" w:rsidR="008F09D7" w:rsidRPr="008F09D7" w:rsidRDefault="008F09D7" w:rsidP="008F0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F09D7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E417E69" wp14:editId="21A74BDE">
            <wp:extent cx="5442590" cy="3619500"/>
            <wp:effectExtent l="0" t="0" r="5715" b="0"/>
            <wp:docPr id="1" name="Imagen 1" descr="Grupo de personas sentadas alrededor de una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upo de personas sentadas alrededor de una m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131" cy="362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21290" w14:textId="77777777" w:rsid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</w:pPr>
    </w:p>
    <w:p w14:paraId="604E3551" w14:textId="13E47610" w:rsidR="008F09D7" w:rsidRP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teu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anúncio-testemunho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libertador do Reino,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gram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oh</w:t>
      </w:r>
      <w:proofErr w:type="gram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Mestre do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caminho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atraiu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continua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atrair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homens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mulheres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que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decidem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se tornar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teus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discípulos e discípulas,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assumindo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o dinamismo e a lógica do amar e do servir.</w:t>
      </w:r>
    </w:p>
    <w:p w14:paraId="3360575E" w14:textId="77777777" w:rsidR="008F09D7" w:rsidRP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Além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de falar dos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Doze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dos setenta 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dois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discípulos,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teu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Evangelho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nomeia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Maria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tua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Mãe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-discípula,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que de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fez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Discípula-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mãe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comunidade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nascente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fala de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Maria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Madalena,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Apóstola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dos Apóstolos,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fala de Joana, Susana e de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muitas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outras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mulheres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.</w:t>
      </w:r>
    </w:p>
    <w:p w14:paraId="12047D0E" w14:textId="77777777" w:rsidR="008F09D7" w:rsidRP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Nunca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foi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fácil ser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mulher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dignidade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reconhecida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todo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avanço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foi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luta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teimosia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intrepidez </w:t>
      </w:r>
      <w:proofErr w:type="gram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</w:t>
      </w:r>
      <w:proofErr w:type="gram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conquista,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mas, mesmo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todo 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sangue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feminino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derramado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e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ignóbil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abjeta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opressão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da cultura patriarcal,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mulheres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continuam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a dar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um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sim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teu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chamado: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lastRenderedPageBreak/>
        <w:t xml:space="preserve">Ana Angélica,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Lucimara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Neuza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Marlene 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Margareth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Ivone,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Tânia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Rose, Solange, Zuleica 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outras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mulheres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.</w:t>
      </w:r>
    </w:p>
    <w:p w14:paraId="513E35A3" w14:textId="2A1655EC" w:rsid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</w:pP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Expulsai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o mal da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miopia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da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violência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machista,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de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nossa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sociedade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das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famílias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de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tua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Igreja,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pois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tua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presença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ressuscitada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,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sempre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inquietante,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o dinamismo libertador do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teu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Reino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história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o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testemunho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de mártires, profetisas </w:t>
      </w:r>
      <w:proofErr w:type="gram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</w:t>
      </w:r>
      <w:proofErr w:type="gram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santas…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continuam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a interpelar, a provocar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profecia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,</w:t>
      </w:r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br/>
        <w:t xml:space="preserve">e a alimentar a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esperança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da igual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dignidade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um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dia</w:t>
      </w:r>
      <w:proofErr w:type="spellEnd"/>
      <w:r w:rsidRPr="008F09D7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.</w:t>
      </w:r>
    </w:p>
    <w:p w14:paraId="35EB0325" w14:textId="77777777" w:rsidR="008F09D7" w:rsidRPr="008F09D7" w:rsidRDefault="008F09D7" w:rsidP="008F09D7">
      <w:pPr>
        <w:shd w:val="clear" w:color="auto" w:fill="F1F1F1"/>
        <w:spacing w:after="0" w:line="434" w:lineRule="atLeast"/>
        <w:jc w:val="center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</w:p>
    <w:p w14:paraId="5A9C86DB" w14:textId="52BAAA0C" w:rsidR="008F09D7" w:rsidRDefault="008F09D7" w:rsidP="008F09D7">
      <w:pPr>
        <w:shd w:val="clear" w:color="auto" w:fill="F1F1F1"/>
        <w:spacing w:after="360" w:line="434" w:lineRule="atLeast"/>
        <w:jc w:val="righ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Belo Horizonte, 17 de </w:t>
      </w:r>
      <w:proofErr w:type="spellStart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setembro</w:t>
      </w:r>
      <w:proofErr w:type="spellEnd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 2021.</w:t>
      </w:r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br/>
        <w:t xml:space="preserve">Poema </w:t>
      </w:r>
      <w:proofErr w:type="spellStart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oração</w:t>
      </w:r>
      <w:proofErr w:type="spellEnd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provocado pelo </w:t>
      </w:r>
      <w:proofErr w:type="spellStart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Evangelho</w:t>
      </w:r>
      <w:proofErr w:type="spellEnd"/>
      <w:r w:rsidRPr="008F09D7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(Lucas 8, 1-3)</w:t>
      </w:r>
    </w:p>
    <w:p w14:paraId="5E1A73F6" w14:textId="39552734" w:rsidR="008F09D7" w:rsidRPr="008F09D7" w:rsidRDefault="008F09D7" w:rsidP="008F09D7">
      <w:pPr>
        <w:shd w:val="clear" w:color="auto" w:fill="F1F1F1"/>
        <w:spacing w:after="360" w:line="434" w:lineRule="atLeast"/>
        <w:jc w:val="righ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Edward Guimaraes</w:t>
      </w:r>
    </w:p>
    <w:p w14:paraId="41EE54D4" w14:textId="5A250E77" w:rsidR="002E2F5B" w:rsidRDefault="008F09D7">
      <w:hyperlink r:id="rId5" w:history="1">
        <w:r w:rsidRPr="002B282D">
          <w:rPr>
            <w:rStyle w:val="Hipervnculo"/>
          </w:rPr>
          <w:t>https://textospoemaseoracoes.wordpress.com/2021/09/17/as-tuas-teimosas-discipulas/?fbclid=IwAR2ZYO14eumrwA-U3R_5pst7f2hR17BmT0aUzlvvvWBlrGU2gvx5zkZf7II/</w:t>
        </w:r>
      </w:hyperlink>
    </w:p>
    <w:p w14:paraId="2C18B034" w14:textId="77777777" w:rsidR="008F09D7" w:rsidRDefault="008F09D7"/>
    <w:sectPr w:rsidR="008F09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D7"/>
    <w:rsid w:val="002E2F5B"/>
    <w:rsid w:val="008F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6BAF"/>
  <w15:chartTrackingRefBased/>
  <w15:docId w15:val="{109E4100-20B1-4D5F-9F8D-73DDC7D5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F09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F0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0239">
          <w:marLeft w:val="0"/>
          <w:marRight w:val="283"/>
          <w:marTop w:val="9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xtospoemaseoracoes.wordpress.com/2021/09/17/as-tuas-teimosas-discipulas/?fbclid=IwAR2ZYO14eumrwA-U3R_5pst7f2hR17BmT0aUzlvvvWBlrGU2gvx5zkZf7I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2021-11-12T13:05:00Z</dcterms:created>
  <dcterms:modified xsi:type="dcterms:W3CDTF">2021-11-12T13:07:00Z</dcterms:modified>
</cp:coreProperties>
</file>