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4789C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12 de septiembre de 2021</w:t>
      </w:r>
    </w:p>
    <w:p w14:paraId="1E33F9DA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4B04D95E" w14:textId="77777777" w:rsidR="00BE5FBD" w:rsidRPr="00BE5FBD" w:rsidRDefault="00BE5FBD" w:rsidP="00BE5F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E5FBD">
        <w:rPr>
          <w:rFonts w:ascii="Arial" w:eastAsia="Times New Roman" w:hAnsi="Arial" w:cs="Arial"/>
          <w:b/>
          <w:bCs/>
          <w:color w:val="990000"/>
          <w:sz w:val="27"/>
          <w:szCs w:val="27"/>
          <w:lang w:val="es-UY" w:eastAsia="es-UY"/>
        </w:rPr>
        <w:t>SEMBRAR LA AMABILIDAD</w:t>
      </w:r>
    </w:p>
    <w:p w14:paraId="1413B555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53202A9C" w14:textId="49ABA529" w:rsid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El que reparte amabilidad, recibe amabilidad.</w:t>
      </w:r>
    </w:p>
    <w:p w14:paraId="58EBF32E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140F8D5F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Ser amable solo por cordialidad es señal de buena educación y de cortesía. Sin embargo, ser amable motivado por el deseo de amar a todos, es algo que toca profundamente el corazón de las personas.</w:t>
      </w:r>
    </w:p>
    <w:p w14:paraId="33AF422A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658A1820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El que siembra este tipo de amabilidad, cosecha paz, serenidad, alegría y felicidad.</w:t>
      </w:r>
    </w:p>
    <w:p w14:paraId="7DCC7FC7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294EF4AC" w14:textId="6EDD0B04" w:rsid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La amabilidad puede ser sinónimo de mansedumbre, cuando frente a las situaciones de discordia, tratamos de ser un vínculo de amor entre las personas.</w:t>
      </w:r>
    </w:p>
    <w:p w14:paraId="30FC9A74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550D3C3B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La amabilidad es sinónimo de compasión, cuando nos ponemos en el lugar del otro y asumimos sus dolores como nuestros.</w:t>
      </w:r>
    </w:p>
    <w:p w14:paraId="77CC83CA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La amabilidad puede ser sinónimo de todas las virtudes, ya que ella es la personificación del amor.</w:t>
      </w:r>
    </w:p>
    <w:p w14:paraId="7BE8CCD9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2D079366" w14:textId="65BE33AC" w:rsid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Abrazos, </w:t>
      </w:r>
    </w:p>
    <w:p w14:paraId="4CD13E07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16AE7F8E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E5F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Apolonio Carvalho Nascimento</w:t>
      </w:r>
    </w:p>
    <w:p w14:paraId="3F6039B6" w14:textId="77777777" w:rsidR="00BE5FBD" w:rsidRPr="00BE5FBD" w:rsidRDefault="00BE5FBD" w:rsidP="00BE5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4" w:tgtFrame="_blank" w:history="1">
        <w:r w:rsidRPr="00BE5FBD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apoloniocnn@gmail.com</w:t>
        </w:r>
      </w:hyperlink>
    </w:p>
    <w:p w14:paraId="1B883A5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FBD"/>
    <w:rsid w:val="002E2F5B"/>
    <w:rsid w:val="00BE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CEE85"/>
  <w15:chartTrackingRefBased/>
  <w15:docId w15:val="{95B81239-B6F7-4F4A-A228-C4B9BA79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poloniocnn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737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2021-09-24T15:39:00Z</dcterms:created>
  <dcterms:modified xsi:type="dcterms:W3CDTF">2021-09-24T15:39:00Z</dcterms:modified>
</cp:coreProperties>
</file>