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EBFDE" w14:textId="77777777" w:rsidR="003D6493" w:rsidRPr="003D6493" w:rsidRDefault="003D6493" w:rsidP="003D64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sz w:val="28"/>
          <w:szCs w:val="28"/>
          <w:lang w:val="es-UY" w:eastAsia="es-UY"/>
        </w:rPr>
      </w:pPr>
      <w:r w:rsidRPr="003D6493">
        <w:rPr>
          <w:rFonts w:ascii="Arial" w:eastAsia="Times New Roman" w:hAnsi="Arial" w:cs="Arial"/>
          <w:b/>
          <w:bCs/>
          <w:color w:val="222222"/>
          <w:sz w:val="28"/>
          <w:szCs w:val="28"/>
          <w:lang w:val="es-UY" w:eastAsia="es-UY"/>
        </w:rPr>
        <w:t>DECLARACIÓN DE SERGIO RAMÍREZ - Escritor nicaragüense</w:t>
      </w:r>
    </w:p>
    <w:p w14:paraId="42346B1E" w14:textId="77777777" w:rsidR="003D6493" w:rsidRDefault="003D6493" w:rsidP="003D64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</w:pPr>
    </w:p>
    <w:p w14:paraId="05CCE96C" w14:textId="77777777" w:rsidR="003D6493" w:rsidRDefault="003D6493" w:rsidP="003D64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D6493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br/>
      </w:r>
      <w:r w:rsidRPr="003D649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La dictadura de la familia Ortega me ha acusado a través de su propia fiscalía, y ante sus propios jueces, de los mismos delitos de incitación al odio y la violencia, menoscabo de la integridad nacional, y otros que no he tenido tiempo de leer, acusaciones por las que se encuentran presos en las mazmorras de la misma familia muchos nicaragüenses dignos y valientes.</w:t>
      </w:r>
    </w:p>
    <w:p w14:paraId="6D368A79" w14:textId="77777777" w:rsidR="003D6493" w:rsidRDefault="003D6493" w:rsidP="003D64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D649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No es la primera vez que ocurre en mi vida. En el año de 1977 la familia Somoza me acusó por medio de su propia fiscalía, y ante sus propios jueces, de delitos parecidos a los de ahora: terrorismo, asociación ilícita para delinquir, y atentar contra el orden y la paz, cuando yo luchaba contra esa dictadura igual que lucho ahora contra esta otra.</w:t>
      </w:r>
    </w:p>
    <w:p w14:paraId="0CF1F85A" w14:textId="77777777" w:rsidR="003D6493" w:rsidRDefault="003D6493" w:rsidP="003D64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D649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Las dictaduras carecen de imaginación y repiten sus mentiras, su saña, su odio, y sus caprichos. Son los mismos delirios, el mismo empecinamiento ciego por el poder, y la misma mediocridad de quienes teniendo en su puño los instrumentos represivos, y habiéndose despojado de todos los escrúpulos, creen también que son dueños de la dignidad, de la conciencia y la libertad de los demás.</w:t>
      </w:r>
      <w:r w:rsidRPr="003D649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Como anuncian que van a allanar mi casa, lo que van a hallar es una casa llena de libros. Los libros de un escritor. Los libros de toda mi vida.</w:t>
      </w:r>
    </w:p>
    <w:p w14:paraId="2FFDCCCD" w14:textId="77777777" w:rsidR="003D6493" w:rsidRDefault="003D6493" w:rsidP="003D64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D649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Soy un escritor comprometido con la democracia y con la libertad, y no cejaré en este empeño desde donde me encuentre. Mi obra literaria de años es la obra de un hombre libre.</w:t>
      </w:r>
    </w:p>
    <w:p w14:paraId="2F7D6DE5" w14:textId="36A69643" w:rsidR="003D6493" w:rsidRDefault="003D6493" w:rsidP="003D64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D649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Las únicas armas que poseo son las palabras, y nunca me impondrán el silencio.</w:t>
      </w:r>
    </w:p>
    <w:p w14:paraId="2FDF4E40" w14:textId="24C9B2C9" w:rsidR="003D6493" w:rsidRDefault="003D6493" w:rsidP="003D64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68DC9213" w14:textId="70DCC08F" w:rsidR="003D6493" w:rsidRDefault="003D6493" w:rsidP="003D64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5FD43019" w14:textId="4816A2C2" w:rsidR="003D6493" w:rsidRPr="003D6493" w:rsidRDefault="003D6493" w:rsidP="003D649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SERGIO RAMÍREZ</w:t>
      </w:r>
    </w:p>
    <w:p w14:paraId="79EDC4DA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493"/>
    <w:rsid w:val="002E2F5B"/>
    <w:rsid w:val="003D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831A0"/>
  <w15:chartTrackingRefBased/>
  <w15:docId w15:val="{D555032D-7543-4E4F-AB02-8038FA5FC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3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75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4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95693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31371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15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20731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63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1249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3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699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2021-09-10T13:39:00Z</dcterms:created>
  <dcterms:modified xsi:type="dcterms:W3CDTF">2021-09-10T13:41:00Z</dcterms:modified>
</cp:coreProperties>
</file>