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574C2" w14:textId="2F0CDF71" w:rsidR="009C0045" w:rsidRPr="009C0045" w:rsidRDefault="00867136" w:rsidP="00867136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Jesús </w:t>
      </w:r>
      <w:r w:rsidRPr="00867136">
        <w:rPr>
          <w:b/>
          <w:bCs/>
          <w:sz w:val="28"/>
          <w:szCs w:val="28"/>
        </w:rPr>
        <w:t>manda viver uma cultura de partilha</w:t>
      </w:r>
    </w:p>
    <w:p w14:paraId="2C5ED492" w14:textId="6A305419" w:rsidR="00867136" w:rsidRDefault="00867136" w:rsidP="00867136">
      <w:pPr>
        <w:spacing w:after="0" w:line="240" w:lineRule="auto"/>
        <w:jc w:val="both"/>
        <w:rPr>
          <w:sz w:val="28"/>
          <w:szCs w:val="28"/>
        </w:rPr>
      </w:pPr>
    </w:p>
    <w:p w14:paraId="5B1738F1" w14:textId="18A67F80" w:rsidR="00867136" w:rsidRDefault="00867136" w:rsidP="0086713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[Por: Marcelo Barros]</w:t>
      </w:r>
    </w:p>
    <w:p w14:paraId="2042E34D" w14:textId="77777777" w:rsidR="00867136" w:rsidRDefault="00867136" w:rsidP="00867136">
      <w:pPr>
        <w:spacing w:after="0" w:line="240" w:lineRule="auto"/>
        <w:jc w:val="both"/>
        <w:rPr>
          <w:sz w:val="28"/>
          <w:szCs w:val="28"/>
        </w:rPr>
      </w:pPr>
    </w:p>
    <w:p w14:paraId="791D2032" w14:textId="4D0DAA16" w:rsidR="009C0045" w:rsidRPr="009C0045" w:rsidRDefault="009C0045" w:rsidP="00867136">
      <w:pPr>
        <w:spacing w:after="0" w:line="240" w:lineRule="auto"/>
        <w:jc w:val="both"/>
        <w:rPr>
          <w:sz w:val="28"/>
          <w:szCs w:val="28"/>
        </w:rPr>
      </w:pPr>
      <w:r w:rsidRPr="009C0045">
        <w:rPr>
          <w:sz w:val="28"/>
          <w:szCs w:val="28"/>
        </w:rPr>
        <w:t>Queridos irmãos e irmãs!</w:t>
      </w:r>
    </w:p>
    <w:p w14:paraId="38F75900" w14:textId="77777777" w:rsidR="00867136" w:rsidRDefault="00867136" w:rsidP="00867136">
      <w:pPr>
        <w:spacing w:after="0" w:line="240" w:lineRule="auto"/>
        <w:jc w:val="both"/>
        <w:rPr>
          <w:sz w:val="28"/>
          <w:szCs w:val="28"/>
        </w:rPr>
      </w:pPr>
    </w:p>
    <w:p w14:paraId="6D6929C1" w14:textId="46760700" w:rsidR="009C0045" w:rsidRPr="009C0045" w:rsidRDefault="009C0045" w:rsidP="00867136">
      <w:pPr>
        <w:spacing w:after="0" w:line="240" w:lineRule="auto"/>
        <w:jc w:val="both"/>
        <w:rPr>
          <w:sz w:val="28"/>
          <w:szCs w:val="28"/>
        </w:rPr>
      </w:pPr>
      <w:r w:rsidRPr="009C0045">
        <w:rPr>
          <w:sz w:val="28"/>
          <w:szCs w:val="28"/>
        </w:rPr>
        <w:t>O evangelho de hoje, dessa segunda-feira, da 20ª semana do tempo comum é Mateus 19,  17 a 22. E conta uma história conhecida, daquele rapaz que era muito rico e que foi pra Jesus perguntar: Como posso, o que posso fazer, para ter a vida eterna? É interessante porque sempre que é um pobre que se aproxima de Jesus, ele quer cura, ele quer perdão, ele quer vida agora. O rico, ele quer a vida eterna e o evangelho chama de vida eterna algo mais do que a vida daqui. </w:t>
      </w:r>
    </w:p>
    <w:p w14:paraId="7673BA3C" w14:textId="77777777" w:rsidR="009C0045" w:rsidRPr="009C0045" w:rsidRDefault="009C0045" w:rsidP="00867136">
      <w:pPr>
        <w:spacing w:after="0" w:line="240" w:lineRule="auto"/>
        <w:jc w:val="both"/>
        <w:rPr>
          <w:sz w:val="28"/>
          <w:szCs w:val="28"/>
        </w:rPr>
      </w:pPr>
    </w:p>
    <w:p w14:paraId="50BC8A01" w14:textId="77777777" w:rsidR="009C0045" w:rsidRPr="009C0045" w:rsidRDefault="009C0045" w:rsidP="00867136">
      <w:pPr>
        <w:spacing w:after="0" w:line="240" w:lineRule="auto"/>
        <w:jc w:val="both"/>
        <w:rPr>
          <w:sz w:val="28"/>
          <w:szCs w:val="28"/>
        </w:rPr>
      </w:pPr>
      <w:r w:rsidRPr="009C0045">
        <w:rPr>
          <w:sz w:val="28"/>
          <w:szCs w:val="28"/>
        </w:rPr>
        <w:t>Ele chama Jesus de mestre, que é o título que os judeus, as pessoas tradicionalistas ou os opositores de Jesus o chamam assim, os discípulos não. E Jesus responde a ele, observe os mandamentos. E o rapaz pergunta: quais?  E Jesus diz os mandamentos e, é importante observar no evangelho, que Jesus não diz os mandamentos religiosos, ame a Deus, observe o sábado de preceito, não. Jesus diz  somente os mandamentos sociais: ame seu pai, não mate, não roube. </w:t>
      </w:r>
    </w:p>
    <w:p w14:paraId="6C072C17" w14:textId="77777777" w:rsidR="009C0045" w:rsidRPr="009C0045" w:rsidRDefault="009C0045" w:rsidP="00867136">
      <w:pPr>
        <w:spacing w:after="0" w:line="240" w:lineRule="auto"/>
        <w:jc w:val="both"/>
        <w:rPr>
          <w:sz w:val="28"/>
          <w:szCs w:val="28"/>
        </w:rPr>
      </w:pPr>
    </w:p>
    <w:p w14:paraId="6A33657D" w14:textId="77777777" w:rsidR="009C0045" w:rsidRPr="009C0045" w:rsidRDefault="009C0045" w:rsidP="00867136">
      <w:pPr>
        <w:spacing w:after="0" w:line="240" w:lineRule="auto"/>
        <w:jc w:val="both"/>
        <w:rPr>
          <w:sz w:val="28"/>
          <w:szCs w:val="28"/>
        </w:rPr>
      </w:pPr>
      <w:r w:rsidRPr="009C0045">
        <w:rPr>
          <w:sz w:val="28"/>
          <w:szCs w:val="28"/>
        </w:rPr>
        <w:t>E o rapaz diz: eu já faço isso. O que é que eu posso fazer a mais?  E Jesus diz: se você quer ir até o fim do caminho, aí você vá, venda tudo que tem, dê aos  pobres e me siga. E o rapaz então desiste, fica muito triste e vai embora. </w:t>
      </w:r>
    </w:p>
    <w:p w14:paraId="50C9656B" w14:textId="77777777" w:rsidR="009C0045" w:rsidRPr="009C0045" w:rsidRDefault="009C0045" w:rsidP="00867136">
      <w:pPr>
        <w:spacing w:after="0" w:line="240" w:lineRule="auto"/>
        <w:jc w:val="both"/>
        <w:rPr>
          <w:sz w:val="28"/>
          <w:szCs w:val="28"/>
        </w:rPr>
      </w:pPr>
    </w:p>
    <w:p w14:paraId="5944A11F" w14:textId="77777777" w:rsidR="009C0045" w:rsidRPr="009C0045" w:rsidRDefault="009C0045" w:rsidP="00867136">
      <w:pPr>
        <w:spacing w:after="0" w:line="240" w:lineRule="auto"/>
        <w:jc w:val="both"/>
        <w:rPr>
          <w:sz w:val="28"/>
          <w:szCs w:val="28"/>
        </w:rPr>
      </w:pPr>
      <w:r w:rsidRPr="009C0045">
        <w:rPr>
          <w:sz w:val="28"/>
          <w:szCs w:val="28"/>
        </w:rPr>
        <w:t>O importante desse evangelho é, primeiro mostrar, não que haja dois modos de ser cristão, um que seria observar os mandamentos e o outro que seria ir além e praticar os conselhos evangélicos, como chamava a tradição antiga da igreja. Essa divisão não existe pra Jesus. Todos que quiserem segui-lo são chamados a ir até o fim do caminho, a serem radicais e essa radicalidade é a crítica de um sistema do mundo, em que hoje, mais de um bilhão de pessoas passam fome, vivem uma pobreza injusta e uma pequena elite se torna cada vez mais rica.</w:t>
      </w:r>
    </w:p>
    <w:p w14:paraId="38E607A4" w14:textId="77777777" w:rsidR="009C0045" w:rsidRPr="009C0045" w:rsidRDefault="009C0045" w:rsidP="00867136">
      <w:pPr>
        <w:spacing w:after="0" w:line="240" w:lineRule="auto"/>
        <w:jc w:val="both"/>
        <w:rPr>
          <w:sz w:val="28"/>
          <w:szCs w:val="28"/>
        </w:rPr>
      </w:pPr>
    </w:p>
    <w:p w14:paraId="6BBFEF33" w14:textId="77777777" w:rsidR="009C0045" w:rsidRDefault="009C0045" w:rsidP="00867136">
      <w:pPr>
        <w:spacing w:after="0" w:line="240" w:lineRule="auto"/>
        <w:jc w:val="both"/>
        <w:rPr>
          <w:sz w:val="28"/>
          <w:szCs w:val="28"/>
        </w:rPr>
      </w:pPr>
      <w:r w:rsidRPr="009C0045">
        <w:rPr>
          <w:sz w:val="28"/>
          <w:szCs w:val="28"/>
        </w:rPr>
        <w:t xml:space="preserve">Na época de Jesus essa desigualdade social já existia, não tanto quanto agora, e Jesus diz ao rapaz: se quiser partilhe e venha, a partilha é o caminho do discipulado de Jesus. Que esse evangelho nos faça pensar hoje como nós podemos viver isso. Jesus não manda eu ir à rua e jogar tudo que eu tenho, </w:t>
      </w:r>
      <w:r w:rsidRPr="009C0045">
        <w:rPr>
          <w:sz w:val="28"/>
          <w:szCs w:val="28"/>
        </w:rPr>
        <w:lastRenderedPageBreak/>
        <w:t xml:space="preserve">ou pouco que eu tenho ou muito que eu tenho fora. Jesus manda viver uma cultura de partilha, aquilo que é meu não é somente meu, ele é meu, ele está comigo, mas ele deve ser colocado à disposição da vida e os bens comuns são mais importantes do que os bens individuais. Grande abraço a você. Deus abençoe e até amanhã se Deus quiser. (Mateus 19,  17 a 22) </w:t>
      </w:r>
    </w:p>
    <w:p w14:paraId="3D486273" w14:textId="77777777" w:rsidR="009C0045" w:rsidRDefault="009C0045" w:rsidP="00867136">
      <w:pPr>
        <w:spacing w:after="0" w:line="240" w:lineRule="auto"/>
        <w:jc w:val="both"/>
        <w:rPr>
          <w:sz w:val="28"/>
          <w:szCs w:val="28"/>
        </w:rPr>
      </w:pPr>
    </w:p>
    <w:p w14:paraId="1CF5B769" w14:textId="77777777" w:rsidR="009C0045" w:rsidRPr="009C0045" w:rsidRDefault="009C0045" w:rsidP="00867136">
      <w:pPr>
        <w:spacing w:after="0" w:line="240" w:lineRule="auto"/>
        <w:jc w:val="both"/>
        <w:rPr>
          <w:b/>
          <w:bCs/>
          <w:sz w:val="28"/>
          <w:szCs w:val="28"/>
        </w:rPr>
      </w:pPr>
      <w:r w:rsidRPr="009C0045">
        <w:rPr>
          <w:b/>
          <w:bCs/>
          <w:sz w:val="28"/>
          <w:szCs w:val="28"/>
        </w:rPr>
        <w:t>Marcelo Barros  </w:t>
      </w:r>
    </w:p>
    <w:sectPr w:rsidR="009C0045" w:rsidRPr="009C00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45"/>
    <w:rsid w:val="002E2F5B"/>
    <w:rsid w:val="00867136"/>
    <w:rsid w:val="009C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1A8E"/>
  <w15:chartTrackingRefBased/>
  <w15:docId w15:val="{259F6F30-AF0D-49BA-9B55-CC1EBD136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445</Words>
  <Characters>2026</Characters>
  <Application>Microsoft Office Word</Application>
  <DocSecurity>0</DocSecurity>
  <Lines>72</Lines>
  <Paragraphs>52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2021-08-16T12:54:00Z</dcterms:created>
  <dcterms:modified xsi:type="dcterms:W3CDTF">2021-08-23T01:18:00Z</dcterms:modified>
</cp:coreProperties>
</file>