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1E512" w14:textId="77777777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b/>
          <w:bCs/>
          <w:color w:val="383838"/>
          <w:sz w:val="28"/>
          <w:szCs w:val="28"/>
          <w:lang w:val="es-UY" w:eastAsia="es-UY"/>
        </w:rPr>
      </w:pPr>
      <w:r w:rsidRPr="00AB3B07">
        <w:rPr>
          <w:rFonts w:ascii="Ubuntu" w:eastAsia="Times New Roman" w:hAnsi="Ubuntu" w:cs="Times New Roman"/>
          <w:b/>
          <w:bCs/>
          <w:color w:val="383838"/>
          <w:sz w:val="28"/>
          <w:szCs w:val="28"/>
          <w:lang w:val="es-UY" w:eastAsia="es-UY"/>
        </w:rPr>
        <w:t>Congreso de Soter</w:t>
      </w:r>
    </w:p>
    <w:p w14:paraId="2E9A3993" w14:textId="6D740A09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</w:pPr>
      <w:r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P</w:t>
      </w:r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oema escrito pelo Prof. Roberto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Zwetsch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para Ivone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Gebara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, por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ocasião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do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Prêmio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Soter João Batista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Libanio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- 2021.</w:t>
      </w:r>
    </w:p>
    <w:p w14:paraId="6D9F9497" w14:textId="77777777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</w:pPr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 </w:t>
      </w:r>
    </w:p>
    <w:p w14:paraId="1E145D0B" w14:textId="77777777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</w:pPr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Este poema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foi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lido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pessoalmente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a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ela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, pelo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próprio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Prof. Roberto, durante o evento que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foi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realizado no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noite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do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dia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 xml:space="preserve"> 15 de </w:t>
      </w:r>
      <w:proofErr w:type="spellStart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julho</w:t>
      </w:r>
      <w:proofErr w:type="spellEnd"/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.</w:t>
      </w:r>
    </w:p>
    <w:p w14:paraId="0E422FF6" w14:textId="77777777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</w:pPr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 </w:t>
      </w:r>
    </w:p>
    <w:p w14:paraId="1C36B65A" w14:textId="77777777" w:rsidR="00AB3B07" w:rsidRPr="00AB3B07" w:rsidRDefault="00AB3B07" w:rsidP="00AB3B07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</w:pPr>
      <w:r w:rsidRPr="00AB3B07">
        <w:rPr>
          <w:rFonts w:ascii="Ubuntu" w:eastAsia="Times New Roman" w:hAnsi="Ubuntu" w:cs="Times New Roman"/>
          <w:color w:val="383838"/>
          <w:sz w:val="23"/>
          <w:szCs w:val="23"/>
          <w:lang w:val="es-UY" w:eastAsia="es-UY"/>
        </w:rPr>
        <w:t> </w:t>
      </w:r>
    </w:p>
    <w:p w14:paraId="79FE6732" w14:textId="77777777" w:rsidR="00AB3B07" w:rsidRPr="00AB3B07" w:rsidRDefault="00AB3B07" w:rsidP="00AB3B07">
      <w:pPr>
        <w:shd w:val="clear" w:color="auto" w:fill="FFFFFF"/>
        <w:spacing w:after="0" w:line="240" w:lineRule="auto"/>
        <w:jc w:val="center"/>
        <w:rPr>
          <w:rFonts w:ascii="Ubuntu" w:eastAsia="Times New Roman" w:hAnsi="Ubuntu" w:cs="Times New Roman"/>
          <w:color w:val="C00000"/>
          <w:sz w:val="32"/>
          <w:szCs w:val="32"/>
          <w:lang w:val="es-UY" w:eastAsia="es-UY"/>
        </w:rPr>
      </w:pPr>
      <w:r w:rsidRPr="00AB3B07">
        <w:rPr>
          <w:rFonts w:ascii="Ubuntu" w:eastAsia="Times New Roman" w:hAnsi="Ubuntu" w:cs="Times New Roman"/>
          <w:b/>
          <w:bCs/>
          <w:color w:val="C00000"/>
          <w:sz w:val="32"/>
          <w:szCs w:val="32"/>
          <w:lang w:val="es-UY" w:eastAsia="es-UY"/>
        </w:rPr>
        <w:t xml:space="preserve">Elegia à Ivone </w:t>
      </w:r>
      <w:proofErr w:type="spellStart"/>
      <w:r w:rsidRPr="00AB3B07">
        <w:rPr>
          <w:rFonts w:ascii="Ubuntu" w:eastAsia="Times New Roman" w:hAnsi="Ubuntu" w:cs="Times New Roman"/>
          <w:b/>
          <w:bCs/>
          <w:color w:val="C00000"/>
          <w:sz w:val="32"/>
          <w:szCs w:val="32"/>
          <w:lang w:val="es-UY" w:eastAsia="es-UY"/>
        </w:rPr>
        <w:t>Gebara</w:t>
      </w:r>
      <w:proofErr w:type="spellEnd"/>
    </w:p>
    <w:p w14:paraId="2FC9D476" w14:textId="77777777" w:rsidR="00AB3B07" w:rsidRPr="00AB3B07" w:rsidRDefault="00AB3B07" w:rsidP="00AB3B07">
      <w:pPr>
        <w:shd w:val="clear" w:color="auto" w:fill="FFFFFF"/>
        <w:spacing w:after="0" w:line="240" w:lineRule="auto"/>
        <w:jc w:val="center"/>
        <w:rPr>
          <w:rFonts w:ascii="Ubuntu" w:eastAsia="Times New Roman" w:hAnsi="Ubuntu" w:cs="Times New Roman"/>
          <w:color w:val="383838"/>
          <w:sz w:val="32"/>
          <w:szCs w:val="32"/>
          <w:lang w:val="es-UY" w:eastAsia="es-UY"/>
        </w:rPr>
      </w:pPr>
      <w:proofErr w:type="spellStart"/>
      <w:r w:rsidRPr="00AB3B07">
        <w:rPr>
          <w:rFonts w:ascii="Ubuntu" w:eastAsia="Times New Roman" w:hAnsi="Ubuntu" w:cs="Times New Roman"/>
          <w:i/>
          <w:iCs/>
          <w:color w:val="383838"/>
          <w:sz w:val="32"/>
          <w:szCs w:val="32"/>
          <w:lang w:val="es-UY" w:eastAsia="es-UY"/>
        </w:rPr>
        <w:t>Prêmio</w:t>
      </w:r>
      <w:proofErr w:type="spellEnd"/>
      <w:r w:rsidRPr="00AB3B07">
        <w:rPr>
          <w:rFonts w:ascii="Ubuntu" w:eastAsia="Times New Roman" w:hAnsi="Ubuntu" w:cs="Times New Roman"/>
          <w:i/>
          <w:iCs/>
          <w:color w:val="383838"/>
          <w:sz w:val="32"/>
          <w:szCs w:val="32"/>
          <w:lang w:val="es-UY" w:eastAsia="es-UY"/>
        </w:rPr>
        <w:t xml:space="preserve"> João Batista </w:t>
      </w:r>
      <w:proofErr w:type="spellStart"/>
      <w:r w:rsidRPr="00AB3B07">
        <w:rPr>
          <w:rFonts w:ascii="Ubuntu" w:eastAsia="Times New Roman" w:hAnsi="Ubuntu" w:cs="Times New Roman"/>
          <w:i/>
          <w:iCs/>
          <w:color w:val="383838"/>
          <w:sz w:val="32"/>
          <w:szCs w:val="32"/>
          <w:lang w:val="es-UY" w:eastAsia="es-UY"/>
        </w:rPr>
        <w:t>Libanio</w:t>
      </w:r>
      <w:proofErr w:type="spellEnd"/>
    </w:p>
    <w:p w14:paraId="310BC62F" w14:textId="3A45DF27" w:rsidR="00AB3B07" w:rsidRPr="00AB3B07" w:rsidRDefault="00AB3B07" w:rsidP="00AB3B07">
      <w:pPr>
        <w:shd w:val="clear" w:color="auto" w:fill="FFFFFF"/>
        <w:spacing w:after="0" w:line="240" w:lineRule="auto"/>
        <w:jc w:val="center"/>
        <w:rPr>
          <w:rFonts w:ascii="Ubuntu" w:eastAsia="Times New Roman" w:hAnsi="Ubuntu" w:cs="Times New Roman"/>
          <w:color w:val="383838"/>
          <w:sz w:val="32"/>
          <w:szCs w:val="32"/>
          <w:lang w:val="es-UY" w:eastAsia="es-UY"/>
        </w:rPr>
      </w:pPr>
      <w:r w:rsidRPr="00AB3B07">
        <w:rPr>
          <w:rFonts w:ascii="Ubuntu" w:eastAsia="Times New Roman" w:hAnsi="Ubuntu" w:cs="Times New Roman"/>
          <w:i/>
          <w:iCs/>
          <w:color w:val="383838"/>
          <w:sz w:val="32"/>
          <w:szCs w:val="32"/>
          <w:lang w:val="es-UY" w:eastAsia="es-UY"/>
        </w:rPr>
        <w:t>2021</w:t>
      </w:r>
    </w:p>
    <w:p w14:paraId="2BBED20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Irmã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, este canto nasce abrupto</w:t>
      </w:r>
    </w:p>
    <w:p w14:paraId="528BAE3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é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teu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, por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direito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e por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justiça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53A7F1E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Tu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vens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uma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longa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tradição</w:t>
      </w:r>
      <w:proofErr w:type="spellEnd"/>
    </w:p>
    <w:p w14:paraId="6CF867BC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teimosas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filhas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Deus, do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10B08D5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No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começo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foi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Miriã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suas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mulheres</w:t>
      </w:r>
      <w:proofErr w:type="spellEnd"/>
    </w:p>
    <w:p w14:paraId="6029ECD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cantaram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louvor</w:t>
      </w:r>
      <w:proofErr w:type="spellEnd"/>
    </w:p>
    <w:p w14:paraId="436F9F1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uma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vitória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escravos</w:t>
      </w:r>
      <w:proofErr w:type="spellEnd"/>
    </w:p>
    <w:p w14:paraId="2C37FF6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porque Deus –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– precipitara no mar</w:t>
      </w:r>
    </w:p>
    <w:p w14:paraId="7B4E6437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cavalo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seu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cavaleiro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0967829A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 </w:t>
      </w:r>
    </w:p>
    <w:p w14:paraId="630A01B8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Então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vieram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outras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muitas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outras</w:t>
      </w:r>
      <w:proofErr w:type="spellEnd"/>
    </w:p>
    <w:p w14:paraId="11F0DD6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mulheres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guerreiras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,</w:t>
      </w:r>
    </w:p>
    <w:p w14:paraId="606A0E3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mulheres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anônimas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gerando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filhos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filhas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resistências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5FB0E38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Mulheres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firmes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altaneiras</w:t>
      </w:r>
      <w:proofErr w:type="spellEnd"/>
    </w:p>
    <w:p w14:paraId="2015495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liderando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povo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Deus –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6BABA19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Tu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fazes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parte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desta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tradição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fé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!</w:t>
      </w:r>
    </w:p>
    <w:p w14:paraId="3263EC6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Honra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avós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tias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tua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mãe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,</w:t>
      </w:r>
    </w:p>
    <w:p w14:paraId="3E715308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sábias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outros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tempos,</w:t>
      </w:r>
    </w:p>
    <w:p w14:paraId="1C8B406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aquelas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não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se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deixaram</w:t>
      </w:r>
      <w:proofErr w:type="spellEnd"/>
    </w:p>
    <w:p w14:paraId="2532C23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dominar pelo medo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ou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prepotência</w:t>
      </w:r>
      <w:proofErr w:type="spellEnd"/>
      <w:r w:rsidRPr="00AB3B07">
        <w:rPr>
          <w:rFonts w:ascii="Verdana" w:eastAsia="Times New Roman" w:hAnsi="Verdana" w:cs="Times New Roman"/>
          <w:color w:val="C00000"/>
          <w:sz w:val="24"/>
          <w:szCs w:val="24"/>
          <w:lang w:val="es-UY" w:eastAsia="es-UY"/>
        </w:rPr>
        <w:t>.</w:t>
      </w:r>
    </w:p>
    <w:p w14:paraId="2751185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Mulheres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como Rute e Noemi,</w:t>
      </w:r>
    </w:p>
    <w:p w14:paraId="6D206898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Débora, Bate Seba, Ester,</w:t>
      </w:r>
    </w:p>
    <w:p w14:paraId="0F5993F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Judite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Tamar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mesmo 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estrangeiras</w:t>
      </w:r>
      <w:proofErr w:type="spellEnd"/>
    </w:p>
    <w:p w14:paraId="7A8F4C0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que tanto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bem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fizeram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ao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povo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Israel.</w:t>
      </w:r>
    </w:p>
    <w:p w14:paraId="6664200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2A2C853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Irmã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acerta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passo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reverencia 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memória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Maria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08FFEB2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Madalena,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Suzana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a profetiza Ana,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Lídia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tecelãs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5CEBD11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Priscila,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Evódia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Júnia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sem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esquecer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escrava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Rode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5DC0339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Sê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testemunha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Evangelho</w:t>
      </w:r>
      <w:proofErr w:type="spellEnd"/>
    </w:p>
    <w:p w14:paraId="3189285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da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liberdade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maior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75DC5ED3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do amor encarnado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canto,</w:t>
      </w:r>
    </w:p>
    <w:p w14:paraId="222EB5B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no gesto da cruz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solidariedade</w:t>
      </w:r>
      <w:proofErr w:type="spellEnd"/>
    </w:p>
    <w:p w14:paraId="74FE316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Deus –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– 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julgou</w:t>
      </w:r>
      <w:proofErr w:type="spellEnd"/>
    </w:p>
    <w:p w14:paraId="56BB1DC7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ser menos 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servo de todas 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pessoas</w:t>
      </w:r>
      <w:proofErr w:type="spellEnd"/>
    </w:p>
    <w:p w14:paraId="63724CC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e  nos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deu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sua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entrega da vida</w:t>
      </w:r>
    </w:p>
    <w:p w14:paraId="32F98228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a vida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inteira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novo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porvir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2903140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7623D556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lastRenderedPageBreak/>
        <w:t xml:space="preserve">Ah,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irmã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ontem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hoje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te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lanças</w:t>
      </w:r>
      <w:proofErr w:type="spellEnd"/>
    </w:p>
    <w:p w14:paraId="57BC360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corajosa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relutante</w:t>
      </w:r>
      <w:proofErr w:type="spellEnd"/>
    </w:p>
    <w:p w14:paraId="6A72B3F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no campo da lida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luta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4D6FE93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desejo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saibas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anunciar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novo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mundo</w:t>
      </w:r>
    </w:p>
    <w:p w14:paraId="5953E4C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com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franqueza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ternura</w:t>
      </w:r>
    </w:p>
    <w:p w14:paraId="027CD72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reunir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mesmo barco pescadores, poetisas,</w:t>
      </w:r>
    </w:p>
    <w:p w14:paraId="0A55B3E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homens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feitos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mulheres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14E27CA2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crianças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jovens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sábias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4FD41EA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dispostas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 encarar de frente</w:t>
      </w:r>
    </w:p>
    <w:p w14:paraId="17A9702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novo</w:t>
      </w:r>
      <w:proofErr w:type="spellEnd"/>
      <w:r w:rsidRPr="00AB3B07">
        <w:rPr>
          <w:rFonts w:ascii="Verdana" w:eastAsia="Times New Roman" w:hAnsi="Verdana" w:cs="Times New Roman"/>
          <w:i/>
          <w:iCs/>
          <w:color w:val="C00000"/>
          <w:sz w:val="23"/>
          <w:szCs w:val="23"/>
          <w:lang w:val="es-UY" w:eastAsia="es-UY"/>
        </w:rPr>
        <w:t> </w:t>
      </w:r>
      <w:proofErr w:type="spellStart"/>
      <w:r w:rsidRPr="00AB3B07">
        <w:rPr>
          <w:rFonts w:ascii="Verdana" w:eastAsia="Times New Roman" w:hAnsi="Verdana" w:cs="Times New Roman"/>
          <w:i/>
          <w:iCs/>
          <w:color w:val="C00000"/>
          <w:sz w:val="23"/>
          <w:szCs w:val="23"/>
          <w:lang w:val="es-UY" w:eastAsia="es-UY"/>
        </w:rPr>
        <w:t>éon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 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já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ensaia</w:t>
      </w:r>
      <w:proofErr w:type="spellEnd"/>
    </w:p>
    <w:p w14:paraId="5A41860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vilanias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tristezas.</w:t>
      </w:r>
    </w:p>
    <w:p w14:paraId="1EBEA06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121CEA5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Mas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quando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 tristeza da lida</w:t>
      </w:r>
    </w:p>
    <w:p w14:paraId="7A579BD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te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assaltar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noite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fria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0E019D4F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recorda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-te que antes de ti</w:t>
      </w:r>
    </w:p>
    <w:p w14:paraId="6EFCA74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muitas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sonharam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por ti</w:t>
      </w:r>
    </w:p>
    <w:p w14:paraId="6DA9545C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deram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vidas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pra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que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sonho</w:t>
      </w:r>
      <w:proofErr w:type="spellEnd"/>
    </w:p>
    <w:p w14:paraId="14162F0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do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teu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Deus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nosso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Deus –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–</w:t>
      </w:r>
    </w:p>
    <w:p w14:paraId="3217F9A3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fosse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apenas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sonho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5CD0BBFA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banquete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ceia</w:t>
      </w:r>
      <w:proofErr w:type="spellEnd"/>
    </w:p>
    <w:p w14:paraId="4EC856E3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para 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qual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todas 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pessoas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convidadas,</w:t>
      </w:r>
    </w:p>
    <w:p w14:paraId="76BA1FF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particularmente, as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mais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pequeninas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5D6987AB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3486A0D6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Irmã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  que o Vento Novo de Deus</w:t>
      </w:r>
    </w:p>
    <w:p w14:paraId="2BD4F2E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preencha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teus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sonhos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amor,</w:t>
      </w:r>
    </w:p>
    <w:p w14:paraId="23786F5A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teus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gritos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liberdade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,</w:t>
      </w:r>
    </w:p>
    <w:p w14:paraId="5E548FD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tua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gana de servir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mudar,</w:t>
      </w:r>
    </w:p>
    <w:p w14:paraId="6D1ECACC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nossa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fome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esperança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5156EDF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Louvado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seja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o Criador –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Mistério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da Vida –</w:t>
      </w:r>
    </w:p>
    <w:p w14:paraId="0EF31DE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que te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fez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mulher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amiga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amante,</w:t>
      </w:r>
    </w:p>
    <w:p w14:paraId="1FCE06B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estudiosa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servidora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reino</w:t>
      </w:r>
    </w:p>
    <w:p w14:paraId="3DE4B3B6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que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limites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09CF120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67F45AC1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Oh,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sábia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teóloga ingente,</w:t>
      </w:r>
    </w:p>
    <w:p w14:paraId="244A9CB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junta-te 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irmãs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nossas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comunidades.</w:t>
      </w:r>
    </w:p>
    <w:p w14:paraId="5D6BFDD0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Com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elas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serás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sinal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–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  <w:proofErr w:type="spellStart"/>
      <w:r w:rsidRPr="00AB3B07">
        <w:rPr>
          <w:rFonts w:ascii="Verdana" w:eastAsia="Times New Roman" w:hAnsi="Verdana" w:cs="Times New Roman"/>
          <w:i/>
          <w:iCs/>
          <w:color w:val="C00000"/>
          <w:sz w:val="23"/>
          <w:szCs w:val="23"/>
          <w:lang w:val="es-UY" w:eastAsia="es-UY"/>
        </w:rPr>
        <w:t>provocação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–</w:t>
      </w:r>
    </w:p>
    <w:p w14:paraId="12F4F7C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nova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humanidade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5AD206EC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Percebes 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quanto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esperamos de ti?</w:t>
      </w:r>
    </w:p>
    <w:p w14:paraId="46607B1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Teu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futuro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já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se anuncia</w:t>
      </w:r>
    </w:p>
    <w:p w14:paraId="7E5E84F4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em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pequenos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mas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precisos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passos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0B1F8AEA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Louvo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a ti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tuas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parceiras</w:t>
      </w:r>
      <w:proofErr w:type="spellEnd"/>
    </w:p>
    <w:p w14:paraId="5420F9AA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com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um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misto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paixão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,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inveja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sedução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.</w:t>
      </w:r>
    </w:p>
    <w:p w14:paraId="1016D39D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Peço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-te, por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fim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confiante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:</w:t>
      </w:r>
    </w:p>
    <w:p w14:paraId="56C0F43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paciência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com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teus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pares</w:t>
      </w:r>
    </w:p>
    <w:p w14:paraId="4366CFEE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dessa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outra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de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nós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dois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:</w:t>
      </w:r>
    </w:p>
    <w:p w14:paraId="5A43BC65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a crucial </w:t>
      </w:r>
      <w:proofErr w:type="gram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e</w:t>
      </w:r>
      <w:proofErr w:type="gram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 xml:space="preserve"> terrena </w:t>
      </w:r>
      <w:proofErr w:type="spellStart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Teologia</w:t>
      </w:r>
      <w:proofErr w:type="spellEnd"/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!</w:t>
      </w:r>
    </w:p>
    <w:p w14:paraId="739F4DD9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color w:val="C00000"/>
          <w:sz w:val="23"/>
          <w:szCs w:val="23"/>
          <w:lang w:val="es-UY" w:eastAsia="es-UY"/>
        </w:rPr>
        <w:t> </w:t>
      </w:r>
    </w:p>
    <w:p w14:paraId="6BF9FF78" w14:textId="77777777" w:rsid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000000" w:themeColor="text1"/>
          <w:sz w:val="23"/>
          <w:szCs w:val="23"/>
          <w:lang w:val="es-UY" w:eastAsia="es-UY"/>
        </w:rPr>
      </w:pPr>
      <w:r w:rsidRPr="00AB3B07">
        <w:rPr>
          <w:rFonts w:ascii="Verdana" w:eastAsia="Times New Roman" w:hAnsi="Verdana" w:cs="Times New Roman"/>
          <w:i/>
          <w:iCs/>
          <w:color w:val="000000" w:themeColor="text1"/>
          <w:sz w:val="23"/>
          <w:szCs w:val="23"/>
          <w:lang w:val="es-UY" w:eastAsia="es-UY"/>
        </w:rPr>
        <w:t xml:space="preserve">Roberto E. </w:t>
      </w:r>
      <w:proofErr w:type="spellStart"/>
      <w:r w:rsidRPr="00AB3B07">
        <w:rPr>
          <w:rFonts w:ascii="Verdana" w:eastAsia="Times New Roman" w:hAnsi="Verdana" w:cs="Times New Roman"/>
          <w:i/>
          <w:iCs/>
          <w:color w:val="000000" w:themeColor="text1"/>
          <w:sz w:val="23"/>
          <w:szCs w:val="23"/>
          <w:lang w:val="es-UY" w:eastAsia="es-UY"/>
        </w:rPr>
        <w:t>Zwetsch</w:t>
      </w:r>
      <w:proofErr w:type="spellEnd"/>
      <w:r>
        <w:rPr>
          <w:rFonts w:ascii="Verdana" w:eastAsia="Times New Roman" w:hAnsi="Verdana" w:cs="Times New Roman"/>
          <w:i/>
          <w:iCs/>
          <w:color w:val="000000" w:themeColor="text1"/>
          <w:sz w:val="23"/>
          <w:szCs w:val="23"/>
          <w:lang w:val="es-UY" w:eastAsia="es-UY"/>
        </w:rPr>
        <w:t xml:space="preserve"> - </w:t>
      </w:r>
      <w:r w:rsidRPr="00AB3B07">
        <w:rPr>
          <w:rFonts w:ascii="Verdana" w:eastAsia="Times New Roman" w:hAnsi="Verdana" w:cs="Times New Roman"/>
          <w:color w:val="000000" w:themeColor="text1"/>
          <w:sz w:val="23"/>
          <w:szCs w:val="23"/>
          <w:lang w:val="es-UY" w:eastAsia="es-UY"/>
        </w:rPr>
        <w:t>15/07.2021</w:t>
      </w:r>
    </w:p>
    <w:p w14:paraId="117045F8" w14:textId="7321643B" w:rsid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val="es-UY" w:eastAsia="es-UY"/>
        </w:rPr>
      </w:pPr>
      <w:hyperlink r:id="rId4" w:history="1">
        <w:r w:rsidRPr="003D7054">
          <w:rPr>
            <w:rStyle w:val="Hipervnculo"/>
            <w:rFonts w:ascii="Verdana" w:eastAsia="Times New Roman" w:hAnsi="Verdana" w:cs="Times New Roman"/>
            <w:sz w:val="20"/>
            <w:szCs w:val="20"/>
            <w:lang w:val="es-UY" w:eastAsia="es-UY"/>
          </w:rPr>
          <w:t>https://www.soter.org.br/noticia/elegia-a-ivone-gebara-17072021-102008</w:t>
        </w:r>
      </w:hyperlink>
    </w:p>
    <w:p w14:paraId="1E3E4737" w14:textId="77777777" w:rsidR="00AB3B07" w:rsidRPr="00AB3B07" w:rsidRDefault="00AB3B07" w:rsidP="00AB3B07">
      <w:pPr>
        <w:shd w:val="clear" w:color="auto" w:fill="FFFFFF"/>
        <w:spacing w:after="0" w:line="240" w:lineRule="auto"/>
        <w:ind w:left="141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val="es-UY" w:eastAsia="es-UY"/>
        </w:rPr>
      </w:pPr>
    </w:p>
    <w:p w14:paraId="3FF832F0" w14:textId="77777777" w:rsidR="002E2F5B" w:rsidRDefault="002E2F5B" w:rsidP="00AB3B07">
      <w:pPr>
        <w:spacing w:after="0"/>
        <w:ind w:left="1416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07"/>
    <w:rsid w:val="002E2F5B"/>
    <w:rsid w:val="00AB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8A8"/>
  <w15:chartTrackingRefBased/>
  <w15:docId w15:val="{1E1FA18A-242C-470E-B441-C99BF83B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3B0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B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1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ter.org.br/noticia/elegia-a-ivone-gebara-17072021-10200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472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2021-07-19T20:36:00Z</dcterms:created>
  <dcterms:modified xsi:type="dcterms:W3CDTF">2021-07-19T20:40:00Z</dcterms:modified>
</cp:coreProperties>
</file>