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790D9" w14:textId="59B43B2D" w:rsidR="002E2F5B" w:rsidRDefault="00776965">
      <w:r w:rsidRPr="00776965">
        <w:drawing>
          <wp:inline distT="0" distB="0" distL="0" distR="0" wp14:anchorId="6026C50D" wp14:editId="1E938995">
            <wp:extent cx="6075680" cy="9105900"/>
            <wp:effectExtent l="0" t="0" r="1270" b="0"/>
            <wp:docPr id="1" name="Imagen 1" descr="Imagen que contiene Interfaz de usuario gráfi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Interfaz de usuario gráfica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83019" cy="911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8C71C" w14:textId="2CE77121" w:rsidR="00776965" w:rsidRDefault="00776965">
      <w:r w:rsidRPr="00776965">
        <w:lastRenderedPageBreak/>
        <w:drawing>
          <wp:inline distT="0" distB="0" distL="0" distR="0" wp14:anchorId="45EBC39F" wp14:editId="18C04E12">
            <wp:extent cx="6174551" cy="8737600"/>
            <wp:effectExtent l="0" t="0" r="0" b="6350"/>
            <wp:docPr id="2" name="Imagen 2" descr="Interfaz de usuario gráfica,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nterfaz de usuario gráfica, Texto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7611" cy="8741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69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965"/>
    <w:rsid w:val="002E2F5B"/>
    <w:rsid w:val="0077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2BDF2"/>
  <w15:chartTrackingRefBased/>
  <w15:docId w15:val="{3F2F694F-C9D7-427B-9778-060242E6B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2021-06-01T21:23:00Z</dcterms:created>
  <dcterms:modified xsi:type="dcterms:W3CDTF">2021-06-01T21:25:00Z</dcterms:modified>
</cp:coreProperties>
</file>