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E4D34" w14:textId="77777777" w:rsidR="00397266" w:rsidRPr="00397266" w:rsidRDefault="00397266" w:rsidP="00397266">
      <w:pPr>
        <w:spacing w:after="0" w:line="240" w:lineRule="auto"/>
        <w:rPr>
          <w:rFonts w:ascii="Georgia" w:eastAsia="Times New Roman" w:hAnsi="Georgia" w:cs="Times New Roman"/>
          <w:color w:val="92D050"/>
          <w:sz w:val="52"/>
          <w:szCs w:val="52"/>
          <w:lang w:val="es-UY" w:eastAsia="es-UY"/>
        </w:rPr>
      </w:pPr>
    </w:p>
    <w:p w14:paraId="2E48B93C" w14:textId="77777777" w:rsidR="00397266" w:rsidRPr="00397266" w:rsidRDefault="00397266" w:rsidP="0039726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92D050"/>
          <w:kern w:val="36"/>
          <w:sz w:val="52"/>
          <w:szCs w:val="52"/>
          <w:lang w:val="es-UY" w:eastAsia="es-UY"/>
        </w:rPr>
      </w:pPr>
      <w:proofErr w:type="spellStart"/>
      <w:r w:rsidRPr="00397266">
        <w:rPr>
          <w:rFonts w:ascii="Arial" w:eastAsia="Times New Roman" w:hAnsi="Arial" w:cs="Arial"/>
          <w:b/>
          <w:bCs/>
          <w:color w:val="92D050"/>
          <w:kern w:val="36"/>
          <w:sz w:val="52"/>
          <w:szCs w:val="52"/>
          <w:lang w:val="es-UY" w:eastAsia="es-UY"/>
        </w:rPr>
        <w:t>Uma</w:t>
      </w:r>
      <w:proofErr w:type="spellEnd"/>
      <w:r w:rsidRPr="00397266">
        <w:rPr>
          <w:rFonts w:ascii="Arial" w:eastAsia="Times New Roman" w:hAnsi="Arial" w:cs="Arial"/>
          <w:b/>
          <w:bCs/>
          <w:color w:val="92D050"/>
          <w:kern w:val="36"/>
          <w:sz w:val="52"/>
          <w:szCs w:val="52"/>
          <w:lang w:val="es-UY" w:eastAsia="es-UY"/>
        </w:rPr>
        <w:t xml:space="preserve"> rota de </w:t>
      </w:r>
      <w:proofErr w:type="spellStart"/>
      <w:r w:rsidRPr="00397266">
        <w:rPr>
          <w:rFonts w:ascii="Arial" w:eastAsia="Times New Roman" w:hAnsi="Arial" w:cs="Arial"/>
          <w:b/>
          <w:bCs/>
          <w:color w:val="92D050"/>
          <w:kern w:val="36"/>
          <w:sz w:val="52"/>
          <w:szCs w:val="52"/>
          <w:lang w:val="es-UY" w:eastAsia="es-UY"/>
        </w:rPr>
        <w:t>saída</w:t>
      </w:r>
      <w:proofErr w:type="spellEnd"/>
      <w:r w:rsidRPr="00397266">
        <w:rPr>
          <w:rFonts w:ascii="Arial" w:eastAsia="Times New Roman" w:hAnsi="Arial" w:cs="Arial"/>
          <w:b/>
          <w:bCs/>
          <w:color w:val="92D050"/>
          <w:kern w:val="36"/>
          <w:sz w:val="52"/>
          <w:szCs w:val="52"/>
          <w:lang w:val="es-UY" w:eastAsia="es-UY"/>
        </w:rPr>
        <w:t xml:space="preserve"> do inferno. Artigo de </w:t>
      </w:r>
      <w:proofErr w:type="spellStart"/>
      <w:r w:rsidRPr="00397266">
        <w:rPr>
          <w:rFonts w:ascii="Arial" w:eastAsia="Times New Roman" w:hAnsi="Arial" w:cs="Arial"/>
          <w:b/>
          <w:bCs/>
          <w:color w:val="92D050"/>
          <w:kern w:val="36"/>
          <w:sz w:val="52"/>
          <w:szCs w:val="52"/>
          <w:lang w:val="es-UY" w:eastAsia="es-UY"/>
        </w:rPr>
        <w:t>Luiz</w:t>
      </w:r>
      <w:proofErr w:type="spellEnd"/>
      <w:r w:rsidRPr="00397266">
        <w:rPr>
          <w:rFonts w:ascii="Arial" w:eastAsia="Times New Roman" w:hAnsi="Arial" w:cs="Arial"/>
          <w:b/>
          <w:bCs/>
          <w:color w:val="92D050"/>
          <w:kern w:val="36"/>
          <w:sz w:val="52"/>
          <w:szCs w:val="52"/>
          <w:lang w:val="es-UY" w:eastAsia="es-UY"/>
        </w:rPr>
        <w:t xml:space="preserve"> </w:t>
      </w:r>
      <w:proofErr w:type="spellStart"/>
      <w:r w:rsidRPr="00397266">
        <w:rPr>
          <w:rFonts w:ascii="Arial" w:eastAsia="Times New Roman" w:hAnsi="Arial" w:cs="Arial"/>
          <w:b/>
          <w:bCs/>
          <w:color w:val="92D050"/>
          <w:kern w:val="36"/>
          <w:sz w:val="52"/>
          <w:szCs w:val="52"/>
          <w:lang w:val="es-UY" w:eastAsia="es-UY"/>
        </w:rPr>
        <w:t>Werneck</w:t>
      </w:r>
      <w:proofErr w:type="spellEnd"/>
      <w:r w:rsidRPr="00397266">
        <w:rPr>
          <w:rFonts w:ascii="Arial" w:eastAsia="Times New Roman" w:hAnsi="Arial" w:cs="Arial"/>
          <w:b/>
          <w:bCs/>
          <w:color w:val="92D050"/>
          <w:kern w:val="36"/>
          <w:sz w:val="52"/>
          <w:szCs w:val="52"/>
          <w:lang w:val="es-UY" w:eastAsia="es-UY"/>
        </w:rPr>
        <w:t xml:space="preserve"> </w:t>
      </w:r>
      <w:proofErr w:type="spellStart"/>
      <w:r w:rsidRPr="00397266">
        <w:rPr>
          <w:rFonts w:ascii="Arial" w:eastAsia="Times New Roman" w:hAnsi="Arial" w:cs="Arial"/>
          <w:b/>
          <w:bCs/>
          <w:color w:val="92D050"/>
          <w:kern w:val="36"/>
          <w:sz w:val="52"/>
          <w:szCs w:val="52"/>
          <w:lang w:val="es-UY" w:eastAsia="es-UY"/>
        </w:rPr>
        <w:t>Vianna</w:t>
      </w:r>
      <w:proofErr w:type="spellEnd"/>
    </w:p>
    <w:p w14:paraId="4F779E78" w14:textId="77777777" w:rsidR="00397266" w:rsidRDefault="00397266" w:rsidP="00397266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41E06D57" w14:textId="08B62A0B" w:rsidR="00397266" w:rsidRPr="00397266" w:rsidRDefault="00397266" w:rsidP="00397266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"Por dentro </w:t>
      </w:r>
      <w:proofErr w:type="gram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pretensões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continuidade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confrontam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mundo das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coisas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reais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 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demonstra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conhecer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dificuldades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frente, e, tal como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Trump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que é patética caricatura,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envereda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atalho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sinistro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conspiração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contra 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eleitoral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investindo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contra o voto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eletrônico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notória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lisura, atestada por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várias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investigações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especializadas",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escreve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"http://www.ihu.unisinos.br/78-noticias/606926-o-imprevisto-o-centrao-e-a-politica" \t "_blank" </w:instrTex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Luiz</w:t>
      </w:r>
      <w:proofErr w:type="spellEnd"/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Werneck</w:t>
      </w:r>
      <w:proofErr w:type="spellEnd"/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Vianna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 sociólogo 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professor-pesquisador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Pontifícia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Universidade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Católica - PUC-Rio.</w:t>
      </w:r>
    </w:p>
    <w:p w14:paraId="59CF6F8E" w14:textId="77777777" w:rsidR="00397266" w:rsidRPr="00397266" w:rsidRDefault="00397266" w:rsidP="00397266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</w:p>
    <w:p w14:paraId="05F78955" w14:textId="77777777" w:rsidR="00397266" w:rsidRPr="00397266" w:rsidRDefault="00397266" w:rsidP="00397266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397266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Eis</w:t>
      </w:r>
      <w:proofErr w:type="spellEnd"/>
      <w:r w:rsidRPr="00397266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o artigo. </w:t>
      </w:r>
    </w:p>
    <w:p w14:paraId="045C4731" w14:textId="77777777" w:rsidR="00397266" w:rsidRPr="00397266" w:rsidRDefault="00397266" w:rsidP="00397266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</w:p>
    <w:p w14:paraId="6323D6F3" w14:textId="77777777" w:rsidR="00397266" w:rsidRPr="00397266" w:rsidRDefault="00397266" w:rsidP="00397266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Recebemos como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herança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maldita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sociedade</w:t>
      </w:r>
      <w:proofErr w:type="spellEnd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saída</w:t>
      </w:r>
      <w:proofErr w:type="spellEnd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ventre</w:t>
      </w:r>
      <w:proofErr w:type="spellEnd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latifúndio</w:t>
      </w:r>
      <w:proofErr w:type="spellEnd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 da 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escravidão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fomos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lenientes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recusá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-la.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contrário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seguimos em frente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ilusão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estarmos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realizando obra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civilizatória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remover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lastro pestilencial </w:t>
      </w:r>
      <w:proofErr w:type="gram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até se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aproveitando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dele no que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propiciava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ingresso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moderna 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ordem</w:t>
      </w:r>
      <w:proofErr w:type="spellEnd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burguesa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Pagamos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gregos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troianos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vícios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origem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pragas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emulam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das cenas bíblicas como as do 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bolsonarismo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da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pandemia descontrolada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"http://www.ihu.unisinos.br/609141-a-pena-de-morte-vigora-no-brasil-sem-julgamento-e-sem-vergonha" \t "_blank" </w:instrTex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carnificina</w:t>
      </w:r>
      <w:proofErr w:type="spellEnd"/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exercida</w:t>
      </w:r>
      <w:proofErr w:type="spellEnd"/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sobre </w:t>
      </w:r>
      <w:proofErr w:type="spellStart"/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jovens</w:t>
      </w:r>
      <w:proofErr w:type="spellEnd"/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pretos</w:t>
      </w:r>
      <w:proofErr w:type="spellEnd"/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favelados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ameaça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que 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fome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venha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afligir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populações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desvalidas.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Isolados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resto do mundo,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onde fugir. As portas do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êxodo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fechadas para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ficar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aqui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encontrar 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saída</w:t>
      </w:r>
      <w:proofErr w:type="spellEnd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inferno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país se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tornou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70FA124C" w14:textId="77777777" w:rsidR="00397266" w:rsidRPr="00397266" w:rsidRDefault="00397266" w:rsidP="00397266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caminho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esta jornada é o da política que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aparência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mostra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fértil para 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incursões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redentoras, mas basta que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iniciem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que se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encontrem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muros das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taras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congênitas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as do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patrimonialismo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gram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patriarcalismo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acompanha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engrenagens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poderosas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treinadas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barrar os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mudança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presentes em número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expressivo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representação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parlamentar.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Pois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preciso que se atente para o fato de que 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existência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apenas à desastrada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ação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política dos partidos democráticos,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concertação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– elaborada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dúvida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açodadamente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– 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setores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elites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cujas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raízes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vinculam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formula 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reacionária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 país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veio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mundo, tal como no caso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exemplar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relações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o secular 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latifúndio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o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moderno 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agronegócio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peças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sustentação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estado 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coisas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reinantes.</w:t>
      </w:r>
    </w:p>
    <w:p w14:paraId="449CEEA3" w14:textId="77777777" w:rsidR="00397266" w:rsidRPr="00397266" w:rsidRDefault="00397266" w:rsidP="00397266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Tal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circunstância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do ponto de vista do operador político democrático,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levada em conta 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reparar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distância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mantida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dimensões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política, em que o 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governo</w:t>
      </w:r>
      <w:proofErr w:type="spellEnd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mingua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do 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 xml:space="preserve">social – entendidas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aí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restritivamente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malha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interesses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estruturadas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partir das 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ações</w:t>
      </w:r>
      <w:proofErr w:type="spellEnd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das elites 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econômicas</w:t>
      </w:r>
      <w:proofErr w:type="spellEnd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dominantes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– até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confortáveis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que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pesem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desatinos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presidenciais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terreno seguro que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têm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encontrado para 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expansão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negócios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Atuar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cenário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contexto 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pandemia que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imobiliza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sociedade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reclama pela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presença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personagens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altura do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desafio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nos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reconduzir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plenitude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democráticos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condução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administração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pública, objetivo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alcance das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mãos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tivermos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sabedoria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alguns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 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Ulisses</w:t>
      </w:r>
      <w:proofErr w:type="spellEnd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Guimarães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Tancredo Neves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articulação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ampla 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coalizão</w:t>
      </w:r>
      <w:proofErr w:type="spellEnd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democrática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para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próxima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sucessão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presidencial,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antes </w:t>
      </w:r>
      <w:proofErr w:type="gram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dela</w:t>
      </w:r>
      <w:proofErr w:type="gram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hipóteses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537BB4F6" w14:textId="77777777" w:rsidR="00397266" w:rsidRPr="00397266" w:rsidRDefault="00397266" w:rsidP="00397266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Faz-se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compreender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coalizão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reacionária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poder,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apesar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aparência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caótica, nasce e persiste – como se evidencia no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comportamento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senadores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governistas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4" w:tgtFrame="_blank" w:history="1">
        <w:r w:rsidRPr="0039726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CPI</w:t>
        </w:r>
      </w:hyperlink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– como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projeto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orientado para malbaratar o marco democrático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fixado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pala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Carta de 1988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sociais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consagrou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procedimentos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controle do poder político. Imprimir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movimento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marcha à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ré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conquistas acumuladas por parte da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sociedade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todas 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esferas, das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institucionais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culturais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comportamentais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sido o </w:t>
      </w:r>
      <w:proofErr w:type="spellStart"/>
      <w:r w:rsidRPr="00397266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leit</w:t>
      </w:r>
      <w:proofErr w:type="spellEnd"/>
      <w:r w:rsidRPr="00397266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motiv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aí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está.</w:t>
      </w:r>
    </w:p>
    <w:p w14:paraId="4BDA21B9" w14:textId="77777777" w:rsidR="00397266" w:rsidRPr="00397266" w:rsidRDefault="00397266" w:rsidP="00397266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direção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enviesada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arremedou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política 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retrô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em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questões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internacionais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sobretudo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ambientais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Donald Trump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fragorosamente derrotada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últimas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eleições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americanas pela candidatura de </w:t>
      </w:r>
      <w:hyperlink r:id="rId5" w:tgtFrame="_blank" w:history="1">
        <w:r w:rsidRPr="0039726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Joe </w:t>
        </w:r>
        <w:proofErr w:type="spellStart"/>
        <w:r w:rsidRPr="0039726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Biden</w:t>
        </w:r>
        <w:proofErr w:type="spellEnd"/>
      </w:hyperlink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cujo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programa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defendeu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retorno do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país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cultivo dos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valores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fundacionais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metamorfose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cena internacional, 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óbvio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impacto em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continente, soma-se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dificuldades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internas para que o “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regime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 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se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reproduza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tentativa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anacrônica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nos devolver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idos do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AI-5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especialmente vistas da perspectiva das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questões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ambientais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humanos, em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maré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montante nos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EUA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União</w:t>
      </w:r>
      <w:proofErr w:type="spellEnd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Europeia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força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gravitacional que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exercem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a cena brasileira.</w:t>
      </w:r>
    </w:p>
    <w:p w14:paraId="0A4CA6AE" w14:textId="77777777" w:rsidR="00397266" w:rsidRPr="00397266" w:rsidRDefault="00397266" w:rsidP="00397266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Por dentro </w:t>
      </w:r>
      <w:proofErr w:type="gram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pretensões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continuidade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confrontam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mundo das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coisas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reais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 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demonstra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conhecer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dificuldades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frente, e, tal como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Trump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que é patética caricatura,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envereda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atalho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sinistro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conspiração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contra 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eleitoral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investindo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contra o voto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eletrônico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notória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lisura, atestada por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várias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investigações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especializadas.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Trump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visa melar 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eleitoral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e, desde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inicia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movimento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aliciando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ralé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camadas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médias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acompanha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ridículas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passeatas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motocicletas,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confessa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rebuços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como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Bonaparte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vésperas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golpe de 18 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Brumário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leva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nome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legalidade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o que nos mata.</w:t>
      </w:r>
    </w:p>
    <w:p w14:paraId="39A306FA" w14:textId="77777777" w:rsidR="00397266" w:rsidRPr="00397266" w:rsidRDefault="00397266" w:rsidP="00397266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será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atropelos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teremos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volta a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democracia 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livre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permanente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conspiração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assedia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para tanto, contamos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"http://www.ihu.unisinos.br/78-noticias/604415-brasil-nao-tera-vacinacao-em-massa-em-2021-afirmam-especialistas" \t "_blank" </w:instrTex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vacinação</w:t>
      </w:r>
      <w:proofErr w:type="spellEnd"/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massiva</w:t>
      </w:r>
      <w:proofErr w:type="spellEnd"/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da </w:t>
      </w:r>
      <w:proofErr w:type="spellStart"/>
      <w:r w:rsidRPr="0039726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população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alavancada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pelos debates suscitados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CPI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esclarecem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motivos obscuros da 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inação</w:t>
      </w:r>
      <w:proofErr w:type="spellEnd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governo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</w:t>
      </w:r>
      <w:proofErr w:type="spellEnd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obtenção</w:t>
      </w:r>
      <w:proofErr w:type="spellEnd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vacinas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destrancam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quais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negociadas, 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que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afinal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acontece em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vários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países, 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ruas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abram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manifestações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populares, que é o que nos falta para nos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livrarmos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tormenta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pesadelo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3E4F6D47" w14:textId="77777777" w:rsidR="00397266" w:rsidRPr="00397266" w:rsidRDefault="00397266" w:rsidP="00397266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ciência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certa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política nada é,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conseguirmos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lucidez que nos propicie, por cima dos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pequenos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apetites </w:t>
      </w:r>
      <w:proofErr w:type="gram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idiossincrasias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infestam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política, articular o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arco de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alianças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está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alcance das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mãos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trazer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volta a 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sanidade</w:t>
      </w:r>
      <w:proofErr w:type="spellEnd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</w:t>
      </w:r>
      <w:proofErr w:type="spellEnd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administração</w:t>
      </w:r>
      <w:proofErr w:type="spellEnd"/>
      <w:r w:rsidRPr="0039726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pública</w:t>
      </w:r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nova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possibilidade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ajuste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que subsiste em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herança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maldita que recebemos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vir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39726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mundo.</w:t>
      </w:r>
    </w:p>
    <w:p w14:paraId="43B6A40D" w14:textId="77777777" w:rsidR="00397266" w:rsidRDefault="00397266" w:rsidP="00397266">
      <w:pPr>
        <w:jc w:val="both"/>
      </w:pPr>
    </w:p>
    <w:p w14:paraId="08200913" w14:textId="3466D08D" w:rsidR="002E2F5B" w:rsidRDefault="00397266" w:rsidP="00397266">
      <w:pPr>
        <w:jc w:val="both"/>
      </w:pPr>
      <w:hyperlink r:id="rId6" w:history="1">
        <w:r w:rsidRPr="007956A9">
          <w:rPr>
            <w:rStyle w:val="Hipervnculo"/>
          </w:rPr>
          <w:t>http://www.ihu.unisinos.br/609152-uma-rota-de-saida-do-inferno-artigo-de-luiz-werneck-vianna</w:t>
        </w:r>
      </w:hyperlink>
    </w:p>
    <w:p w14:paraId="7EA72D18" w14:textId="77777777" w:rsidR="00397266" w:rsidRDefault="00397266" w:rsidP="00397266">
      <w:pPr>
        <w:jc w:val="both"/>
      </w:pPr>
    </w:p>
    <w:sectPr w:rsidR="003972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266"/>
    <w:rsid w:val="002E2F5B"/>
    <w:rsid w:val="0039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3BF32"/>
  <w15:chartTrackingRefBased/>
  <w15:docId w15:val="{25E175F2-6351-45D3-913A-E083966C7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9726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972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6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609152-uma-rota-de-saida-do-inferno-artigo-de-luiz-werneck-vianna" TargetMode="External"/><Relationship Id="rId5" Type="http://schemas.openxmlformats.org/officeDocument/2006/relationships/hyperlink" Target="http://www.ihu.unisinos.br/78-noticias/608784-joe-biden-capitulo-2-familias-e-trabalho-a-reconstrucao-pos-covid" TargetMode="External"/><Relationship Id="rId4" Type="http://schemas.openxmlformats.org/officeDocument/2006/relationships/hyperlink" Target="http://www.ihu.unisinos.br/78-noticias/608510-como-a-cpi-do-genocidio-pode-alcancar-bolsonar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1090</Words>
  <Characters>5996</Characters>
  <Application>Microsoft Office Word</Application>
  <DocSecurity>0</DocSecurity>
  <Lines>49</Lines>
  <Paragraphs>14</Paragraphs>
  <ScaleCrop>false</ScaleCrop>
  <Company/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2021-05-12T12:22:00Z</dcterms:created>
  <dcterms:modified xsi:type="dcterms:W3CDTF">2021-05-12T12:24:00Z</dcterms:modified>
</cp:coreProperties>
</file>