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CAF22" w14:textId="1EF52B32" w:rsidR="002E2F5B" w:rsidRDefault="000F406C">
      <w:r>
        <w:rPr>
          <w:noProof/>
        </w:rPr>
        <w:drawing>
          <wp:inline distT="0" distB="0" distL="0" distR="0" wp14:anchorId="1CE7E603" wp14:editId="1756999A">
            <wp:extent cx="5879651" cy="8750300"/>
            <wp:effectExtent l="0" t="0" r="6985" b="0"/>
            <wp:docPr id="1" name="Imagen 1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&#10;&#10;Descripción generada automáticament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83242" cy="8755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86E9E4" w14:textId="790AC660" w:rsidR="000F406C" w:rsidRDefault="000F406C">
      <w:r w:rsidRPr="000F406C">
        <w:lastRenderedPageBreak/>
        <w:drawing>
          <wp:inline distT="0" distB="0" distL="0" distR="0" wp14:anchorId="4E3030DF" wp14:editId="60355500">
            <wp:extent cx="6051550" cy="8801100"/>
            <wp:effectExtent l="0" t="0" r="6350" b="0"/>
            <wp:docPr id="2" name="Imagen 2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Texto&#10;&#10;Descripción generada automáticamente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051550" cy="880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947DD" w14:textId="74CD9DB3" w:rsidR="000F406C" w:rsidRDefault="000F406C">
      <w:r w:rsidRPr="000F406C">
        <w:drawing>
          <wp:inline distT="0" distB="0" distL="0" distR="0" wp14:anchorId="0F27DF3B" wp14:editId="7F2154DC">
            <wp:extent cx="6051550" cy="9017000"/>
            <wp:effectExtent l="0" t="0" r="6350" b="0"/>
            <wp:docPr id="3" name="Imagen 3" descr="Text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Texto&#10;&#10;Descripción generada automá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051550" cy="9017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406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406C"/>
    <w:rsid w:val="000F406C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F4E729"/>
  <w15:chartTrackingRefBased/>
  <w15:docId w15:val="{84BCE78E-304A-43FC-B67E-237EAE111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2021-05-10T12:36:00Z</dcterms:created>
  <dcterms:modified xsi:type="dcterms:W3CDTF">2021-05-10T12:38:00Z</dcterms:modified>
</cp:coreProperties>
</file>