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21C96E" w14:textId="77777777" w:rsidR="00C72F70" w:rsidRPr="00C72F70" w:rsidRDefault="00C72F70" w:rsidP="00C72F7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s-UY" w:eastAsia="es-UY"/>
        </w:rPr>
      </w:pPr>
      <w:r w:rsidRPr="00C72F70">
        <w:rPr>
          <w:rFonts w:ascii="Arial" w:eastAsia="Times New Roman" w:hAnsi="Arial" w:cs="Arial"/>
          <w:b/>
          <w:bCs/>
          <w:color w:val="222222"/>
          <w:sz w:val="24"/>
          <w:szCs w:val="24"/>
          <w:shd w:val="clear" w:color="auto" w:fill="FFFFFF"/>
          <w:lang w:val="es-UY" w:eastAsia="es-UY"/>
        </w:rPr>
        <w:t>DEL EVANGELIO DE HOY: 1/3/21 (</w:t>
      </w:r>
      <w:proofErr w:type="spellStart"/>
      <w:r w:rsidRPr="00C72F70">
        <w:rPr>
          <w:rFonts w:ascii="Arial" w:eastAsia="Times New Roman" w:hAnsi="Arial" w:cs="Arial"/>
          <w:b/>
          <w:bCs/>
          <w:color w:val="222222"/>
          <w:sz w:val="24"/>
          <w:szCs w:val="24"/>
          <w:shd w:val="clear" w:color="auto" w:fill="FFFFFF"/>
          <w:lang w:val="es-UY" w:eastAsia="es-UY"/>
        </w:rPr>
        <w:t>Lc</w:t>
      </w:r>
      <w:proofErr w:type="spellEnd"/>
      <w:r w:rsidRPr="00C72F70">
        <w:rPr>
          <w:rFonts w:ascii="Arial" w:eastAsia="Times New Roman" w:hAnsi="Arial" w:cs="Arial"/>
          <w:b/>
          <w:bCs/>
          <w:color w:val="222222"/>
          <w:sz w:val="24"/>
          <w:szCs w:val="24"/>
          <w:shd w:val="clear" w:color="auto" w:fill="FFFFFF"/>
          <w:lang w:val="es-UY" w:eastAsia="es-UY"/>
        </w:rPr>
        <w:t xml:space="preserve"> 6,36-38).</w:t>
      </w:r>
      <w:r w:rsidRPr="00C72F70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br/>
      </w:r>
      <w:r w:rsidRPr="00C72F70">
        <w:rPr>
          <w:rFonts w:ascii="Arial" w:eastAsia="Times New Roman" w:hAnsi="Arial" w:cs="Arial"/>
          <w:b/>
          <w:bCs/>
          <w:color w:val="222222"/>
          <w:sz w:val="24"/>
          <w:szCs w:val="24"/>
          <w:lang w:val="es-UY" w:eastAsia="es-UY"/>
        </w:rPr>
        <w:br/>
      </w:r>
      <w:r w:rsidRPr="00C72F70">
        <w:rPr>
          <w:rFonts w:ascii="Arial" w:eastAsia="Times New Roman" w:hAnsi="Arial" w:cs="Arial"/>
          <w:b/>
          <w:bCs/>
          <w:color w:val="4472C4" w:themeColor="accent1"/>
          <w:sz w:val="28"/>
          <w:szCs w:val="28"/>
          <w:shd w:val="clear" w:color="auto" w:fill="FFFFFF"/>
          <w:lang w:val="es-UY" w:eastAsia="es-UY"/>
        </w:rPr>
        <w:t>CUARESMA: TIEMPO PARA MEDIR DESDE LA MISERICORDIA</w:t>
      </w:r>
      <w:r w:rsidRPr="00C72F70">
        <w:rPr>
          <w:rFonts w:ascii="Arial" w:eastAsia="Times New Roman" w:hAnsi="Arial" w:cs="Arial"/>
          <w:b/>
          <w:bCs/>
          <w:color w:val="4472C4" w:themeColor="accent1"/>
          <w:sz w:val="28"/>
          <w:szCs w:val="28"/>
          <w:lang w:val="es-UY" w:eastAsia="es-UY"/>
        </w:rPr>
        <w:br/>
      </w:r>
      <w:r w:rsidRPr="00C72F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C72F7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Como punto de partida, la primera lectura de Daniel presenta la vergüenza del pueblo que reconoce su infidelidad a Dios, quebrantando su alianza.</w:t>
      </w:r>
      <w:r w:rsidRPr="00C72F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C72F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C72F7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El salmista nos ayuda a entender la razón de tal vergüenza:</w:t>
      </w:r>
      <w:r w:rsidRPr="00C72F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C72F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C72F7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"El Señor no nos trata como merecen nuestros pecados".</w:t>
      </w:r>
      <w:r w:rsidRPr="00C72F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C72F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C72F7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Cuando se merece desprecio y rechazo; y se recibe amor, provoca una vergüenza tan grande, que uno se convierte más rápido de la cuenta.</w:t>
      </w:r>
      <w:r w:rsidRPr="00C72F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C72F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C72F7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El asunto está ¿cómo asimilar la manera de Dios para saltar la ofensa y seguir amando? El evangelio nos ilumina. Ofrece un itinerario exigente. Observe como va ahondando en su propuesta... usted y yo sabremos cuántos escalones queramos bajar para recibir la medida sin medidas:</w:t>
      </w:r>
      <w:r w:rsidRPr="00C72F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C72F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C72F7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1. NO JUZGAR</w:t>
      </w:r>
      <w:r w:rsidRPr="00C72F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C72F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C72F7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(A quien no juzgue le toca una medida buena).</w:t>
      </w:r>
      <w:r w:rsidRPr="00C72F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C72F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C72F7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2. NO CONDENAR</w:t>
      </w:r>
      <w:r w:rsidRPr="00C72F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C72F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C72F7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(Le darán una medida apretada).</w:t>
      </w:r>
      <w:r w:rsidRPr="00C72F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C72F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C72F7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3. PERDONAR</w:t>
      </w:r>
      <w:r w:rsidRPr="00C72F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C72F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C72F7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(Quienes perdonen recibirán una medida remecida).</w:t>
      </w:r>
      <w:r w:rsidRPr="00C72F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C72F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C72F7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4. DAR AMOR</w:t>
      </w:r>
      <w:r w:rsidRPr="00C72F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C72F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C72F7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(Recibirán la medida rebosante).</w:t>
      </w:r>
      <w:r w:rsidRPr="00C72F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C72F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C72F7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... y quien no juzgue, ni condene; perdone y se dé, recibirá TODO de la misericordia divina.</w:t>
      </w:r>
      <w:r w:rsidRPr="00C72F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C72F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C72F7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Señor, estamos dispuestos a hacer este ejercicio: no medir a los demás desde nuestras miserias. Danos la fuerza del Espíritu Santo. Queremos que el regazo de nuestra Alma reciba de ti, tu misericordia: en medida apretada hacia abajo, sacudida, desbordante, y con ñapa.</w:t>
      </w:r>
      <w:r w:rsidRPr="00C72F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C72F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C72F70">
        <w:rPr>
          <w:rFonts w:ascii="Segoe UI Symbol" w:eastAsia="Times New Roman" w:hAnsi="Segoe UI Symbol" w:cs="Segoe UI Symbol"/>
          <w:color w:val="222222"/>
          <w:sz w:val="24"/>
          <w:szCs w:val="24"/>
          <w:shd w:val="clear" w:color="auto" w:fill="FFFFFF"/>
          <w:lang w:val="es-UY" w:eastAsia="es-UY"/>
        </w:rPr>
        <w:t>☆</w:t>
      </w:r>
      <w:r w:rsidRPr="00C72F7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¿Me atrevo a hacer el ejercicio de pensar en algunas personas, con las cuales tengo prejuicio, con ojos de misericordia?</w:t>
      </w:r>
      <w:r w:rsidRPr="00C72F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C72F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C72F70">
        <w:rPr>
          <w:rFonts w:ascii="Segoe UI Symbol" w:eastAsia="Times New Roman" w:hAnsi="Segoe UI Symbol" w:cs="Segoe UI Symbol"/>
          <w:color w:val="222222"/>
          <w:sz w:val="24"/>
          <w:szCs w:val="24"/>
          <w:shd w:val="clear" w:color="auto" w:fill="FFFFFF"/>
          <w:lang w:val="es-UY" w:eastAsia="es-UY"/>
        </w:rPr>
        <w:t>☆</w:t>
      </w:r>
      <w:r w:rsidRPr="00C72F7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Intentemos justificar por qué Dios no nos ha tratado según nuestras faltas.</w:t>
      </w:r>
      <w:r w:rsidRPr="00C72F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C72F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C72F70">
        <w:rPr>
          <w:rFonts w:ascii="Segoe UI Symbol" w:eastAsia="Times New Roman" w:hAnsi="Segoe UI Symbol" w:cs="Segoe UI Symbol"/>
          <w:color w:val="222222"/>
          <w:sz w:val="24"/>
          <w:szCs w:val="24"/>
          <w:shd w:val="clear" w:color="auto" w:fill="FFFFFF"/>
          <w:lang w:val="es-UY" w:eastAsia="es-UY"/>
        </w:rPr>
        <w:t>☆</w:t>
      </w:r>
      <w:r w:rsidRPr="00C72F7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¿Cuáles vitaminas espirituales necesitamos para ensayar este amor divino?</w:t>
      </w:r>
      <w:r w:rsidRPr="00C72F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C72F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C72F70">
        <w:rPr>
          <w:rFonts w:ascii="Segoe UI Symbol" w:eastAsia="Times New Roman" w:hAnsi="Segoe UI Symbol" w:cs="Segoe UI Symbol"/>
          <w:color w:val="222222"/>
          <w:sz w:val="24"/>
          <w:szCs w:val="24"/>
          <w:shd w:val="clear" w:color="auto" w:fill="FFFFFF"/>
          <w:lang w:val="es-UY" w:eastAsia="es-UY"/>
        </w:rPr>
        <w:lastRenderedPageBreak/>
        <w:t>☆</w:t>
      </w:r>
      <w:r w:rsidRPr="00C72F7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¿Qué medida me tocaría según el itinerario presentado: buena, apretada...?</w:t>
      </w:r>
      <w:r w:rsidRPr="00C72F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C72F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C72F7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De la Hna. Angela Cabrera - Dominica del Rosario</w:t>
      </w:r>
      <w:r w:rsidRPr="00C72F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C72F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C72F7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DEL EVANGELIO DE HOY: 1/3/21 (</w:t>
      </w:r>
      <w:proofErr w:type="spellStart"/>
      <w:r w:rsidRPr="00C72F7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Lc</w:t>
      </w:r>
      <w:proofErr w:type="spellEnd"/>
      <w:r w:rsidRPr="00C72F7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 xml:space="preserve"> 6,36-38).</w:t>
      </w:r>
      <w:r w:rsidRPr="00C72F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C72F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C72F7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CUARESMA: TIEMPO PARA MEDIR DESDE LA MISERICORDIA</w:t>
      </w:r>
      <w:r w:rsidRPr="00C72F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C72F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C72F7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Como punto de partida, la primera lectura de Daniel presenta la vergüenza del pueblo que reconoce su infidelidad a Dios, quebrantando su alianza.</w:t>
      </w:r>
      <w:r w:rsidRPr="00C72F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C72F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C72F7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El salmista nos ayuda a entender la razón de tal vergüenza:</w:t>
      </w:r>
      <w:r w:rsidRPr="00C72F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C72F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C72F7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"El Señor no nos trata como merecen nuestros pecados".</w:t>
      </w:r>
      <w:r w:rsidRPr="00C72F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C72F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C72F7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Cuando se merece desprecio y rechazo; y se recibe amor, provoca una vergüenza tan grande, que uno se convierte más rápido de la cuenta.</w:t>
      </w:r>
      <w:r w:rsidRPr="00C72F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C72F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C72F7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El asunto está ¿cómo asimilar la manera de Dios para saltar la ofensa y seguir amando? El evangelio nos ilumina. Ofrece un itinerario exigente. Observe como va ahondando en su propuesta... usted y yo sabremos cuántos escalones queramos bajar para recibir la medida sin medidas:</w:t>
      </w:r>
      <w:r w:rsidRPr="00C72F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C72F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C72F7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1. NO JUZGAR</w:t>
      </w:r>
      <w:r w:rsidRPr="00C72F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C72F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C72F7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(A quien no juzgue le toca una medida buena).</w:t>
      </w:r>
      <w:r w:rsidRPr="00C72F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C72F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C72F7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2. NO CONDENAR</w:t>
      </w:r>
      <w:r w:rsidRPr="00C72F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C72F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C72F7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(Le darán una medida apretada).</w:t>
      </w:r>
      <w:r w:rsidRPr="00C72F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C72F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C72F7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3. PERDONAR</w:t>
      </w:r>
      <w:r w:rsidRPr="00C72F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C72F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C72F7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(Quienes perdonen recibirán una medida remecida).</w:t>
      </w:r>
      <w:r w:rsidRPr="00C72F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C72F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C72F7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4. DAR AMOR</w:t>
      </w:r>
      <w:r w:rsidRPr="00C72F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C72F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C72F7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(Recibirán la medida rebosante).</w:t>
      </w:r>
      <w:r w:rsidRPr="00C72F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C72F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C72F7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... y quien no juzgue, ni condene; perdone y se dé, recibirá TODO de la misericordia divina.</w:t>
      </w:r>
      <w:r w:rsidRPr="00C72F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C72F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C72F7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Señor, estamos dispuestos a hacer este ejercicio: no medir a los demás desde nuestras miserias. Danos la fuerza del Espíritu Santo. Queremos que el regazo de nuestra Alma reciba de ti, tu misericordia: en medida apretada hacia abajo, sacudida, desbordante, y con ñapa.</w:t>
      </w:r>
      <w:r w:rsidRPr="00C72F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C72F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C72F70">
        <w:rPr>
          <w:rFonts w:ascii="Segoe UI Symbol" w:eastAsia="Times New Roman" w:hAnsi="Segoe UI Symbol" w:cs="Segoe UI Symbol"/>
          <w:color w:val="222222"/>
          <w:sz w:val="24"/>
          <w:szCs w:val="24"/>
          <w:shd w:val="clear" w:color="auto" w:fill="FFFFFF"/>
          <w:lang w:val="es-UY" w:eastAsia="es-UY"/>
        </w:rPr>
        <w:t>☆</w:t>
      </w:r>
      <w:r w:rsidRPr="00C72F7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¿Me atrevo a hacer el ejercicio de pensar en algunas personas, con las cuales tengo prejuicio, con ojos de misericordia?</w:t>
      </w:r>
      <w:r w:rsidRPr="00C72F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C72F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C72F70">
        <w:rPr>
          <w:rFonts w:ascii="Segoe UI Symbol" w:eastAsia="Times New Roman" w:hAnsi="Segoe UI Symbol" w:cs="Segoe UI Symbol"/>
          <w:color w:val="222222"/>
          <w:sz w:val="24"/>
          <w:szCs w:val="24"/>
          <w:shd w:val="clear" w:color="auto" w:fill="FFFFFF"/>
          <w:lang w:val="es-UY" w:eastAsia="es-UY"/>
        </w:rPr>
        <w:t>☆</w:t>
      </w:r>
      <w:r w:rsidRPr="00C72F7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Intentemos justificar por qué Dios no nos ha tratado según nuestras faltas.</w:t>
      </w:r>
      <w:r w:rsidRPr="00C72F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C72F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C72F70">
        <w:rPr>
          <w:rFonts w:ascii="Segoe UI Symbol" w:eastAsia="Times New Roman" w:hAnsi="Segoe UI Symbol" w:cs="Segoe UI Symbol"/>
          <w:color w:val="222222"/>
          <w:sz w:val="24"/>
          <w:szCs w:val="24"/>
          <w:shd w:val="clear" w:color="auto" w:fill="FFFFFF"/>
          <w:lang w:val="es-UY" w:eastAsia="es-UY"/>
        </w:rPr>
        <w:t>☆</w:t>
      </w:r>
      <w:r w:rsidRPr="00C72F7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¿Cuáles vitaminas espirituales necesitamos para ensayar este amor divino?</w:t>
      </w:r>
      <w:r w:rsidRPr="00C72F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C72F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C72F70">
        <w:rPr>
          <w:rFonts w:ascii="Segoe UI Symbol" w:eastAsia="Times New Roman" w:hAnsi="Segoe UI Symbol" w:cs="Segoe UI Symbol"/>
          <w:color w:val="222222"/>
          <w:sz w:val="24"/>
          <w:szCs w:val="24"/>
          <w:shd w:val="clear" w:color="auto" w:fill="FFFFFF"/>
          <w:lang w:val="es-UY" w:eastAsia="es-UY"/>
        </w:rPr>
        <w:t>☆</w:t>
      </w:r>
      <w:r w:rsidRPr="00C72F7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val="es-UY" w:eastAsia="es-UY"/>
        </w:rPr>
        <w:t>¿Qué medida me tocaría según el itinerario presentado: buena, apretada...?</w:t>
      </w:r>
      <w:r w:rsidRPr="00C72F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C72F70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C72F70">
        <w:rPr>
          <w:rFonts w:ascii="Arial" w:eastAsia="Times New Roman" w:hAnsi="Arial" w:cs="Arial"/>
          <w:b/>
          <w:bCs/>
          <w:color w:val="222222"/>
          <w:sz w:val="24"/>
          <w:szCs w:val="24"/>
          <w:shd w:val="clear" w:color="auto" w:fill="FFFFFF"/>
          <w:lang w:val="es-UY" w:eastAsia="es-UY"/>
        </w:rPr>
        <w:t>De la Hna. Angela Cabrera - Dominica del Rosario</w:t>
      </w:r>
    </w:p>
    <w:p w14:paraId="0E3962AC" w14:textId="77777777" w:rsidR="00C72F70" w:rsidRPr="00C72F70" w:rsidRDefault="00C72F70" w:rsidP="00C72F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14:paraId="4A8B0E91" w14:textId="579E1834" w:rsidR="002E2F5B" w:rsidRDefault="00C72F70">
      <w:r>
        <w:t>(Enviado por el Hno. Pedro Acevedo de República Dominicana)</w:t>
      </w:r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F70"/>
    <w:rsid w:val="002E2F5B"/>
    <w:rsid w:val="00C72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7467C"/>
  <w15:chartTrackingRefBased/>
  <w15:docId w15:val="{0D723C4D-9C35-4F0D-BD48-8329CE4B8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6637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7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552</Words>
  <Characters>3036</Characters>
  <Application>Microsoft Office Word</Application>
  <DocSecurity>0</DocSecurity>
  <Lines>25</Lines>
  <Paragraphs>7</Paragraphs>
  <ScaleCrop>false</ScaleCrop>
  <Company/>
  <LinksUpToDate>false</LinksUpToDate>
  <CharactersWithSpaces>3581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2021-03-01T13:18:00Z</dcterms:created>
  <dcterms:modified xsi:type="dcterms:W3CDTF">2021-03-01T13:19:00Z</dcterms:modified>
</cp:coreProperties>
</file>