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3A494" w14:textId="263DD21D" w:rsidR="002E2F5B" w:rsidRDefault="00FE41E6" w:rsidP="00FE41E6">
      <w:pPr>
        <w:jc w:val="both"/>
      </w:pPr>
      <w:r>
        <w:rPr>
          <w:noProof/>
        </w:rPr>
        <w:drawing>
          <wp:inline distT="0" distB="0" distL="0" distR="0" wp14:anchorId="23FD9191" wp14:editId="51C62C4F">
            <wp:extent cx="5400040" cy="30375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B6CC9" w14:textId="77777777" w:rsidR="00FE41E6" w:rsidRPr="00FE41E6" w:rsidRDefault="00FE41E6" w:rsidP="00FE41E6">
      <w:pPr>
        <w:shd w:val="clear" w:color="auto" w:fill="FFFFFF"/>
        <w:spacing w:after="15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En el marco del año de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Laudato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Si’, la Red Eclesial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Panamazónica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– REPAM, lanzará en el Miércoles de Ceniza, 17 de febrero, una serie de guías diarias de oración con el título “40 días navegando con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Laudato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Si’ en la Querida Amazonia”.</w:t>
      </w:r>
    </w:p>
    <w:p w14:paraId="307935D5" w14:textId="77777777" w:rsidR="00FE41E6" w:rsidRPr="00FE41E6" w:rsidRDefault="00FE41E6" w:rsidP="00FE41E6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inherit" w:eastAsia="Times New Roman" w:hAnsi="inherit" w:cs="Times New Roman"/>
          <w:b/>
          <w:bCs/>
          <w:i/>
          <w:iCs/>
          <w:color w:val="2F2F2F"/>
          <w:sz w:val="24"/>
          <w:szCs w:val="24"/>
          <w:bdr w:val="none" w:sz="0" w:space="0" w:color="auto" w:frame="1"/>
          <w:lang w:val="es-UY" w:eastAsia="es-UY"/>
        </w:rPr>
        <w:t>Por Comunicaciones REPAM</w:t>
      </w:r>
    </w:p>
    <w:p w14:paraId="35130BEA" w14:textId="77777777" w:rsidR="00FE41E6" w:rsidRPr="00FE41E6" w:rsidRDefault="00FE41E6" w:rsidP="00FE41E6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Esta serie, en portugués y español, está en plena sintonía con el trabajo que se viene realizando por la Iglesia en la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Panamazonia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, y ha sido reflexionado y rezado en las dos series anteriores: “</w:t>
      </w:r>
      <w:hyperlink r:id="rId5" w:history="1">
        <w:r w:rsidRPr="00FE41E6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val="es-UY" w:eastAsia="es-UY"/>
          </w:rPr>
          <w:t xml:space="preserve">40 días por el río: navegando juntos la Buena Noticia de Dios en el camino hacia el Sínodo </w:t>
        </w:r>
        <w:proofErr w:type="spellStart"/>
        <w:r w:rsidRPr="00FE41E6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val="es-UY" w:eastAsia="es-UY"/>
          </w:rPr>
          <w:t>Amazônico</w:t>
        </w:r>
        <w:proofErr w:type="spellEnd"/>
      </w:hyperlink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“, en preparación al Sínodo en 2019; y la que animó el camino de la Cuaresma en 2020, “</w:t>
      </w:r>
      <w:hyperlink r:id="rId6" w:history="1">
        <w:r w:rsidRPr="00FE41E6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val="es-UY" w:eastAsia="es-UY"/>
          </w:rPr>
          <w:t>Querida Amazonia, 40 días navegando hacia la conversión</w:t>
        </w:r>
      </w:hyperlink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“.</w:t>
      </w:r>
    </w:p>
    <w:p w14:paraId="36BCDA30" w14:textId="77777777" w:rsidR="00FE41E6" w:rsidRPr="00FE41E6" w:rsidRDefault="00FE41E6" w:rsidP="00FE41E6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Las reflexiones fueron elaboradas por el padre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Adelson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Araújo dos Santos, sacerdote jesuita nacido en Manaos, en la Amazonia brasileña, profesor de espiritualidad en la Pontificia Universidad Gregoriana de Roma, y perito en el Sínodo para la Amazonia, celebrado en 2019, y que continúa en esta etapa postsinodal.</w:t>
      </w:r>
    </w:p>
    <w:p w14:paraId="060B3689" w14:textId="77777777" w:rsidR="00FE41E6" w:rsidRPr="00FE41E6" w:rsidRDefault="00FE41E6" w:rsidP="00FE41E6">
      <w:pPr>
        <w:shd w:val="clear" w:color="auto" w:fill="FFFFFF"/>
        <w:spacing w:after="0" w:line="240" w:lineRule="auto"/>
        <w:jc w:val="both"/>
        <w:textAlignment w:val="baseline"/>
        <w:outlineLvl w:val="4"/>
        <w:rPr>
          <w:rFonts w:ascii="Montserrat" w:eastAsia="Times New Roman" w:hAnsi="Montserrat" w:cs="Times New Roman"/>
          <w:b/>
          <w:bCs/>
          <w:sz w:val="20"/>
          <w:szCs w:val="20"/>
          <w:lang w:val="es-UY" w:eastAsia="es-UY"/>
        </w:rPr>
      </w:pPr>
      <w:r w:rsidRPr="00FE41E6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  <w:lang w:val="es-UY" w:eastAsia="es-UY"/>
        </w:rPr>
        <w:t xml:space="preserve">Cuaresma: Renovando nuestra fe y misión de </w:t>
      </w:r>
      <w:proofErr w:type="spellStart"/>
      <w:r w:rsidRPr="00FE41E6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  <w:lang w:val="es-UY" w:eastAsia="es-UY"/>
        </w:rPr>
        <w:t>Laudato</w:t>
      </w:r>
      <w:proofErr w:type="spellEnd"/>
      <w:r w:rsidRPr="00FE41E6">
        <w:rPr>
          <w:rFonts w:ascii="inherit" w:eastAsia="Times New Roman" w:hAnsi="inherit" w:cs="Times New Roman"/>
          <w:b/>
          <w:bCs/>
          <w:sz w:val="20"/>
          <w:szCs w:val="20"/>
          <w:bdr w:val="none" w:sz="0" w:space="0" w:color="auto" w:frame="1"/>
          <w:lang w:val="es-UY" w:eastAsia="es-UY"/>
        </w:rPr>
        <w:t xml:space="preserve"> Si’ a la Querida Amazonia, un camino de conversión integral</w:t>
      </w:r>
    </w:p>
    <w:p w14:paraId="7737EA1A" w14:textId="77777777" w:rsidR="00FE41E6" w:rsidRPr="00FE41E6" w:rsidRDefault="00FE41E6" w:rsidP="00FE41E6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Con este espíritu, queremos invitar a todos a navegar juntos durante estos próximos 40 días, con estas guías diarias de oración, iluminados por la palabra de Dios, el Magisterio de la Iglesia en la encíclica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Laudato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Si’, la exhortación apostólica Querida Amazonia y el Documento Final del Sínodo Amazónico, y en comunión con la inmensa red de comunidades eclesiales de la Pan-Amazonía, viviendo intensamente el “avancen hacia aguas más profundas y echen sus redes para pescar”, para que así podamos recoger muchos “peces” de renovación y nuevo ardor misionero.</w:t>
      </w:r>
    </w:p>
    <w:p w14:paraId="371CDA76" w14:textId="77777777" w:rsidR="00FE41E6" w:rsidRPr="00FE41E6" w:rsidRDefault="00FE41E6" w:rsidP="00FE41E6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Nuestro recorrido iniciará el Miércoles de Ceniza, 17 de febrero, y concluirá el Domingo de Ramos, 28 de marzo, estando marcado por algunos elementos a cada día: una imagen y una frase inspiradoras que iluminarán nuestro camino en el día; una petición de gracia que acompañará a lo largo del camino; la escucha de la Palabra que nos guía; la reflexión sobre </w:t>
      </w:r>
      <w:proofErr w:type="spellStart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Laudato</w:t>
      </w:r>
      <w:proofErr w:type="spellEnd"/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 Si’; el adentrarse en aguas más </w:t>
      </w: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lastRenderedPageBreak/>
        <w:t>profundas, una invitación al silencio, a la meditación, a la oración y al compromiso; se concluye con una frase que nos ayudará a seguir meditando cada día.</w:t>
      </w:r>
    </w:p>
    <w:p w14:paraId="68F5B3D0" w14:textId="77777777" w:rsidR="00FE41E6" w:rsidRPr="00FE41E6" w:rsidRDefault="00FE41E6" w:rsidP="00FE41E6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noProof/>
          <w:color w:val="2F2F2F"/>
          <w:sz w:val="24"/>
          <w:szCs w:val="24"/>
          <w:bdr w:val="none" w:sz="0" w:space="0" w:color="auto" w:frame="1"/>
          <w:lang w:val="es-UY" w:eastAsia="es-UY"/>
        </w:rPr>
        <mc:AlternateContent>
          <mc:Choice Requires="wps">
            <w:drawing>
              <wp:inline distT="0" distB="0" distL="0" distR="0" wp14:anchorId="5E58B80B" wp14:editId="0C99767C">
                <wp:extent cx="304800" cy="304800"/>
                <wp:effectExtent l="0" t="0" r="0" b="0"/>
                <wp:docPr id="2" name="AutoShape 2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D9A501" id="AutoShape 2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ArMyqW+AEAANEDAAAOAAAAAAAAAAAAAAAAAC4CAABkcnMv&#10;ZTJvRG9jLnhtbFBLAQItABQABgAIAAAAIQBMoOks2AAAAAMBAAAPAAAAAAAAAAAAAAAAAFIEAABk&#10;cnMvZG93bnJldi54bWxQSwUGAAAAAAQABADzAAAAVwUAAAAA&#10;" filled="f" stroked="f">
                <o:lock v:ext="edit" aspectratio="t"/>
                <w10:anchorlock/>
              </v:rect>
            </w:pict>
          </mc:Fallback>
        </mc:AlternateContent>
      </w:r>
      <w:r w:rsidRPr="00FE41E6">
        <w:rPr>
          <w:rFonts w:ascii="Montserrat" w:eastAsia="Times New Roman" w:hAnsi="Montserrat" w:cs="Times New Roman"/>
          <w:color w:val="2F2F2F"/>
          <w:sz w:val="24"/>
          <w:szCs w:val="24"/>
          <w:bdr w:val="none" w:sz="0" w:space="0" w:color="auto" w:frame="1"/>
          <w:lang w:val="es-UY" w:eastAsia="es-UY"/>
        </w:rPr>
        <w:t> Todas las guías en español y portugués están en nuestra página web </w:t>
      </w:r>
      <w:hyperlink r:id="rId7" w:tgtFrame="_blank" w:history="1">
        <w:r w:rsidRPr="00FE41E6">
          <w:rPr>
            <w:rFonts w:ascii="Montserrat" w:eastAsia="Times New Roman" w:hAnsi="Montserrat" w:cs="Times New Roman"/>
            <w:color w:val="0000FF"/>
            <w:sz w:val="24"/>
            <w:szCs w:val="24"/>
            <w:bdr w:val="none" w:sz="0" w:space="0" w:color="auto" w:frame="1"/>
            <w:lang w:val="es-UY" w:eastAsia="es-UY"/>
          </w:rPr>
          <w:t>https://redamazonica.org/40-dias-navegando-con-laudato-si-en-la-querida-amazonia/</w:t>
        </w:r>
      </w:hyperlink>
    </w:p>
    <w:p w14:paraId="35000F53" w14:textId="77777777" w:rsidR="00FE41E6" w:rsidRPr="00FE41E6" w:rsidRDefault="00FE41E6" w:rsidP="00FE41E6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FE41E6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¡Sube a la canoa! Ponte cómodo y busca el equilibrio necesario, para que juntos nos adentremos en estas aguas de la Ecología Integral, a veces tranquilas y a veces movidas, para estar atentos a lo que puede ser Buena Noticia.</w:t>
      </w:r>
    </w:p>
    <w:p w14:paraId="2CB2758F" w14:textId="77777777" w:rsidR="00FE41E6" w:rsidRDefault="00FE41E6"/>
    <w:sectPr w:rsidR="00FE41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E6"/>
    <w:rsid w:val="002E2F5B"/>
    <w:rsid w:val="00FE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F9CB"/>
  <w15:chartTrackingRefBased/>
  <w15:docId w15:val="{FAC718D5-9BA6-4767-89BF-4E0D511A0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8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0298">
          <w:blockQuote w:val="1"/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damazonica.org/40-dias-navegando-con-laudato-si-en-la-querida-amazoni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damazonica.org/2020/02/querida-amazonia-40-dias-navegando-hacia-la-conversion/" TargetMode="External"/><Relationship Id="rId5" Type="http://schemas.openxmlformats.org/officeDocument/2006/relationships/hyperlink" Target="https://redamazonica.org/sinodo-amazonico/40-dias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2021-02-19T12:27:00Z</dcterms:created>
  <dcterms:modified xsi:type="dcterms:W3CDTF">2021-02-19T12:38:00Z</dcterms:modified>
</cp:coreProperties>
</file>