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F9C59" w14:textId="77777777" w:rsidR="006D1B4D" w:rsidRPr="006D1B4D" w:rsidRDefault="006D1B4D" w:rsidP="006D1B4D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</w:pPr>
      <w:r w:rsidRPr="006D1B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 xml:space="preserve">Chamada Virtual: Nos </w:t>
      </w:r>
      <w:proofErr w:type="spellStart"/>
      <w:r w:rsidRPr="006D1B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>dias</w:t>
      </w:r>
      <w:proofErr w:type="spellEnd"/>
      <w:r w:rsidRPr="006D1B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 xml:space="preserve"> 26 e 27 de </w:t>
      </w:r>
      <w:proofErr w:type="spellStart"/>
      <w:r w:rsidRPr="006D1B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>fevereiro</w:t>
      </w:r>
      <w:proofErr w:type="spellEnd"/>
      <w:r w:rsidRPr="006D1B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UY" w:eastAsia="es-UY"/>
        </w:rPr>
        <w:t>, participe do Grito da Floresta</w:t>
      </w:r>
    </w:p>
    <w:p w14:paraId="40FE02D6" w14:textId="77777777" w:rsidR="006D1B4D" w:rsidRPr="006D1B4D" w:rsidRDefault="006D1B4D" w:rsidP="006D1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6D1B4D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08BD1DB" wp14:editId="74024904">
            <wp:extent cx="5794433" cy="6915122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97" cy="693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92FF" w14:textId="77777777" w:rsidR="006D1B4D" w:rsidRPr="006D1B4D" w:rsidRDefault="006D1B4D" w:rsidP="006D1B4D">
      <w:pPr>
        <w:shd w:val="clear" w:color="auto" w:fill="FFFFFF"/>
        <w:spacing w:after="480" w:line="240" w:lineRule="auto"/>
        <w:jc w:val="both"/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</w:pPr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Os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povos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Amazônia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suas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organizações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ameaçados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por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uma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escalada de pandemias,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convocam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a todos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aqueles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que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sentem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o chamado para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trabalhar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em conjunto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na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 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poteção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 de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nossos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territórios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das crises que nos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ameaçam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, 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pparticipando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 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reunião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virtual “O Grito da Floresta: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Vozes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Amazônia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”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na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qual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analisaremos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continuaremos a construir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propostas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para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lidar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lastRenderedPageBreak/>
        <w:t>com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as pandemias do Covid-19,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exploração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mudanças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climáticas, patriarcado,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feminicídios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sistemas políticos que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sequestram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a democracia.</w:t>
      </w:r>
    </w:p>
    <w:p w14:paraId="2F7736E0" w14:textId="77777777" w:rsidR="006D1B4D" w:rsidRPr="006D1B4D" w:rsidRDefault="006D1B4D" w:rsidP="006D1B4D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</w:pPr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O Grito da Floresta é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executado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no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âmbito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Assembleia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Mundial pela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Amazônia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contará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com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participação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de representantes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Coordenadora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das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Organizações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Indígenas da Bacia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Amazônica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– COICA, da Rede Eclesial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Panamazônia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– REPAM e do Fórum Social Panamazónico – FOSPA; conjuntamente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com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ativistas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cientistas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aliados do Sul </w:t>
      </w:r>
      <w:proofErr w:type="gram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</w:t>
      </w:r>
      <w:proofErr w:type="gram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do Norte Global.</w:t>
      </w:r>
    </w:p>
    <w:p w14:paraId="0B80FB22" w14:textId="77777777" w:rsidR="006D1B4D" w:rsidRPr="006D1B4D" w:rsidRDefault="006D1B4D" w:rsidP="006D1B4D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</w:pPr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“O Grito da Floresta: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Vozes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Amazônia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” será realizado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na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sexta-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feira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26 de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fevereiro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sábado, 27 de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fevereiro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às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13:00 horas do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Equador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Colômbia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Peru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; 14:00 horas da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Bolívia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Guiana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Venezuela; 15:00 horas de Brasil-São Paulo,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Guiana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Francesa 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Suriname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; e 19h00 –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Horário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Central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Europeu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da CET.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Terá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tradução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simultânea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para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espanhol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,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português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inglês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.</w:t>
      </w:r>
    </w:p>
    <w:p w14:paraId="6E2EECF7" w14:textId="77777777" w:rsidR="006D1B4D" w:rsidRPr="006D1B4D" w:rsidRDefault="006D1B4D" w:rsidP="006D1B4D">
      <w:pPr>
        <w:shd w:val="clear" w:color="auto" w:fill="FFFFFF"/>
        <w:spacing w:before="480" w:after="480" w:line="240" w:lineRule="auto"/>
        <w:jc w:val="both"/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</w:pPr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Para participar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deste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processo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inscreva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-se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através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do </w:t>
      </w:r>
      <w:proofErr w:type="spell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seguinte</w:t>
      </w:r>
      <w:proofErr w:type="spell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 xml:space="preserve"> </w:t>
      </w:r>
      <w:proofErr w:type="gramStart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link</w:t>
      </w:r>
      <w:proofErr w:type="gramEnd"/>
      <w:r w:rsidRPr="006D1B4D">
        <w:rPr>
          <w:rFonts w:ascii="Work Sans" w:eastAsia="Times New Roman" w:hAnsi="Work Sans" w:cs="Times New Roman"/>
          <w:color w:val="303030"/>
          <w:sz w:val="24"/>
          <w:szCs w:val="24"/>
          <w:lang w:val="es-UY" w:eastAsia="es-UY"/>
        </w:rPr>
        <w:t>: </w:t>
      </w:r>
      <w:hyperlink r:id="rId6" w:tgtFrame="_blank" w:history="1">
        <w:r w:rsidRPr="006D1B4D">
          <w:rPr>
            <w:rFonts w:ascii="Work Sans" w:eastAsia="Times New Roman" w:hAnsi="Work Sans" w:cs="Times New Roman"/>
            <w:color w:val="0000FF"/>
            <w:sz w:val="24"/>
            <w:szCs w:val="24"/>
            <w:u w:val="single"/>
            <w:lang w:val="es-UY" w:eastAsia="es-UY"/>
          </w:rPr>
          <w:t>http://bit.ly/ElGritoDeLaSelva</w:t>
        </w:r>
      </w:hyperlink>
    </w:p>
    <w:sectPr w:rsidR="006D1B4D" w:rsidRPr="006D1B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404ADA"/>
    <w:multiLevelType w:val="multilevel"/>
    <w:tmpl w:val="868A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4D"/>
    <w:rsid w:val="002E2F5B"/>
    <w:rsid w:val="006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4AF9C"/>
  <w15:chartTrackingRefBased/>
  <w15:docId w15:val="{AD174B3F-18EA-44A2-93B1-C290D0C7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9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7932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656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47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0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l.microsofttranslator.com/bv.aspx?ref=TAns&amp;from=&amp;to=pt&amp;a=http%3A%2F%2Fbit.ly%2FElGritoDeLaSel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2021-02-18T12:11:00Z</dcterms:created>
  <dcterms:modified xsi:type="dcterms:W3CDTF">2021-02-18T12:12:00Z</dcterms:modified>
</cp:coreProperties>
</file>