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AA0F7" w14:textId="59E4F0FE" w:rsidR="00B12B74" w:rsidRDefault="00B12B74" w:rsidP="00B12B74">
      <w:pPr>
        <w:jc w:val="both"/>
        <w:rPr>
          <w:sz w:val="20"/>
          <w:szCs w:val="20"/>
          <w:lang w:val="es-ES"/>
        </w:rPr>
      </w:pPr>
      <w:bookmarkStart w:id="0" w:name="_GoBack"/>
      <w:bookmarkEnd w:id="0"/>
      <w:r w:rsidRPr="00651EED">
        <w:rPr>
          <w:b/>
          <w:bCs/>
          <w:lang w:val="es-ES"/>
        </w:rPr>
        <w:t xml:space="preserve">IX. </w:t>
      </w:r>
      <w:r>
        <w:rPr>
          <w:b/>
          <w:bCs/>
          <w:lang w:val="es-ES"/>
        </w:rPr>
        <w:t>8</w:t>
      </w:r>
      <w:r w:rsidRPr="00651EED">
        <w:rPr>
          <w:b/>
          <w:bCs/>
          <w:lang w:val="es-ES"/>
        </w:rPr>
        <w:t xml:space="preserve">. </w:t>
      </w:r>
      <w:r w:rsidR="006A5AB6">
        <w:rPr>
          <w:b/>
          <w:bCs/>
          <w:lang w:val="es-ES"/>
        </w:rPr>
        <w:t>M</w:t>
      </w:r>
      <w:r w:rsidR="006A5AB6" w:rsidRPr="006A5AB6">
        <w:rPr>
          <w:b/>
          <w:bCs/>
          <w:lang w:val="es-ES"/>
        </w:rPr>
        <w:t>i palabra quiere ser una palabra de esperanza y de fe</w:t>
      </w:r>
      <w:r w:rsidRPr="00017FAA">
        <w:rPr>
          <w:b/>
          <w:bCs/>
          <w:lang w:val="es-ES"/>
        </w:rPr>
        <w:t>.</w:t>
      </w:r>
      <w:r w:rsidRPr="00E249A6">
        <w:rPr>
          <w:b/>
          <w:bCs/>
          <w:lang w:val="es-ES"/>
        </w:rPr>
        <w:t xml:space="preserve"> </w:t>
      </w:r>
      <w:r>
        <w:rPr>
          <w:sz w:val="20"/>
          <w:szCs w:val="20"/>
          <w:lang w:val="es-ES"/>
        </w:rPr>
        <w:t xml:space="preserve">(Reflexiones actuales a la luz de citas de M. Romero tomadas del libro “El Evangelio de Monseñor </w:t>
      </w:r>
      <w:r>
        <w:rPr>
          <w:i/>
          <w:iCs/>
          <w:sz w:val="20"/>
          <w:szCs w:val="20"/>
          <w:lang w:val="es-ES"/>
        </w:rPr>
        <w:t>Romero</w:t>
      </w:r>
      <w:r>
        <w:rPr>
          <w:sz w:val="20"/>
          <w:szCs w:val="20"/>
          <w:lang w:val="es-ES"/>
        </w:rPr>
        <w:t>)</w:t>
      </w:r>
    </w:p>
    <w:p w14:paraId="06A7BF53" w14:textId="072F0D42" w:rsidR="00A52AB2" w:rsidRDefault="00B12B74" w:rsidP="00B12B74">
      <w:pPr>
        <w:jc w:val="both"/>
        <w:rPr>
          <w:i/>
          <w:iCs/>
          <w:lang w:val="es-ES"/>
        </w:rPr>
      </w:pPr>
      <w:r>
        <w:rPr>
          <w:i/>
          <w:iCs/>
          <w:lang w:val="es-ES"/>
        </w:rPr>
        <w:t xml:space="preserve">“Y verán queridos pobres, queridos oprimidos, queridos marginados, queridos hambrientos, queridos enfermos, que ya está fulgurando la aurora de la resurrección. </w:t>
      </w:r>
      <w:bookmarkStart w:id="1" w:name="_Hlk57267722"/>
      <w:r>
        <w:rPr>
          <w:i/>
          <w:iCs/>
          <w:lang w:val="es-ES"/>
        </w:rPr>
        <w:t xml:space="preserve">Para nuestro propio pueblo </w:t>
      </w:r>
      <w:r w:rsidR="006A5AB6">
        <w:rPr>
          <w:i/>
          <w:iCs/>
          <w:lang w:val="es-ES"/>
        </w:rPr>
        <w:t>también</w:t>
      </w:r>
      <w:r>
        <w:rPr>
          <w:i/>
          <w:iCs/>
          <w:lang w:val="es-ES"/>
        </w:rPr>
        <w:t xml:space="preserve"> ha de llegar esa hora, hermanos</w:t>
      </w:r>
      <w:bookmarkEnd w:id="1"/>
      <w:r>
        <w:rPr>
          <w:i/>
          <w:iCs/>
          <w:lang w:val="es-ES"/>
        </w:rPr>
        <w:t xml:space="preserve">. Hemos de esperarla, como cristianos, no solo en dimensiones políticas coyunturales, sino en dimensiones de fe y esperanza. </w:t>
      </w:r>
      <w:bookmarkStart w:id="2" w:name="_Hlk57354719"/>
      <w:r>
        <w:rPr>
          <w:i/>
          <w:iCs/>
          <w:lang w:val="es-ES"/>
        </w:rPr>
        <w:t>Esta es la misión que yo estoy cumpliendo</w:t>
      </w:r>
      <w:r w:rsidR="006A5AB6">
        <w:rPr>
          <w:i/>
          <w:iCs/>
          <w:lang w:val="es-ES"/>
        </w:rPr>
        <w:t>. Y por eso mi palabra quiere ser una palabra de esperanza y de fe en Jesucristo</w:t>
      </w:r>
      <w:bookmarkEnd w:id="2"/>
      <w:r w:rsidR="006A5AB6">
        <w:rPr>
          <w:i/>
          <w:iCs/>
          <w:lang w:val="es-ES"/>
        </w:rPr>
        <w:t xml:space="preserve">.” (11 de noviembre de 1979). </w:t>
      </w:r>
    </w:p>
    <w:p w14:paraId="331C62BC" w14:textId="19C60FD1" w:rsidR="00310F35" w:rsidRDefault="00310F35" w:rsidP="00B12B74">
      <w:pPr>
        <w:jc w:val="both"/>
        <w:rPr>
          <w:lang w:val="es-ES"/>
        </w:rPr>
      </w:pPr>
      <w:r>
        <w:rPr>
          <w:lang w:val="es-ES"/>
        </w:rPr>
        <w:t>El día de ayer, una buena representación de la sociedad salvadoreña se manifestó en las calles de la capital para denunciar el ministerio de medio ambiente ha dado luz verde para el proyecto de muerte</w:t>
      </w:r>
      <w:r w:rsidR="00047808">
        <w:rPr>
          <w:lang w:val="es-ES"/>
        </w:rPr>
        <w:t xml:space="preserve"> con responsabilidad de familia oligárquica (Dueñas) para una mega construcción de viviendas, iglesias, hoteles, centros comerciales en una zona fundamental para conservar la recolección de agua lluvia cerca de San Salvador.  Son grito de protesta como expresión de la esperanza de un pueblo que sigue defendiendo su derecho a vivir.   Los medios tradicionales y electrónicos de comunicación no dijeron nada respecto a esa protesta popular.</w:t>
      </w:r>
      <w:r w:rsidR="00806AF1">
        <w:rPr>
          <w:lang w:val="es-ES"/>
        </w:rPr>
        <w:t xml:space="preserve">  Es solamente un ejemplo de como un pueblo desesperado sigue expresando su esperanza que las cosas puedan cambiar.</w:t>
      </w:r>
    </w:p>
    <w:p w14:paraId="5E5986DC" w14:textId="241978DA" w:rsidR="00806AF1" w:rsidRDefault="00806AF1" w:rsidP="00B12B74">
      <w:pPr>
        <w:jc w:val="both"/>
        <w:rPr>
          <w:lang w:val="es-ES"/>
        </w:rPr>
      </w:pPr>
      <w:r>
        <w:rPr>
          <w:lang w:val="es-ES"/>
        </w:rPr>
        <w:t>Monseñor Romero ubica su misión de pastor en esa línea: “</w:t>
      </w:r>
      <w:r>
        <w:rPr>
          <w:i/>
          <w:iCs/>
          <w:lang w:val="es-ES"/>
        </w:rPr>
        <w:t xml:space="preserve">Para nuestro propio pueblo también ha de llegar esa hora (de la resurrección), hermanos”.  </w:t>
      </w:r>
      <w:r w:rsidR="003443B6">
        <w:rPr>
          <w:lang w:val="es-ES"/>
        </w:rPr>
        <w:t xml:space="preserve">La pandemia ha afectado la salud y la economía de nuestro pueblo.  Aunque no ha sido demasiado grave, los dos huracanes que pasaron sobre CA han afectado a varias familias, víctimas en primer lugar de la destrucción de la naturaleza por la mano humanas.  Y por supuesto también a nivel político hemos llegado </w:t>
      </w:r>
      <w:r w:rsidR="00A52AB2">
        <w:rPr>
          <w:lang w:val="es-ES"/>
        </w:rPr>
        <w:t xml:space="preserve">a situaciones de crisis y confrontación.  No va a mejorar en la medida que nos acercamos a las elecciones de febrero el próximo año.  </w:t>
      </w:r>
    </w:p>
    <w:p w14:paraId="003DFD6B" w14:textId="6D9E9D17" w:rsidR="005C54B9" w:rsidRDefault="005C54B9" w:rsidP="00B12B74">
      <w:pPr>
        <w:jc w:val="both"/>
        <w:rPr>
          <w:lang w:val="es-ES"/>
        </w:rPr>
      </w:pPr>
      <w:r>
        <w:rPr>
          <w:lang w:val="es-ES"/>
        </w:rPr>
        <w:t>¿</w:t>
      </w:r>
      <w:r w:rsidR="00B83C0E">
        <w:rPr>
          <w:lang w:val="es-ES"/>
        </w:rPr>
        <w:t>D</w:t>
      </w:r>
      <w:r>
        <w:rPr>
          <w:lang w:val="es-ES"/>
        </w:rPr>
        <w:t xml:space="preserve">ónde encontramos, dónde escuchamos hoy palabras de esperanza?  En algunas iglesias escuchamos mensajes baratos sobre la salvación en Cristo totalmente alejada de la realidad de crisis que vivimos como personas, </w:t>
      </w:r>
      <w:r w:rsidR="006C0A67">
        <w:rPr>
          <w:lang w:val="es-ES"/>
        </w:rPr>
        <w:t xml:space="preserve">como </w:t>
      </w:r>
      <w:r>
        <w:rPr>
          <w:lang w:val="es-ES"/>
        </w:rPr>
        <w:t xml:space="preserve">familias y como país. </w:t>
      </w:r>
      <w:r w:rsidR="00A22134">
        <w:rPr>
          <w:lang w:val="es-ES"/>
        </w:rPr>
        <w:t xml:space="preserve"> En otras se limitan </w:t>
      </w:r>
      <w:r w:rsidR="006C0A67">
        <w:rPr>
          <w:lang w:val="es-ES"/>
        </w:rPr>
        <w:t xml:space="preserve">a </w:t>
      </w:r>
      <w:r w:rsidR="005274BC">
        <w:rPr>
          <w:lang w:val="es-ES"/>
        </w:rPr>
        <w:t xml:space="preserve">repetir textos oficiales sobre fe y esperanza.  En realidad, hoy en nuestro país escuchamos muy pocos mensajes de esperanza </w:t>
      </w:r>
      <w:r w:rsidR="00350484">
        <w:rPr>
          <w:lang w:val="es-ES"/>
        </w:rPr>
        <w:t xml:space="preserve">en estrecha relación con las crisis que vivimos. </w:t>
      </w:r>
      <w:r w:rsidR="00B83C0E">
        <w:rPr>
          <w:lang w:val="es-ES"/>
        </w:rPr>
        <w:t xml:space="preserve"> Hay analistas que acusan al presidente </w:t>
      </w:r>
      <w:r w:rsidR="0094536B">
        <w:rPr>
          <w:lang w:val="es-ES"/>
        </w:rPr>
        <w:t>de</w:t>
      </w:r>
      <w:r w:rsidR="00B83C0E">
        <w:rPr>
          <w:lang w:val="es-ES"/>
        </w:rPr>
        <w:t xml:space="preserve"> sembrar miedo mientras en sus lecturas del actuar del gobierno no hacen otra cosa que anunciar </w:t>
      </w:r>
      <w:r w:rsidR="0094536B">
        <w:rPr>
          <w:lang w:val="es-ES"/>
        </w:rPr>
        <w:t xml:space="preserve">la destrucción apocalíptica de la frágil democracia, fruto de los Acuerdos de Paz. </w:t>
      </w:r>
      <w:r w:rsidR="00350484">
        <w:rPr>
          <w:lang w:val="es-ES"/>
        </w:rPr>
        <w:t xml:space="preserve">  Monseñor dice “</w:t>
      </w:r>
      <w:r w:rsidR="00350484">
        <w:rPr>
          <w:i/>
          <w:iCs/>
          <w:lang w:val="es-ES"/>
        </w:rPr>
        <w:t xml:space="preserve">Esta es la misión que yo estoy cumpliendo. Y por eso mi palabra quiere ser </w:t>
      </w:r>
      <w:bookmarkStart w:id="3" w:name="_Hlk57365295"/>
      <w:r w:rsidR="00350484">
        <w:rPr>
          <w:i/>
          <w:iCs/>
          <w:lang w:val="es-ES"/>
        </w:rPr>
        <w:t>una palabra de esperanza y de fe en Jesucristo</w:t>
      </w:r>
      <w:bookmarkEnd w:id="3"/>
      <w:r w:rsidR="00350484">
        <w:rPr>
          <w:i/>
          <w:iCs/>
          <w:lang w:val="es-ES"/>
        </w:rPr>
        <w:t xml:space="preserve">”.  </w:t>
      </w:r>
      <w:r w:rsidR="00350484">
        <w:rPr>
          <w:lang w:val="es-ES"/>
        </w:rPr>
        <w:t>Para él era una palabra encarnada en la realidad, una palabra que nacía desde las heridas del pueblo</w:t>
      </w:r>
      <w:r w:rsidR="00B02029">
        <w:rPr>
          <w:lang w:val="es-ES"/>
        </w:rPr>
        <w:t xml:space="preserve">.  </w:t>
      </w:r>
    </w:p>
    <w:p w14:paraId="4F1452E4" w14:textId="6B8FAB1E" w:rsidR="00B02029" w:rsidRDefault="00B02029" w:rsidP="00B12B74">
      <w:pPr>
        <w:jc w:val="both"/>
        <w:rPr>
          <w:lang w:val="es-ES"/>
        </w:rPr>
      </w:pPr>
      <w:r>
        <w:rPr>
          <w:lang w:val="es-ES"/>
        </w:rPr>
        <w:t xml:space="preserve">Hoy vemos esperanza en las pequeñas iniciativas de algunas comunidades eclesiales de base que siguen siendo sal, luz y fermento en su colonia, que atraen a vecinos/as exactamente por la esperanza que irradian. </w:t>
      </w:r>
      <w:r w:rsidR="0094536B">
        <w:rPr>
          <w:lang w:val="es-ES"/>
        </w:rPr>
        <w:t xml:space="preserve"> Nos consta en la comunidad La Fosa en San Salvador. </w:t>
      </w:r>
      <w:r>
        <w:rPr>
          <w:lang w:val="es-ES"/>
        </w:rPr>
        <w:t xml:space="preserve"> </w:t>
      </w:r>
      <w:r w:rsidR="0094536B">
        <w:rPr>
          <w:lang w:val="es-ES"/>
        </w:rPr>
        <w:t>Vemos esperanza</w:t>
      </w:r>
      <w:r>
        <w:rPr>
          <w:lang w:val="es-ES"/>
        </w:rPr>
        <w:t xml:space="preserve"> en los compromisos concretos </w:t>
      </w:r>
      <w:r w:rsidR="0094536B">
        <w:rPr>
          <w:lang w:val="es-ES"/>
        </w:rPr>
        <w:t>de servicio de parte del personal de salud, en el terreno (las promotoras</w:t>
      </w:r>
      <w:r w:rsidR="0014151C">
        <w:rPr>
          <w:lang w:val="es-ES"/>
        </w:rPr>
        <w:t xml:space="preserve">), en centros de salud, en hospitales.  Vemos esperanza en los esfuerzos de tanta gente sencilla con sus pequeñas actividades económicas de sobrevivencia.  </w:t>
      </w:r>
    </w:p>
    <w:p w14:paraId="01A48288" w14:textId="5D2E5C46" w:rsidR="00DE2001" w:rsidRDefault="00DE2001" w:rsidP="00B12B74">
      <w:pPr>
        <w:jc w:val="both"/>
        <w:rPr>
          <w:lang w:val="es-ES"/>
        </w:rPr>
      </w:pPr>
      <w:r>
        <w:rPr>
          <w:lang w:val="es-ES"/>
        </w:rPr>
        <w:t>Ahí donde los valores del Reino de Dios se asoman, se escucha y se vive “</w:t>
      </w:r>
      <w:r>
        <w:rPr>
          <w:i/>
          <w:iCs/>
          <w:lang w:val="es-ES"/>
        </w:rPr>
        <w:t xml:space="preserve">una palabra de esperanza y de fe en Jesucristo”.  </w:t>
      </w:r>
      <w:r>
        <w:rPr>
          <w:lang w:val="es-ES"/>
        </w:rPr>
        <w:t xml:space="preserve"> Estemos atentos y despiertos para captar</w:t>
      </w:r>
      <w:r w:rsidR="00D77F5D">
        <w:rPr>
          <w:lang w:val="es-ES"/>
        </w:rPr>
        <w:t xml:space="preserve">la. </w:t>
      </w:r>
    </w:p>
    <w:p w14:paraId="5696D03B" w14:textId="7CF13B65" w:rsidR="00D77F5D" w:rsidRPr="00D77F5D" w:rsidRDefault="00D77F5D" w:rsidP="00B12B74">
      <w:pPr>
        <w:jc w:val="both"/>
      </w:pPr>
      <w:r w:rsidRPr="006C0A67">
        <w:t xml:space="preserve">Tere y Luis Van de Velde    Mov. </w:t>
      </w:r>
      <w:r w:rsidRPr="00D77F5D">
        <w:t>Ecum. de CEBs en Mejican</w:t>
      </w:r>
      <w:r>
        <w:t>os    27-11-2020</w:t>
      </w:r>
    </w:p>
    <w:p w14:paraId="1E8222D9" w14:textId="77777777" w:rsidR="00DE2001" w:rsidRPr="00D77F5D" w:rsidRDefault="00DE2001" w:rsidP="00B12B74">
      <w:pPr>
        <w:jc w:val="both"/>
      </w:pPr>
    </w:p>
    <w:p w14:paraId="26CC1910" w14:textId="77777777" w:rsidR="00DA23D9" w:rsidRPr="00D77F5D" w:rsidRDefault="00DA23D9" w:rsidP="00B12B74">
      <w:pPr>
        <w:jc w:val="both"/>
      </w:pPr>
    </w:p>
    <w:sectPr w:rsidR="00DA23D9" w:rsidRPr="00D77F5D" w:rsidSect="0014151C">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74"/>
    <w:rsid w:val="00047808"/>
    <w:rsid w:val="0014151C"/>
    <w:rsid w:val="00310F35"/>
    <w:rsid w:val="00320830"/>
    <w:rsid w:val="003443B6"/>
    <w:rsid w:val="00350484"/>
    <w:rsid w:val="005274BC"/>
    <w:rsid w:val="005C54B9"/>
    <w:rsid w:val="006A5AB6"/>
    <w:rsid w:val="006C0A67"/>
    <w:rsid w:val="00775B1C"/>
    <w:rsid w:val="00806AF1"/>
    <w:rsid w:val="0094536B"/>
    <w:rsid w:val="00972B98"/>
    <w:rsid w:val="00975DCD"/>
    <w:rsid w:val="009D1EDD"/>
    <w:rsid w:val="00A22134"/>
    <w:rsid w:val="00A25C36"/>
    <w:rsid w:val="00A52AB2"/>
    <w:rsid w:val="00AE6259"/>
    <w:rsid w:val="00B02029"/>
    <w:rsid w:val="00B12B74"/>
    <w:rsid w:val="00B83C0E"/>
    <w:rsid w:val="00D65316"/>
    <w:rsid w:val="00D77F5D"/>
    <w:rsid w:val="00DA23D9"/>
    <w:rsid w:val="00DE2001"/>
    <w:rsid w:val="00E97C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C0F17"/>
  <w15:chartTrackingRefBased/>
  <w15:docId w15:val="{5C5FAEF7-829F-4E3A-ACE5-3FDF9ADA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B74"/>
    <w:pPr>
      <w:spacing w:line="256" w:lineRule="auto"/>
    </w:pPr>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570</Words>
  <Characters>3137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2020-11-28T21:52:00Z</cp:lastPrinted>
  <dcterms:created xsi:type="dcterms:W3CDTF">2021-01-06T19:45:00Z</dcterms:created>
  <dcterms:modified xsi:type="dcterms:W3CDTF">2021-01-06T19:45:00Z</dcterms:modified>
</cp:coreProperties>
</file>