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2F5B" w:rsidRDefault="0071012C">
      <w:r w:rsidRPr="0071012C">
        <w:drawing>
          <wp:inline distT="0" distB="0" distL="0" distR="0" wp14:anchorId="22066D92" wp14:editId="302818F3">
            <wp:extent cx="6028055" cy="6108700"/>
            <wp:effectExtent l="0" t="0" r="0" b="635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30296" cy="6110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12C"/>
    <w:rsid w:val="002E2F5B"/>
    <w:rsid w:val="00710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4AD042-3D22-403B-AEBD-762594716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2020-11-26T12:47:00Z</dcterms:created>
  <dcterms:modified xsi:type="dcterms:W3CDTF">2020-11-26T12:47:00Z</dcterms:modified>
</cp:coreProperties>
</file>