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0DB1E" w14:textId="00F9C7F6" w:rsidR="005C10DD" w:rsidRPr="00007762" w:rsidRDefault="005C10DD" w:rsidP="003F1F7D">
      <w:pPr>
        <w:shd w:val="clear" w:color="auto" w:fill="C5E0B3" w:themeFill="accent6" w:themeFillTint="66"/>
        <w:jc w:val="both"/>
        <w:rPr>
          <w:lang w:val="es-ES"/>
        </w:rPr>
      </w:pPr>
      <w:bookmarkStart w:id="0" w:name="_GoBack"/>
      <w:r w:rsidRPr="00007762">
        <w:rPr>
          <w:b/>
          <w:bCs/>
          <w:lang w:val="es-ES"/>
        </w:rPr>
        <w:t>VI</w:t>
      </w:r>
      <w:r w:rsidR="00694C2E" w:rsidRPr="00007762">
        <w:rPr>
          <w:b/>
          <w:bCs/>
          <w:lang w:val="es-ES"/>
        </w:rPr>
        <w:t>I</w:t>
      </w:r>
      <w:r w:rsidRPr="00007762">
        <w:rPr>
          <w:b/>
          <w:bCs/>
          <w:lang w:val="es-ES"/>
        </w:rPr>
        <w:t>. 1.</w:t>
      </w:r>
      <w:r w:rsidR="00694C2E" w:rsidRPr="00007762">
        <w:rPr>
          <w:b/>
          <w:bCs/>
          <w:lang w:val="es-ES"/>
        </w:rPr>
        <w:t xml:space="preserve">   </w:t>
      </w:r>
      <w:r w:rsidR="0083264C" w:rsidRPr="00007762">
        <w:rPr>
          <w:b/>
          <w:bCs/>
          <w:lang w:val="es-ES"/>
        </w:rPr>
        <w:t>La persecución es algo necesario en la Iglesia</w:t>
      </w:r>
      <w:r w:rsidR="0083264C" w:rsidRPr="00007762">
        <w:rPr>
          <w:lang w:val="es-ES"/>
        </w:rPr>
        <w:t>.</w:t>
      </w:r>
      <w:r w:rsidR="00694C2E" w:rsidRPr="00007762">
        <w:rPr>
          <w:lang w:val="es-ES"/>
        </w:rPr>
        <w:t xml:space="preserve">  </w:t>
      </w:r>
      <w:r w:rsidRPr="00007762">
        <w:rPr>
          <w:lang w:val="es-ES"/>
        </w:rPr>
        <w:t xml:space="preserve">(Reflexiones actuales a la luz de citas de M. Romero tomadas del libro “El Evangelio de Monseñor </w:t>
      </w:r>
      <w:r w:rsidRPr="00007762">
        <w:rPr>
          <w:i/>
          <w:iCs/>
          <w:lang w:val="es-ES"/>
        </w:rPr>
        <w:t>Romero</w:t>
      </w:r>
      <w:r w:rsidRPr="00007762">
        <w:rPr>
          <w:lang w:val="es-ES"/>
        </w:rPr>
        <w:t>)</w:t>
      </w:r>
    </w:p>
    <w:bookmarkEnd w:id="0"/>
    <w:p w14:paraId="783CDDD5" w14:textId="6856ED30" w:rsidR="00694C2E" w:rsidRDefault="00694C2E" w:rsidP="005C10DD">
      <w:pPr>
        <w:jc w:val="both"/>
        <w:rPr>
          <w:i/>
          <w:iCs/>
          <w:lang w:val="es-ES"/>
        </w:rPr>
      </w:pPr>
      <w:r w:rsidRPr="00007762">
        <w:rPr>
          <w:i/>
          <w:iCs/>
          <w:lang w:val="es-ES"/>
        </w:rPr>
        <w:t>“La persecución es algo necesario en la Iglesia, ¿Saben por</w:t>
      </w:r>
      <w:r w:rsidR="0083264C" w:rsidRPr="00007762">
        <w:rPr>
          <w:i/>
          <w:iCs/>
          <w:lang w:val="es-ES"/>
        </w:rPr>
        <w:t xml:space="preserve"> </w:t>
      </w:r>
      <w:r w:rsidRPr="00007762">
        <w:rPr>
          <w:i/>
          <w:iCs/>
          <w:lang w:val="es-ES"/>
        </w:rPr>
        <w:t>qué? Porque la verdad siempre es perseguida.   Jesucristo lo dijo: “Si a mí me persiguieron, también os perseguirán a vosotros.” Y por eso, cuando un día le preguntaron al Papa León XIII, aquella inteligencia maravillosa de principios de nuestro siglo, cuáles son las notas que distinguen a la iglesia católica verdadera, el Papa dijo ya las cuatro conocidas; una, santa, católica y apostólica</w:t>
      </w:r>
      <w:r w:rsidR="0083264C" w:rsidRPr="00007762">
        <w:rPr>
          <w:i/>
          <w:iCs/>
          <w:lang w:val="es-ES"/>
        </w:rPr>
        <w:t xml:space="preserve">. Agreguemos otras les dice el Papa, perseguida.  No puede vivir la Iglesia que cumple con su deber sin ser perseguida.” (29 de mayo de 1977) </w:t>
      </w:r>
    </w:p>
    <w:p w14:paraId="69D626F9" w14:textId="0BB35FB8" w:rsidR="00007762" w:rsidRDefault="00007762" w:rsidP="005C10DD">
      <w:pPr>
        <w:jc w:val="both"/>
        <w:rPr>
          <w:lang w:val="es-ES"/>
        </w:rPr>
      </w:pPr>
      <w:r>
        <w:rPr>
          <w:lang w:val="es-ES"/>
        </w:rPr>
        <w:t xml:space="preserve">Monseñor Romero relaciona en esta cita la persecución a la Iglesia con la proclamación profética de la verdad acerca de la vida y la historia del pueblo (pobre).   Durante la </w:t>
      </w:r>
      <w:r w:rsidR="00CC0C28">
        <w:rPr>
          <w:lang w:val="es-ES"/>
        </w:rPr>
        <w:t>dictadura</w:t>
      </w:r>
      <w:r>
        <w:rPr>
          <w:lang w:val="es-ES"/>
        </w:rPr>
        <w:t xml:space="preserve"> milita</w:t>
      </w:r>
      <w:r w:rsidR="00CC0C28">
        <w:rPr>
          <w:lang w:val="es-ES"/>
        </w:rPr>
        <w:t>r y durante la guerra en contra del pueblo (1981 – 1992) el aparato represivo del estado y de los intereses oligárquicos persiguieron esa parte de la Iglesia que tenía el valor de ser voz de la verdad.  El sistema escondía el derramamiento de sangre, negaba masacres y desapariciones</w:t>
      </w:r>
      <w:r w:rsidR="00397FCD">
        <w:rPr>
          <w:lang w:val="es-ES"/>
        </w:rPr>
        <w:t xml:space="preserve">.  Monseñor Romero y una buena cantidad de sacerdotes, religiosas y laicos/as se hicieron voz viva de ese dolor del pueblo.  Se hicieron voz de la verdad.  Por eso fueron perseguidos, asesinados, desparecidos, torturados, dinamitados casas parroquiales y radios de la Iglesia.  </w:t>
      </w:r>
    </w:p>
    <w:p w14:paraId="7B6BBAB5" w14:textId="1F8560FE" w:rsidR="00F70AB9" w:rsidRDefault="00F70AB9" w:rsidP="005C10DD">
      <w:pPr>
        <w:jc w:val="both"/>
        <w:rPr>
          <w:lang w:val="es-ES"/>
        </w:rPr>
      </w:pPr>
      <w:r>
        <w:rPr>
          <w:lang w:val="es-ES"/>
        </w:rPr>
        <w:t xml:space="preserve">El día de ayer, 27 de octubre 2020 representantes de las iglesias anglicana, bautista, católica, luterana se juntaron en una celebración ecuménica, siendo voz de la angustia del pueblo por la pérdida de vida de tantos trabajadores/as de la salud y animando a todos/as </w:t>
      </w:r>
      <w:r w:rsidR="00D82C3C">
        <w:rPr>
          <w:lang w:val="es-ES"/>
        </w:rPr>
        <w:t xml:space="preserve">los </w:t>
      </w:r>
      <w:r>
        <w:rPr>
          <w:lang w:val="es-ES"/>
        </w:rPr>
        <w:t>que viven trabajando para salvar vidas en medio del peligro de la pandemia.  Las iglesias históricas se unieron en una sola voz para decir la verdad</w:t>
      </w:r>
      <w:r w:rsidR="00A626FA">
        <w:rPr>
          <w:lang w:val="es-ES"/>
        </w:rPr>
        <w:t>.   En medio de muchas limitaciones de protección adecuada, de salarios bajos, de horas extras y jornadas largas, todo ese personal médico, paramédico y de otros tipos de servicios vinculados, las iglesias les dieron ánimo, les agradecieron por su testimonio.</w:t>
      </w:r>
      <w:r w:rsidR="00944086">
        <w:rPr>
          <w:lang w:val="es-ES"/>
        </w:rPr>
        <w:t xml:space="preserve">  </w:t>
      </w:r>
    </w:p>
    <w:p w14:paraId="6EAF39AC" w14:textId="41A736AF" w:rsidR="00944086" w:rsidRDefault="00944086" w:rsidP="005C10DD">
      <w:pPr>
        <w:jc w:val="both"/>
        <w:rPr>
          <w:lang w:val="es-ES"/>
        </w:rPr>
      </w:pPr>
      <w:r>
        <w:rPr>
          <w:lang w:val="es-ES"/>
        </w:rPr>
        <w:t xml:space="preserve">Estas son experiencias importantes donde las iglesias se hacen “Iglesia”, siendo voz de la verdad del pueblo que sufre y que se compromete.  </w:t>
      </w:r>
      <w:r w:rsidR="001F6A95">
        <w:rPr>
          <w:lang w:val="es-ES"/>
        </w:rPr>
        <w:t>Experiencias semejantes surgen en la exigencia a los archivos militares de los años de guerra, en la lucha por la vida en contra del proyecto de muerte de la familia oligárquica, Dueñas, en colaboración con el ministerio de Medio Ambiente.  La Iglesia tiene la misión de ser voz de la verdad del pueblo, de sus angustias, de sus dolores y de sus esperanzas.  Debe fortalecer su</w:t>
      </w:r>
      <w:r w:rsidR="0036389E">
        <w:rPr>
          <w:lang w:val="es-ES"/>
        </w:rPr>
        <w:t xml:space="preserve">s compromisos y sus entregas a esas causas grandes del Reino.   </w:t>
      </w:r>
    </w:p>
    <w:p w14:paraId="46E9B370" w14:textId="26BF1546" w:rsidR="0036389E" w:rsidRDefault="0036389E" w:rsidP="005C10DD">
      <w:pPr>
        <w:jc w:val="both"/>
        <w:rPr>
          <w:lang w:val="es-ES"/>
        </w:rPr>
      </w:pPr>
      <w:r>
        <w:rPr>
          <w:lang w:val="es-ES"/>
        </w:rPr>
        <w:t xml:space="preserve">La iglesia no busca ser perseguida, pero en la medida que el sistema </w:t>
      </w:r>
      <w:r w:rsidR="00D82C3C">
        <w:rPr>
          <w:lang w:val="es-ES"/>
        </w:rPr>
        <w:t xml:space="preserve">se </w:t>
      </w:r>
      <w:r>
        <w:rPr>
          <w:lang w:val="es-ES"/>
        </w:rPr>
        <w:t>cierra ante la participación democrática, niega escuchar el grito de sectores afectados por las políticas gubernamentales o las leyes del país, en esa medida las iglesias será</w:t>
      </w:r>
      <w:r w:rsidR="0067619B">
        <w:rPr>
          <w:lang w:val="es-ES"/>
        </w:rPr>
        <w:t>n</w:t>
      </w:r>
      <w:r>
        <w:rPr>
          <w:lang w:val="es-ES"/>
        </w:rPr>
        <w:t xml:space="preserve"> perseguidas por causa de la verdad.</w:t>
      </w:r>
    </w:p>
    <w:p w14:paraId="2CDFA31B" w14:textId="35DA09DF" w:rsidR="0036389E" w:rsidRDefault="0036389E" w:rsidP="005C10DD">
      <w:pPr>
        <w:jc w:val="both"/>
        <w:rPr>
          <w:lang w:val="es-ES"/>
        </w:rPr>
      </w:pPr>
      <w:r>
        <w:rPr>
          <w:lang w:val="es-ES"/>
        </w:rPr>
        <w:t>En un sistema capitalista neoliberal (en cualquier versión) provoca y genera miseria, muerte, violación a los derechos humanos más fundamentales, olvida a las víctimas</w:t>
      </w:r>
      <w:r w:rsidR="00FA7A33">
        <w:rPr>
          <w:lang w:val="es-ES"/>
        </w:rPr>
        <w:t xml:space="preserve">, maneja medio verdades y medio mentiras para que nadie puede saber donde están las piedritas en los zapatos.   Si en esas situaciones las iglesias y sus pastores no son perseguidos, las comunidades de fe deben alertarse, porque puede ser que estén </w:t>
      </w:r>
      <w:r w:rsidR="0067619B">
        <w:rPr>
          <w:lang w:val="es-ES"/>
        </w:rPr>
        <w:t xml:space="preserve">haciéndose </w:t>
      </w:r>
      <w:r w:rsidR="00FA7A33">
        <w:rPr>
          <w:lang w:val="es-ES"/>
        </w:rPr>
        <w:t xml:space="preserve">cómplices y que haya una </w:t>
      </w:r>
      <w:r w:rsidR="0067619B">
        <w:rPr>
          <w:lang w:val="es-ES"/>
        </w:rPr>
        <w:t>inmensidad entre lo que predican en el culto y la práctica diaria.  Tengamos los ojos y los oídos bien abiertos. No tengamos miedo.  Monseñor Romero sigue iluminando nuestro caminar en las huellas de Jesús.</w:t>
      </w:r>
    </w:p>
    <w:p w14:paraId="4278315D" w14:textId="071CD15D" w:rsidR="00B331D1" w:rsidRPr="0067619B" w:rsidRDefault="0067619B" w:rsidP="0067619B">
      <w:pPr>
        <w:jc w:val="both"/>
      </w:pPr>
      <w:r w:rsidRPr="0067619B">
        <w:t xml:space="preserve">Tere y Luis Van de Velde    </w:t>
      </w:r>
      <w:proofErr w:type="spellStart"/>
      <w:r w:rsidRPr="0067619B">
        <w:t>Mov</w:t>
      </w:r>
      <w:proofErr w:type="spellEnd"/>
      <w:r w:rsidRPr="0067619B">
        <w:t xml:space="preserve"> </w:t>
      </w:r>
      <w:proofErr w:type="spellStart"/>
      <w:r w:rsidRPr="0067619B">
        <w:t>Ecum</w:t>
      </w:r>
      <w:proofErr w:type="spellEnd"/>
      <w:r w:rsidRPr="0067619B">
        <w:t xml:space="preserve"> de </w:t>
      </w:r>
      <w:proofErr w:type="spellStart"/>
      <w:r w:rsidRPr="0067619B">
        <w:t>CEBs</w:t>
      </w:r>
      <w:proofErr w:type="spellEnd"/>
      <w:r w:rsidRPr="0067619B">
        <w:t xml:space="preserve"> en Mejicanos.  E</w:t>
      </w:r>
      <w:r>
        <w:t>l Salvador (escrito 28 – 10 – 20202)</w:t>
      </w:r>
    </w:p>
    <w:sectPr w:rsidR="00B331D1" w:rsidRPr="0067619B" w:rsidSect="00975DCD">
      <w:pgSz w:w="12240" w:h="15840" w:code="1"/>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0DD"/>
    <w:rsid w:val="00007762"/>
    <w:rsid w:val="001F6A95"/>
    <w:rsid w:val="0036389E"/>
    <w:rsid w:val="00397FCD"/>
    <w:rsid w:val="003F1F7D"/>
    <w:rsid w:val="00561D7D"/>
    <w:rsid w:val="005C10DD"/>
    <w:rsid w:val="0067619B"/>
    <w:rsid w:val="00694C2E"/>
    <w:rsid w:val="00775B1C"/>
    <w:rsid w:val="0083264C"/>
    <w:rsid w:val="00944086"/>
    <w:rsid w:val="00975DCD"/>
    <w:rsid w:val="009D1EDD"/>
    <w:rsid w:val="00A626FA"/>
    <w:rsid w:val="00CC0C28"/>
    <w:rsid w:val="00D65316"/>
    <w:rsid w:val="00D82C3C"/>
    <w:rsid w:val="00F70AB9"/>
    <w:rsid w:val="00FA7A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A86E5"/>
  <w15:chartTrackingRefBased/>
  <w15:docId w15:val="{BBB30AA6-A79C-4ED7-9959-5567D5855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0DD"/>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587</Words>
  <Characters>3233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2020-10-30T23:35:00Z</cp:lastPrinted>
  <dcterms:created xsi:type="dcterms:W3CDTF">2020-11-09T19:35:00Z</dcterms:created>
  <dcterms:modified xsi:type="dcterms:W3CDTF">2020-11-09T19:35:00Z</dcterms:modified>
</cp:coreProperties>
</file>