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8345A" w14:textId="5C04B45D" w:rsidR="00B331D1" w:rsidRPr="004C30AE" w:rsidRDefault="001E291D" w:rsidP="00987FCB">
      <w:pPr>
        <w:shd w:val="clear" w:color="auto" w:fill="F7CAAC" w:themeFill="accent2" w:themeFillTint="66"/>
        <w:jc w:val="both"/>
        <w:rPr>
          <w:b/>
          <w:bCs/>
          <w:sz w:val="24"/>
          <w:szCs w:val="24"/>
          <w:lang w:val="es-ES"/>
        </w:rPr>
      </w:pPr>
      <w:bookmarkStart w:id="0" w:name="_GoBack"/>
      <w:bookmarkEnd w:id="0"/>
      <w:r w:rsidRPr="004C30AE">
        <w:rPr>
          <w:b/>
          <w:bCs/>
          <w:sz w:val="24"/>
          <w:szCs w:val="24"/>
          <w:lang w:val="es-ES"/>
        </w:rPr>
        <w:t>¿</w:t>
      </w:r>
      <w:r w:rsidR="004C30AE">
        <w:rPr>
          <w:b/>
          <w:bCs/>
          <w:sz w:val="24"/>
          <w:szCs w:val="24"/>
          <w:lang w:val="es-ES"/>
        </w:rPr>
        <w:t>S</w:t>
      </w:r>
      <w:r w:rsidRPr="004C30AE">
        <w:rPr>
          <w:b/>
          <w:bCs/>
          <w:sz w:val="24"/>
          <w:szCs w:val="24"/>
          <w:lang w:val="es-ES"/>
        </w:rPr>
        <w:t>on representantes de la clase media voceros de las angustias y las esperanzas de las y los pobres?</w:t>
      </w:r>
    </w:p>
    <w:p w14:paraId="11FB3B3C" w14:textId="71465B47" w:rsidR="001E291D" w:rsidRDefault="001E291D" w:rsidP="00377EF5">
      <w:pPr>
        <w:spacing w:after="0"/>
        <w:jc w:val="both"/>
        <w:rPr>
          <w:lang w:val="es-ES"/>
        </w:rPr>
      </w:pPr>
      <w:r>
        <w:rPr>
          <w:lang w:val="es-ES"/>
        </w:rPr>
        <w:t xml:space="preserve">Quizás la pregunta puede extrañar a algunos/as.  </w:t>
      </w:r>
      <w:r w:rsidR="00A522A1">
        <w:rPr>
          <w:lang w:val="es-ES"/>
        </w:rPr>
        <w:t>Tenemos</w:t>
      </w:r>
      <w:r>
        <w:rPr>
          <w:lang w:val="es-ES"/>
        </w:rPr>
        <w:t xml:space="preserve"> varios días de vivir con esa pregunta en la cabeza y el corazón.  Es que </w:t>
      </w:r>
      <w:r w:rsidR="00A522A1">
        <w:rPr>
          <w:lang w:val="es-ES"/>
        </w:rPr>
        <w:t>nos damos</w:t>
      </w:r>
      <w:r w:rsidR="001C72E9">
        <w:rPr>
          <w:lang w:val="es-ES"/>
        </w:rPr>
        <w:t xml:space="preserve"> </w:t>
      </w:r>
      <w:r>
        <w:rPr>
          <w:lang w:val="es-ES"/>
        </w:rPr>
        <w:t>cuenta que lo</w:t>
      </w:r>
      <w:r w:rsidR="00D349F0">
        <w:rPr>
          <w:lang w:val="es-ES"/>
        </w:rPr>
        <w:t xml:space="preserve">s representantes de instancias de protesta agresiva en contra del gobierno actual en El Salvador, se sitúan en la clase media.  Son hombres y mujeres que tienen su salario (más que digno), vivienda (más que digna), seguros médicos (más que dignos), han tenido oportunidades para realizar estudios universitarios, tienen puestos en instituciones de la sociedad </w:t>
      </w:r>
      <w:r w:rsidR="00D3761A">
        <w:rPr>
          <w:lang w:val="es-ES"/>
        </w:rPr>
        <w:t>llamada “civil” y en las Iglesias, la mayoría tiene vehículo</w:t>
      </w:r>
      <w:r w:rsidR="00761D27">
        <w:rPr>
          <w:lang w:val="es-ES"/>
        </w:rPr>
        <w:t>, hacen viajes,…  Los temas que sienten que están en peligro son como l</w:t>
      </w:r>
      <w:r w:rsidR="00397F83">
        <w:rPr>
          <w:lang w:val="es-ES"/>
        </w:rPr>
        <w:t>o</w:t>
      </w:r>
      <w:r w:rsidR="00761D27">
        <w:rPr>
          <w:lang w:val="es-ES"/>
        </w:rPr>
        <w:t>s siguientes: la institucionalidad del país, la vigencia de la constitución, la libertad de expresión, la libertad de tener opinión diferente a la del gobierno,</w:t>
      </w:r>
      <w:proofErr w:type="gramStart"/>
      <w:r w:rsidR="00761D27">
        <w:rPr>
          <w:lang w:val="es-ES"/>
        </w:rPr>
        <w:t xml:space="preserve"> ….</w:t>
      </w:r>
      <w:proofErr w:type="gramEnd"/>
      <w:r w:rsidR="00761D27">
        <w:rPr>
          <w:lang w:val="es-ES"/>
        </w:rPr>
        <w:t>.  Pretenden hablar en nombre del pueblo en su conjunto</w:t>
      </w:r>
      <w:r w:rsidR="007A6119">
        <w:rPr>
          <w:lang w:val="es-ES"/>
        </w:rPr>
        <w:t>.  Pretenden ser voces de “la verdad”, frente a la mentira; voces de la “libertad”, frente a la coacción gubernamental</w:t>
      </w:r>
      <w:r w:rsidR="00A522A1">
        <w:rPr>
          <w:lang w:val="es-ES"/>
        </w:rPr>
        <w:t xml:space="preserve">; voces de las leyes frente al desorden legal. </w:t>
      </w:r>
      <w:r w:rsidR="004C30AE">
        <w:rPr>
          <w:lang w:val="es-ES"/>
        </w:rPr>
        <w:t xml:space="preserve">  Son los que saben interpretar científicamente la realidad.  Son los que siempre saben lo que se hubiera hecho. Son los que se quejan que no han sido tomados en cuenta en las políticas gubernamentales</w:t>
      </w:r>
      <w:r w:rsidR="00F14371">
        <w:rPr>
          <w:lang w:val="es-ES"/>
        </w:rPr>
        <w:t xml:space="preserve">; Son los que esconden o recuerdan el pasado según su conveniencia ideológica </w:t>
      </w:r>
      <w:r w:rsidR="00397F83">
        <w:rPr>
          <w:lang w:val="es-ES"/>
        </w:rPr>
        <w:t>actual; Son</w:t>
      </w:r>
      <w:r w:rsidR="00211F06">
        <w:rPr>
          <w:lang w:val="es-ES"/>
        </w:rPr>
        <w:t xml:space="preserve"> los autollamados “analistas”, que en estos tiempos abundan.</w:t>
      </w:r>
    </w:p>
    <w:p w14:paraId="4BC7E9B4" w14:textId="5557CE91" w:rsidR="00211F06" w:rsidRDefault="00211F06" w:rsidP="00377EF5">
      <w:pPr>
        <w:spacing w:after="0"/>
        <w:jc w:val="both"/>
        <w:rPr>
          <w:lang w:val="es-ES"/>
        </w:rPr>
      </w:pPr>
      <w:r>
        <w:rPr>
          <w:lang w:val="es-ES"/>
        </w:rPr>
        <w:t>Para contestar la pregunta qu</w:t>
      </w:r>
      <w:r w:rsidR="00885BBA">
        <w:rPr>
          <w:lang w:val="es-ES"/>
        </w:rPr>
        <w:t>eremos</w:t>
      </w:r>
      <w:r>
        <w:rPr>
          <w:lang w:val="es-ES"/>
        </w:rPr>
        <w:t xml:space="preserve"> recordar a </w:t>
      </w:r>
      <w:r w:rsidR="00F84E6E">
        <w:rPr>
          <w:lang w:val="es-ES"/>
        </w:rPr>
        <w:t xml:space="preserve">dos </w:t>
      </w:r>
      <w:r>
        <w:rPr>
          <w:lang w:val="es-ES"/>
        </w:rPr>
        <w:t>grandes profetas.  También eran de la clase media, pero se hicieron pobres, se deshicieron de todo lo que ata a la</w:t>
      </w:r>
      <w:r w:rsidR="00DE1EB2">
        <w:rPr>
          <w:lang w:val="es-ES"/>
        </w:rPr>
        <w:t xml:space="preserve"> clase media, para ser libres</w:t>
      </w:r>
      <w:r w:rsidR="00FE0A54">
        <w:rPr>
          <w:lang w:val="es-ES"/>
        </w:rPr>
        <w:t xml:space="preserve"> y</w:t>
      </w:r>
      <w:r w:rsidR="00DE1EB2">
        <w:rPr>
          <w:lang w:val="es-ES"/>
        </w:rPr>
        <w:t xml:space="preserve"> poder escuchar el grito de los pobres (que es el grito de Dios)</w:t>
      </w:r>
      <w:r w:rsidR="00FE0A54">
        <w:rPr>
          <w:lang w:val="es-ES"/>
        </w:rPr>
        <w:t xml:space="preserve">.  Monseñor Romero y </w:t>
      </w:r>
      <w:proofErr w:type="spellStart"/>
      <w:r w:rsidR="00FE0A54">
        <w:rPr>
          <w:lang w:val="es-ES"/>
        </w:rPr>
        <w:t>Dom</w:t>
      </w:r>
      <w:proofErr w:type="spellEnd"/>
      <w:r w:rsidR="00FE0A54">
        <w:rPr>
          <w:lang w:val="es-ES"/>
        </w:rPr>
        <w:t xml:space="preserve"> Pedro </w:t>
      </w:r>
      <w:proofErr w:type="spellStart"/>
      <w:r w:rsidR="00FE0A54">
        <w:rPr>
          <w:lang w:val="es-ES"/>
        </w:rPr>
        <w:t>Casaldáliga</w:t>
      </w:r>
      <w:proofErr w:type="spellEnd"/>
      <w:r w:rsidR="00FE0A54">
        <w:rPr>
          <w:lang w:val="es-ES"/>
        </w:rPr>
        <w:t xml:space="preserve">. En </w:t>
      </w:r>
      <w:proofErr w:type="gramStart"/>
      <w:r w:rsidR="00FE0A54">
        <w:rPr>
          <w:lang w:val="es-ES"/>
        </w:rPr>
        <w:t>realidad</w:t>
      </w:r>
      <w:proofErr w:type="gramEnd"/>
      <w:r w:rsidR="00FE0A54">
        <w:rPr>
          <w:lang w:val="es-ES"/>
        </w:rPr>
        <w:t xml:space="preserve"> se desclasaron. </w:t>
      </w:r>
      <w:r w:rsidR="003612E6">
        <w:rPr>
          <w:lang w:val="es-ES"/>
        </w:rPr>
        <w:t xml:space="preserve"> Su vida diaria era muy sobria, sencilla.  </w:t>
      </w:r>
      <w:r w:rsidR="00FE0A54">
        <w:rPr>
          <w:lang w:val="es-ES"/>
        </w:rPr>
        <w:t>Su solidaridad con las y los pobres, excluidos, explotados, perseguidos, torturados, desaparecidos, etc. era “real”</w:t>
      </w:r>
      <w:r w:rsidR="006833C1">
        <w:rPr>
          <w:lang w:val="es-ES"/>
        </w:rPr>
        <w:t xml:space="preserve">, “histórico”.  Sentían en su corazón el dolor de las y los pobres y cargaban su cruz.  Así ha sido posible convertirse en profetas del Evangelio de Jesús, voz de los sin voz.  Monseñor y </w:t>
      </w:r>
      <w:proofErr w:type="spellStart"/>
      <w:r w:rsidR="006833C1">
        <w:rPr>
          <w:lang w:val="es-ES"/>
        </w:rPr>
        <w:t>Dom</w:t>
      </w:r>
      <w:proofErr w:type="spellEnd"/>
      <w:r w:rsidR="006833C1">
        <w:rPr>
          <w:lang w:val="es-ES"/>
        </w:rPr>
        <w:t xml:space="preserve"> Pedro son testimonio acerca de cómo personas de clase media pueden ser voz de las y los pobres.</w:t>
      </w:r>
      <w:r w:rsidR="003612E6">
        <w:rPr>
          <w:lang w:val="es-ES"/>
        </w:rPr>
        <w:t xml:space="preserve"> Y no olvidemos que el mismo Jesús ha sido “un indigente más que les habla con </w:t>
      </w:r>
      <w:r w:rsidR="00397F83">
        <w:rPr>
          <w:lang w:val="es-ES"/>
        </w:rPr>
        <w:t xml:space="preserve">fe </w:t>
      </w:r>
      <w:r w:rsidR="003612E6">
        <w:rPr>
          <w:lang w:val="es-ES"/>
        </w:rPr>
        <w:t>y convicción total”, se atreve a decir el P. J. Antonio Pagola.</w:t>
      </w:r>
    </w:p>
    <w:p w14:paraId="4E13CC2A" w14:textId="4FD5E2B0" w:rsidR="006833C1" w:rsidRDefault="006833C1" w:rsidP="00377EF5">
      <w:pPr>
        <w:spacing w:after="0"/>
        <w:jc w:val="both"/>
        <w:rPr>
          <w:lang w:val="es-ES"/>
        </w:rPr>
      </w:pPr>
      <w:r>
        <w:rPr>
          <w:lang w:val="es-ES"/>
        </w:rPr>
        <w:t>Porque en la realidad histórica de El Salvador</w:t>
      </w:r>
      <w:r w:rsidR="00D0153D">
        <w:rPr>
          <w:lang w:val="es-ES"/>
        </w:rPr>
        <w:t>, todas las grandes preocupaciones de los “analistas” de la clase media</w:t>
      </w:r>
      <w:r w:rsidR="00397F83">
        <w:rPr>
          <w:lang w:val="es-ES"/>
        </w:rPr>
        <w:t xml:space="preserve">, </w:t>
      </w:r>
      <w:r w:rsidR="00D0153D">
        <w:rPr>
          <w:lang w:val="es-ES"/>
        </w:rPr>
        <w:t>nunca han sido la preocupación real de las y los pobres.  Jamás se ha escuchado a ellos/as en la búsqueda de soluciones.  Nunca han tenido libertad ni para actuar</w:t>
      </w:r>
      <w:r w:rsidR="00F92A9A">
        <w:rPr>
          <w:lang w:val="es-ES"/>
        </w:rPr>
        <w:t xml:space="preserve">, ni para expresarse. </w:t>
      </w:r>
      <w:r w:rsidR="00773007">
        <w:rPr>
          <w:lang w:val="es-ES"/>
        </w:rPr>
        <w:t xml:space="preserve">Más bien han sido esclavizados y obligados a aguantar la explotación. </w:t>
      </w:r>
      <w:r w:rsidR="00F92A9A">
        <w:rPr>
          <w:lang w:val="es-ES"/>
        </w:rPr>
        <w:t xml:space="preserve"> La llamada y tan adorada “democracia” (burgu</w:t>
      </w:r>
      <w:r w:rsidR="00773007">
        <w:rPr>
          <w:lang w:val="es-ES"/>
        </w:rPr>
        <w:t>e</w:t>
      </w:r>
      <w:r w:rsidR="00F92A9A">
        <w:rPr>
          <w:lang w:val="es-ES"/>
        </w:rPr>
        <w:t>s</w:t>
      </w:r>
      <w:r w:rsidR="00773007">
        <w:rPr>
          <w:lang w:val="es-ES"/>
        </w:rPr>
        <w:t>a</w:t>
      </w:r>
      <w:r w:rsidR="00F92A9A">
        <w:rPr>
          <w:lang w:val="es-ES"/>
        </w:rPr>
        <w:t>) nunca ha sido angustia del pueblo empobrecida, porque los poderes “democráticos” se distribuyen entre la clase media para arriba.</w:t>
      </w:r>
      <w:r w:rsidR="00662E7E">
        <w:rPr>
          <w:lang w:val="es-ES"/>
        </w:rPr>
        <w:t xml:space="preserve"> Solamente se necesidad convencerlos (es decir, comprar con regalitos y promesas) de ir a votar por el partido correcto.</w:t>
      </w:r>
      <w:r w:rsidR="00F92A9A">
        <w:rPr>
          <w:lang w:val="es-ES"/>
        </w:rPr>
        <w:t xml:space="preserve">  </w:t>
      </w:r>
      <w:r w:rsidR="00BC3FBB">
        <w:rPr>
          <w:lang w:val="es-ES"/>
        </w:rPr>
        <w:t xml:space="preserve">Después de los acuerdos de fin de guerra los representantes de la “democracia” se interesaron más en conquistar el poder, que </w:t>
      </w:r>
      <w:r w:rsidR="0056474D">
        <w:rPr>
          <w:lang w:val="es-ES"/>
        </w:rPr>
        <w:t>en “desclasarse” para caminar con las y los pobres de nuestro pueblo.  En vez de fortalecer la organización consciente del pueblo, más bien se facilitó la desmovilización popular completada con programas sociales realizados desde un tremendo paternalismo</w:t>
      </w:r>
      <w:r w:rsidR="00247728">
        <w:rPr>
          <w:lang w:val="es-ES"/>
        </w:rPr>
        <w:t xml:space="preserve">: La clase media pretende saber lo que es “bueno” para las y los pobres. </w:t>
      </w:r>
    </w:p>
    <w:p w14:paraId="7445BC5B" w14:textId="3A65DF26" w:rsidR="00247728" w:rsidRDefault="00405799" w:rsidP="00377EF5">
      <w:pPr>
        <w:spacing w:after="0"/>
        <w:jc w:val="both"/>
        <w:rPr>
          <w:lang w:val="es-ES"/>
        </w:rPr>
      </w:pPr>
      <w:r>
        <w:rPr>
          <w:lang w:val="es-ES"/>
        </w:rPr>
        <w:t>Cit</w:t>
      </w:r>
      <w:r w:rsidR="00885BBA">
        <w:rPr>
          <w:lang w:val="es-ES"/>
        </w:rPr>
        <w:t xml:space="preserve">amos </w:t>
      </w:r>
      <w:r>
        <w:rPr>
          <w:lang w:val="es-ES"/>
        </w:rPr>
        <w:t>nuevamente al J. A. Pagola</w:t>
      </w:r>
      <w:r w:rsidR="00040746">
        <w:rPr>
          <w:lang w:val="es-ES"/>
        </w:rPr>
        <w:t>: “</w:t>
      </w:r>
      <w:r w:rsidR="00040746" w:rsidRPr="009E1B44">
        <w:rPr>
          <w:i/>
          <w:iCs/>
          <w:lang w:val="es-ES"/>
        </w:rPr>
        <w:t xml:space="preserve">Los que vivimos acomodados en la </w:t>
      </w:r>
      <w:r w:rsidR="009E1B44" w:rsidRPr="009E1B44">
        <w:rPr>
          <w:lang w:val="es-ES"/>
        </w:rPr>
        <w:t>(porción de la)</w:t>
      </w:r>
      <w:r w:rsidR="009E1B44" w:rsidRPr="009E1B44">
        <w:rPr>
          <w:i/>
          <w:iCs/>
          <w:lang w:val="es-ES"/>
        </w:rPr>
        <w:t xml:space="preserve"> </w:t>
      </w:r>
      <w:r w:rsidR="00040746" w:rsidRPr="009E1B44">
        <w:rPr>
          <w:i/>
          <w:iCs/>
          <w:lang w:val="es-ES"/>
        </w:rPr>
        <w:t>sociedad de la abundancia no tenemos el derecho a predicar a nadie las bienaventuranzas de Jesús.  Lo que hemos de hacer es escucharlas y empezar a mirar a los pobres, los hambrientos y los que lloran</w:t>
      </w:r>
      <w:r w:rsidR="00773007" w:rsidRPr="009E1B44">
        <w:rPr>
          <w:i/>
          <w:iCs/>
          <w:lang w:val="es-ES"/>
        </w:rPr>
        <w:t>,</w:t>
      </w:r>
      <w:r w:rsidR="00040746" w:rsidRPr="009E1B44">
        <w:rPr>
          <w:i/>
          <w:iCs/>
          <w:lang w:val="es-ES"/>
        </w:rPr>
        <w:t xml:space="preserve"> como los mira Dios. De ahí puede nacer nuestra conversión.”</w:t>
      </w:r>
      <w:r w:rsidR="00040746">
        <w:rPr>
          <w:lang w:val="es-ES"/>
        </w:rPr>
        <w:t xml:space="preserve">  Así podemos decir que los que somos de la clase media y gozamos de varios beneficios de la desigualdad de distribución de los bienes de la sociedad</w:t>
      </w:r>
      <w:r w:rsidR="00A575DF">
        <w:rPr>
          <w:lang w:val="es-ES"/>
        </w:rPr>
        <w:t>, no tenemos que preocuparnos en primer lugar por aquellos aspectos de la democracia burgu</w:t>
      </w:r>
      <w:r w:rsidR="00773007">
        <w:rPr>
          <w:lang w:val="es-ES"/>
        </w:rPr>
        <w:t>e</w:t>
      </w:r>
      <w:r w:rsidR="00A575DF">
        <w:rPr>
          <w:lang w:val="es-ES"/>
        </w:rPr>
        <w:t>s</w:t>
      </w:r>
      <w:r w:rsidR="00773007">
        <w:rPr>
          <w:lang w:val="es-ES"/>
        </w:rPr>
        <w:t>a,</w:t>
      </w:r>
      <w:r w:rsidR="001C72E9">
        <w:rPr>
          <w:lang w:val="es-ES"/>
        </w:rPr>
        <w:t xml:space="preserve"> </w:t>
      </w:r>
      <w:r w:rsidR="00A575DF">
        <w:rPr>
          <w:lang w:val="es-ES"/>
        </w:rPr>
        <w:t xml:space="preserve">sino “en primer lugar” debemos acercarnos a las y los pobres, no desde arriba, sino </w:t>
      </w:r>
      <w:r w:rsidR="008A38E9">
        <w:rPr>
          <w:lang w:val="es-ES"/>
        </w:rPr>
        <w:t xml:space="preserve">yendo al encuentro con ellos/as, mirarlos a los ojos y escuchar sus gritos.  ¡Cuánto </w:t>
      </w:r>
      <w:r w:rsidR="00885BBA">
        <w:rPr>
          <w:lang w:val="es-ES"/>
        </w:rPr>
        <w:t>nos</w:t>
      </w:r>
      <w:r w:rsidR="008A38E9">
        <w:rPr>
          <w:lang w:val="es-ES"/>
        </w:rPr>
        <w:t xml:space="preserve"> alegraría </w:t>
      </w:r>
      <w:r w:rsidR="001C72E9">
        <w:rPr>
          <w:lang w:val="es-ES"/>
        </w:rPr>
        <w:t>si</w:t>
      </w:r>
      <w:r w:rsidR="008A38E9">
        <w:rPr>
          <w:lang w:val="es-ES"/>
        </w:rPr>
        <w:t xml:space="preserve"> los debates en la asamblea legislativa giraran sobre el derecho al agua, salarios realmente justos, pensiones </w:t>
      </w:r>
      <w:r w:rsidR="008A38E9" w:rsidRPr="00885BBA">
        <w:rPr>
          <w:lang w:val="es-ES"/>
        </w:rPr>
        <w:t>que</w:t>
      </w:r>
      <w:r w:rsidR="008A38E9">
        <w:rPr>
          <w:lang w:val="es-ES"/>
        </w:rPr>
        <w:t xml:space="preserve"> permiten vivir dignamente, viviendas</w:t>
      </w:r>
      <w:r w:rsidR="00E1753A">
        <w:rPr>
          <w:lang w:val="es-ES"/>
        </w:rPr>
        <w:t>, acceso real a educación y salud de calidad para todos/as</w:t>
      </w:r>
      <w:r w:rsidR="001C72E9">
        <w:rPr>
          <w:lang w:val="es-ES"/>
        </w:rPr>
        <w:t xml:space="preserve">, </w:t>
      </w:r>
      <w:r w:rsidR="00E1753A">
        <w:rPr>
          <w:lang w:val="es-ES"/>
        </w:rPr>
        <w:t xml:space="preserve">deconstruyendo los sistemas actuales de salud y educación privatizada, </w:t>
      </w:r>
      <w:r w:rsidR="001C72E9">
        <w:rPr>
          <w:lang w:val="es-ES"/>
        </w:rPr>
        <w:t xml:space="preserve">la </w:t>
      </w:r>
      <w:r w:rsidR="00E1753A">
        <w:rPr>
          <w:lang w:val="es-ES"/>
        </w:rPr>
        <w:t xml:space="preserve">recuperación del medio ambiente y deteniendo nuevas destrucciones (Valle de </w:t>
      </w:r>
      <w:r w:rsidR="001C72E9">
        <w:rPr>
          <w:lang w:val="es-ES"/>
        </w:rPr>
        <w:t>Ángel</w:t>
      </w:r>
      <w:r w:rsidR="00E1753A">
        <w:rPr>
          <w:lang w:val="es-ES"/>
        </w:rPr>
        <w:t xml:space="preserve"> y otros)</w:t>
      </w:r>
      <w:r w:rsidR="00885BBA">
        <w:rPr>
          <w:lang w:val="es-ES"/>
        </w:rPr>
        <w:t>, acceso real a energía eléctrica e internet,  etc.</w:t>
      </w:r>
      <w:r w:rsidR="00E1753A">
        <w:rPr>
          <w:lang w:val="es-ES"/>
        </w:rPr>
        <w:t xml:space="preserve">  Pero no.  Las y los pobres no comen democracia burgu</w:t>
      </w:r>
      <w:r w:rsidR="00521911">
        <w:rPr>
          <w:lang w:val="es-ES"/>
        </w:rPr>
        <w:t>esa, ni libertad de prensa, ni Constituciones (que de todos modos siempre son interpretadas a favor de los que tienen poder y dinero).   Solo el grito de las y los pobres, puede orientarnos</w:t>
      </w:r>
      <w:r w:rsidR="001C72E9">
        <w:rPr>
          <w:lang w:val="es-ES"/>
        </w:rPr>
        <w:t xml:space="preserve"> a </w:t>
      </w:r>
      <w:r w:rsidR="001C72E9">
        <w:rPr>
          <w:lang w:val="es-ES"/>
        </w:rPr>
        <w:lastRenderedPageBreak/>
        <w:t>convertirnos, en primero lugar.  Solamente después,</w:t>
      </w:r>
      <w:r w:rsidR="00521911">
        <w:rPr>
          <w:lang w:val="es-ES"/>
        </w:rPr>
        <w:t xml:space="preserve"> si </w:t>
      </w:r>
      <w:r w:rsidR="001C72E9">
        <w:rPr>
          <w:lang w:val="es-ES"/>
        </w:rPr>
        <w:t xml:space="preserve">lo </w:t>
      </w:r>
      <w:r w:rsidR="00521911">
        <w:rPr>
          <w:lang w:val="es-ES"/>
        </w:rPr>
        <w:t>deseamos</w:t>
      </w:r>
      <w:r w:rsidR="001C72E9">
        <w:rPr>
          <w:lang w:val="es-ES"/>
        </w:rPr>
        <w:t xml:space="preserve">, podemos </w:t>
      </w:r>
      <w:r w:rsidR="00885BBA">
        <w:rPr>
          <w:lang w:val="es-ES"/>
        </w:rPr>
        <w:t>arriesgarnos a ser</w:t>
      </w:r>
      <w:r w:rsidR="00521911">
        <w:rPr>
          <w:lang w:val="es-ES"/>
        </w:rPr>
        <w:t xml:space="preserve"> “voz de los sin voz”.</w:t>
      </w:r>
    </w:p>
    <w:p w14:paraId="0BF185D5" w14:textId="4A81669E" w:rsidR="004C30AE" w:rsidRPr="00521911" w:rsidRDefault="00521911" w:rsidP="00377EF5">
      <w:pPr>
        <w:spacing w:after="0"/>
        <w:jc w:val="both"/>
      </w:pPr>
      <w:r w:rsidRPr="00521911">
        <w:rPr>
          <w:lang w:val="nl-BE"/>
        </w:rPr>
        <w:t>Tere y Luis Van de Veld</w:t>
      </w:r>
      <w:r>
        <w:rPr>
          <w:lang w:val="nl-BE"/>
        </w:rPr>
        <w:t xml:space="preserve">e    Mov. </w:t>
      </w:r>
      <w:r w:rsidRPr="00521911">
        <w:t xml:space="preserve">Ecuménico de </w:t>
      </w:r>
      <w:proofErr w:type="spellStart"/>
      <w:r w:rsidRPr="00521911">
        <w:t>CEBs</w:t>
      </w:r>
      <w:proofErr w:type="spellEnd"/>
      <w:r w:rsidRPr="00521911">
        <w:t xml:space="preserve"> en M</w:t>
      </w:r>
      <w:r>
        <w:t xml:space="preserve">ejicanos.  El Salvador.    9 de septiembre de 2020. </w:t>
      </w:r>
    </w:p>
    <w:sectPr w:rsidR="004C30AE" w:rsidRPr="00521911" w:rsidSect="00521911">
      <w:pgSz w:w="12240" w:h="15840" w:code="1"/>
      <w:pgMar w:top="794" w:right="1077" w:bottom="73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91D"/>
    <w:rsid w:val="00040746"/>
    <w:rsid w:val="001B119D"/>
    <w:rsid w:val="001C72E9"/>
    <w:rsid w:val="001E291D"/>
    <w:rsid w:val="00211F06"/>
    <w:rsid w:val="00247728"/>
    <w:rsid w:val="003612E6"/>
    <w:rsid w:val="00377EF5"/>
    <w:rsid w:val="00397F83"/>
    <w:rsid w:val="00405799"/>
    <w:rsid w:val="004C30AE"/>
    <w:rsid w:val="00521911"/>
    <w:rsid w:val="0056474D"/>
    <w:rsid w:val="00662E7E"/>
    <w:rsid w:val="006833C1"/>
    <w:rsid w:val="00761D27"/>
    <w:rsid w:val="00773007"/>
    <w:rsid w:val="00775B1C"/>
    <w:rsid w:val="007A6119"/>
    <w:rsid w:val="00885BBA"/>
    <w:rsid w:val="008A38E9"/>
    <w:rsid w:val="00975DCD"/>
    <w:rsid w:val="00987FCB"/>
    <w:rsid w:val="009D1EDD"/>
    <w:rsid w:val="009E1B44"/>
    <w:rsid w:val="00A522A1"/>
    <w:rsid w:val="00A575DF"/>
    <w:rsid w:val="00BC3FBB"/>
    <w:rsid w:val="00C83EC5"/>
    <w:rsid w:val="00D0153D"/>
    <w:rsid w:val="00D32032"/>
    <w:rsid w:val="00D349F0"/>
    <w:rsid w:val="00D3761A"/>
    <w:rsid w:val="00D65316"/>
    <w:rsid w:val="00DE1EB2"/>
    <w:rsid w:val="00E1753A"/>
    <w:rsid w:val="00E72E28"/>
    <w:rsid w:val="00F14371"/>
    <w:rsid w:val="00F556A9"/>
    <w:rsid w:val="00F84E6E"/>
    <w:rsid w:val="00F92A9A"/>
    <w:rsid w:val="00FE0A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5E0C"/>
  <w15:chartTrackingRefBased/>
  <w15:docId w15:val="{BEEF582A-6DEA-4CCE-B7DC-0DAA12EA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49568-25C8-407F-9367-17B7755C1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4404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2020-09-09T23:24:00Z</cp:lastPrinted>
  <dcterms:created xsi:type="dcterms:W3CDTF">2020-09-14T12:58:00Z</dcterms:created>
  <dcterms:modified xsi:type="dcterms:W3CDTF">2020-09-14T12:58:00Z</dcterms:modified>
</cp:coreProperties>
</file>