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193" w:rsidRPr="00F22193" w:rsidRDefault="00F22193" w:rsidP="00F22193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F22193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Papa irá a Asís el 3 de octubre y allí firmará la encíclica sobre la 'Fraternidad Humana'</w:t>
      </w:r>
    </w:p>
    <w:p w:rsidR="00F22193" w:rsidRPr="00F22193" w:rsidRDefault="00F22193" w:rsidP="00F221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D8F1691" wp14:editId="49174C2D">
            <wp:extent cx="5181600" cy="2910070"/>
            <wp:effectExtent l="0" t="0" r="0" b="5080"/>
            <wp:docPr id="1" name="Imagen 1" descr="El Papa irá a Así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 irá a Así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575" cy="2915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193" w:rsidRPr="00F22193" w:rsidRDefault="00F22193" w:rsidP="00F2219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Papa irá a Asís</w:t>
      </w:r>
    </w:p>
    <w:p w:rsidR="00F22193" w:rsidRPr="00F22193" w:rsidRDefault="00F22193" w:rsidP="00F22193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F2219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 visita tendrá lugar en privado, sin la participación de los fieles</w:t>
      </w:r>
    </w:p>
    <w:p w:rsidR="00F22193" w:rsidRPr="00F22193" w:rsidRDefault="00F22193" w:rsidP="00F22193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F2219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"Con gran alegría y oración recibimos y esperamos la visita privada del Papa Francisco. Es una etapa que pondrá de relieve la importancia y la necesidad de la fraternidad"</w:t>
      </w:r>
    </w:p>
    <w:p w:rsidR="00F22193" w:rsidRPr="00F22193" w:rsidRDefault="00F22193" w:rsidP="00F22193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F22193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05.09.2020 </w:t>
      </w:r>
      <w:hyperlink r:id="rId6" w:history="1">
        <w:r w:rsidRPr="00F22193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Manuel Vidal</w:t>
        </w:r>
      </w:hyperlink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Lo adelantó RD y, ahora, lo confirman los</w:t>
      </w:r>
      <w:r w:rsidRPr="00F2219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franciscanos desde Asís</w:t>
      </w: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"El sábado 3 de octubre, a las 3:00 p.m., el Santo Padre irá al Sagrado Convento de Asís a firmar la nueva Encíclica "Hermanos todos...", dijo el director de la Sala de Prensa, Padre Enzo Fortunato.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Y </w:t>
      </w:r>
      <w:proofErr w:type="spellStart"/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añadio</w:t>
      </w:r>
      <w:proofErr w:type="spellEnd"/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: “A las 3:00 p.m. el Papa celebrará la Santa Misa en la Tumba de San Francisco y al final firmará la encíclica. </w:t>
      </w:r>
      <w:r w:rsidRPr="00F2219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visita tendrá lugar en privado, sin la participación de los fieles</w:t>
      </w: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".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"Con gran alegría y oración recibimos y esperamos la visita privada del Papa Francisco. Es una etapa que pondrá de relieve la importancia y la necesidad de la fraternidad"</w:t>
      </w: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dijo el Custodio del Sagrado Convento de Asís, el Padre Mauro </w:t>
      </w:r>
      <w:proofErr w:type="spellStart"/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Gambetti</w:t>
      </w:r>
      <w:proofErr w:type="spellEnd"/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Texto íntegro de la declaración oficial de la Sala </w:t>
      </w:r>
      <w:proofErr w:type="spellStart"/>
      <w:r w:rsidRPr="00F2219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Stampa</w:t>
      </w:r>
      <w:proofErr w:type="spellEnd"/>
      <w:r w:rsidRPr="00F2219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del Vaticano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lastRenderedPageBreak/>
        <w:t>En la tarde del sábado 3 de octubre de 2020, el Santo Padre Francisco se desplazará a Asís para firmar la nueva encíclica "Hermanos todos" sobre la fraternidad y la amistad social.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La Prefectura de la Casa Pontificia informa que a las 15:00 horas el Santo Padre llegará al Sacro Convento, donde celebrará la santa misa en la tumba de San Francisco, y al final firmará la encíclica.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Debido a la situación sanitaria el Santo Padre desea que la visita se desarrolle en forma privada, sin participación de los fieles.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Tan pronto como la celebración termine, el Santo Padre regresará al Vaticano.</w:t>
      </w:r>
    </w:p>
    <w:p w:rsidR="00F22193" w:rsidRPr="00F22193" w:rsidRDefault="00F22193" w:rsidP="00F22193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22193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561A505" wp14:editId="5428B927">
            <wp:extent cx="5149850" cy="2891324"/>
            <wp:effectExtent l="0" t="0" r="0" b="4445"/>
            <wp:docPr id="2" name="Imagen 2" descr="San Francisco de Asís predicando a los pájaros y las fl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n Francisco de Asís predicando a los pájaros y las flor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214" cy="289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193" w:rsidRPr="00F22193" w:rsidRDefault="00F22193" w:rsidP="00F22193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22193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San Francisco de Asís predicando a los pájaros y las flores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papa Francisco se ha referido en numerosas ocasiones en estos meses a la </w:t>
      </w:r>
      <w:r w:rsidRPr="00F2219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pandemia del coronavirus</w:t>
      </w: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y el pasado 26 de agosto denunció que ha puesto de relieve y </w:t>
      </w:r>
      <w:proofErr w:type="gramStart"/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agravado problemas sociales</w:t>
      </w:r>
      <w:proofErr w:type="gramEnd"/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sobre todo la desigualdad.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Lo hizo durante la audiencia general, aún sin fieles, en la que también criticó la existencia de una "economía enferma" que lo permite.</w:t>
      </w:r>
    </w:p>
    <w:p w:rsidR="00F22193" w:rsidRPr="00F22193" w:rsidRDefault="00F22193" w:rsidP="00F221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pasado 2 de septiembre, </w:t>
      </w:r>
      <w:r w:rsidRPr="00F2219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Francisco retomó las audiencias generales con fieles</w:t>
      </w:r>
      <w:r w:rsidRPr="00F2219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después de seis meses debido a las medidas de seguridad por la pandemia, aunque por el momento se celebrarán en el patio de San Dámaso y no en plaza de San Pedro.</w:t>
      </w:r>
    </w:p>
    <w:p w:rsidR="00F22193" w:rsidRPr="00F22193" w:rsidRDefault="00F22193" w:rsidP="00F22193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F22193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E04A3AF" wp14:editId="5AB83474">
            <wp:extent cx="4470400" cy="2509855"/>
            <wp:effectExtent l="0" t="0" r="6350" b="5080"/>
            <wp:docPr id="3" name="Imagen 3" descr="Audiencia en el patio de San Dáma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diencia en el patio de San Dámas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006" cy="2514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F5B" w:rsidRDefault="00F22193">
      <w:hyperlink r:id="rId9" w:history="1">
        <w:r w:rsidRPr="00321DE1">
          <w:rPr>
            <w:rStyle w:val="Hipervnculo"/>
          </w:rPr>
          <w:t>https://www.religiondigital.org/vaticano/Papa-Asis-enciclica-Fraternidad-Humana-franciscanos-Francisco-asis_0_2265673417.html</w:t>
        </w:r>
      </w:hyperlink>
    </w:p>
    <w:p w:rsidR="00F22193" w:rsidRDefault="00F22193">
      <w:bookmarkStart w:id="0" w:name="_GoBack"/>
      <w:bookmarkEnd w:id="0"/>
    </w:p>
    <w:sectPr w:rsidR="00F221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75E40"/>
    <w:multiLevelType w:val="multilevel"/>
    <w:tmpl w:val="26A4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93"/>
    <w:rsid w:val="002E2F5B"/>
    <w:rsid w:val="00F2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6384"/>
  <w15:chartTrackingRefBased/>
  <w15:docId w15:val="{ECB72EB9-614C-4021-A482-77B08C24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2219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21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39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33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9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5397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61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7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12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62849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37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740830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vaticano/Papa-Asis-enciclica-Fraternidad-Humana-franciscanos-Francisco-asis_0_2265673417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2020-09-07T20:15:00Z</dcterms:created>
  <dcterms:modified xsi:type="dcterms:W3CDTF">2020-09-07T20:17:00Z</dcterms:modified>
</cp:coreProperties>
</file>