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A3014" w14:textId="645F5084" w:rsidR="0011010E" w:rsidRDefault="0011010E" w:rsidP="00F740A5">
      <w:pPr>
        <w:shd w:val="clear" w:color="auto" w:fill="FFF2CC" w:themeFill="accent4" w:themeFillTint="33"/>
        <w:jc w:val="both"/>
        <w:rPr>
          <w:sz w:val="20"/>
          <w:szCs w:val="20"/>
          <w:lang w:val="es-ES"/>
        </w:rPr>
      </w:pPr>
      <w:bookmarkStart w:id="0" w:name="_GoBack"/>
      <w:r w:rsidRPr="0043070D">
        <w:rPr>
          <w:b/>
          <w:bCs/>
          <w:lang w:val="es-ES"/>
        </w:rPr>
        <w:t>II.</w:t>
      </w:r>
      <w:r>
        <w:rPr>
          <w:b/>
          <w:bCs/>
          <w:lang w:val="es-ES"/>
        </w:rPr>
        <w:t>1</w:t>
      </w:r>
      <w:r w:rsidR="00D75F6D">
        <w:rPr>
          <w:b/>
          <w:bCs/>
          <w:lang w:val="es-ES"/>
        </w:rPr>
        <w:t>5</w:t>
      </w:r>
      <w:r>
        <w:rPr>
          <w:b/>
          <w:bCs/>
          <w:lang w:val="es-ES"/>
        </w:rPr>
        <w:t xml:space="preserve">.  </w:t>
      </w:r>
      <w:r w:rsidR="00D1183B" w:rsidRPr="00D1183B">
        <w:rPr>
          <w:b/>
          <w:bCs/>
          <w:i/>
          <w:iCs/>
          <w:sz w:val="20"/>
          <w:szCs w:val="20"/>
          <w:lang w:val="es-ES"/>
        </w:rPr>
        <w:t>Creer en Cristo es tener confianza en Él</w:t>
      </w:r>
      <w:r w:rsidR="00D1183B">
        <w:rPr>
          <w:i/>
          <w:iCs/>
          <w:sz w:val="20"/>
          <w:szCs w:val="20"/>
          <w:lang w:val="es-ES"/>
        </w:rPr>
        <w:t xml:space="preserve">.   </w:t>
      </w:r>
      <w:r>
        <w:rPr>
          <w:sz w:val="20"/>
          <w:szCs w:val="20"/>
          <w:lang w:val="es-ES"/>
        </w:rPr>
        <w:t>(Reflexiones actuales a la luz de citas de M. Romero tomadas del libro “El Evangelio de Monseñor Romero)</w:t>
      </w:r>
    </w:p>
    <w:bookmarkEnd w:id="0"/>
    <w:p w14:paraId="4F2D56F2" w14:textId="2782A942" w:rsidR="0011010E" w:rsidRPr="005C73E7" w:rsidRDefault="0011010E" w:rsidP="0011010E">
      <w:pPr>
        <w:jc w:val="both"/>
        <w:rPr>
          <w:i/>
          <w:iCs/>
          <w:lang w:val="es-ES"/>
        </w:rPr>
      </w:pPr>
      <w:r w:rsidRPr="005C73E7">
        <w:rPr>
          <w:i/>
          <w:iCs/>
          <w:lang w:val="es-ES"/>
        </w:rPr>
        <w:t>“¡Qué expresión más hermosa! Venid a mí, dice Cristo.  Nadie puede venir a mí si el Padre no lo trae. Venid a mí es tener confianza en alguien</w:t>
      </w:r>
      <w:r w:rsidR="00D1183B" w:rsidRPr="005C73E7">
        <w:rPr>
          <w:i/>
          <w:iCs/>
          <w:lang w:val="es-ES"/>
        </w:rPr>
        <w:t>.</w:t>
      </w:r>
      <w:r w:rsidRPr="005C73E7">
        <w:rPr>
          <w:i/>
          <w:iCs/>
          <w:lang w:val="es-ES"/>
        </w:rPr>
        <w:t xml:space="preserve"> C</w:t>
      </w:r>
      <w:r w:rsidR="00D1183B" w:rsidRPr="005C73E7">
        <w:rPr>
          <w:i/>
          <w:iCs/>
          <w:lang w:val="es-ES"/>
        </w:rPr>
        <w:t>o</w:t>
      </w:r>
      <w:r w:rsidRPr="005C73E7">
        <w:rPr>
          <w:i/>
          <w:iCs/>
          <w:lang w:val="es-ES"/>
        </w:rPr>
        <w:t>mo me da gusto cuando en los pueblitos humildes las gentes y los niños se agolpan a uno; o va llegando uno al pueblo y le salen al encuentro; llegan con confianza porque sabe</w:t>
      </w:r>
      <w:r w:rsidR="00F665FE">
        <w:rPr>
          <w:i/>
          <w:iCs/>
          <w:lang w:val="es-ES"/>
        </w:rPr>
        <w:t>n</w:t>
      </w:r>
      <w:r w:rsidRPr="005C73E7">
        <w:rPr>
          <w:i/>
          <w:iCs/>
          <w:lang w:val="es-ES"/>
        </w:rPr>
        <w:t xml:space="preserve"> que les lleva uno el mensaje de Dios. Esta es la fe que Cristo quiere: ir a él.  </w:t>
      </w:r>
      <w:bookmarkStart w:id="1" w:name="_Hlk42409050"/>
      <w:r w:rsidRPr="005C73E7">
        <w:rPr>
          <w:i/>
          <w:iCs/>
          <w:lang w:val="es-ES"/>
        </w:rPr>
        <w:t>Que lo busquemos con la confianza con que un angustiado</w:t>
      </w:r>
      <w:r w:rsidR="00D1183B" w:rsidRPr="005C73E7">
        <w:rPr>
          <w:i/>
          <w:iCs/>
          <w:lang w:val="es-ES"/>
        </w:rPr>
        <w:t xml:space="preserve"> busca a alguien que lo puede proteger. </w:t>
      </w:r>
      <w:bookmarkStart w:id="2" w:name="_Hlk42408937"/>
      <w:bookmarkEnd w:id="1"/>
      <w:r w:rsidR="00D1183B" w:rsidRPr="005C73E7">
        <w:rPr>
          <w:i/>
          <w:iCs/>
          <w:lang w:val="es-ES"/>
        </w:rPr>
        <w:t>Creer en Cristo es tener confianza en él, poner en él toda nuestra vida</w:t>
      </w:r>
      <w:bookmarkEnd w:id="2"/>
      <w:r w:rsidR="00D1183B" w:rsidRPr="005C73E7">
        <w:rPr>
          <w:i/>
          <w:iCs/>
          <w:lang w:val="es-ES"/>
        </w:rPr>
        <w:t>. (12 de agosto de 197</w:t>
      </w:r>
      <w:r w:rsidR="00A23286" w:rsidRPr="005C73E7">
        <w:rPr>
          <w:i/>
          <w:iCs/>
          <w:lang w:val="es-ES"/>
        </w:rPr>
        <w:t>9</w:t>
      </w:r>
      <w:r w:rsidR="00D1183B" w:rsidRPr="005C73E7">
        <w:rPr>
          <w:i/>
          <w:iCs/>
          <w:lang w:val="es-ES"/>
        </w:rPr>
        <w:t>)</w:t>
      </w:r>
    </w:p>
    <w:p w14:paraId="6EE86654" w14:textId="0081B38E" w:rsidR="00B331D1" w:rsidRPr="009D712C" w:rsidRDefault="00DF24DD" w:rsidP="004B00D6">
      <w:pPr>
        <w:jc w:val="both"/>
        <w:rPr>
          <w:i/>
          <w:iCs/>
          <w:sz w:val="23"/>
          <w:szCs w:val="23"/>
          <w:lang w:val="es-ES"/>
        </w:rPr>
      </w:pPr>
      <w:r w:rsidRPr="009D712C">
        <w:rPr>
          <w:sz w:val="23"/>
          <w:szCs w:val="23"/>
          <w:lang w:val="es-ES"/>
        </w:rPr>
        <w:t xml:space="preserve">Cuando todo está caminando más o menos bien, no es difícil darle gracias a Dios por “las bendiciones recibidas este día”.  En algunas iglesias acostumbran realizar largas jornadas y vigilias de alabanza, de agradecimiento.  Esto lo sabía también el diablo cuando </w:t>
      </w:r>
      <w:r w:rsidR="006B0350" w:rsidRPr="009D712C">
        <w:rPr>
          <w:sz w:val="23"/>
          <w:szCs w:val="23"/>
          <w:lang w:val="es-ES"/>
        </w:rPr>
        <w:t>vio como Job vivía bien y daba gracias a Dios.  (Job 2,</w:t>
      </w:r>
      <w:r w:rsidR="00BC62E0" w:rsidRPr="009D712C">
        <w:rPr>
          <w:sz w:val="23"/>
          <w:szCs w:val="23"/>
          <w:lang w:val="es-ES"/>
        </w:rPr>
        <w:t xml:space="preserve">2-6).  Y si este bienestar y </w:t>
      </w:r>
      <w:proofErr w:type="spellStart"/>
      <w:r w:rsidR="00BC62E0" w:rsidRPr="009D712C">
        <w:rPr>
          <w:sz w:val="23"/>
          <w:szCs w:val="23"/>
          <w:lang w:val="es-ES"/>
        </w:rPr>
        <w:t>bienser</w:t>
      </w:r>
      <w:proofErr w:type="spellEnd"/>
      <w:r w:rsidR="00BC62E0" w:rsidRPr="009D712C">
        <w:rPr>
          <w:sz w:val="23"/>
          <w:szCs w:val="23"/>
          <w:lang w:val="es-ES"/>
        </w:rPr>
        <w:t xml:space="preserve"> se vive en servicio a otros, a “familias más pobres que la nuestra”, seguiremos en el camino del Reino.  Dice Monseñor Romero: “</w:t>
      </w:r>
      <w:r w:rsidR="00BC62E0" w:rsidRPr="009D712C">
        <w:rPr>
          <w:i/>
          <w:iCs/>
          <w:sz w:val="23"/>
          <w:szCs w:val="23"/>
          <w:lang w:val="es-ES"/>
        </w:rPr>
        <w:t xml:space="preserve">Creer en Cristo es tener confianza en él, poner en él toda nuestra vida”. </w:t>
      </w:r>
    </w:p>
    <w:p w14:paraId="739292C9" w14:textId="186556E2" w:rsidR="008D051E" w:rsidRPr="009D712C" w:rsidRDefault="008D051E" w:rsidP="004B00D6">
      <w:pPr>
        <w:jc w:val="both"/>
        <w:rPr>
          <w:sz w:val="23"/>
          <w:szCs w:val="23"/>
          <w:lang w:val="es-ES"/>
        </w:rPr>
      </w:pPr>
      <w:r w:rsidRPr="009D712C">
        <w:rPr>
          <w:sz w:val="23"/>
          <w:szCs w:val="23"/>
          <w:lang w:val="es-ES"/>
        </w:rPr>
        <w:t>Pero sabe también que esa confianza está puesta a prueba de fuego en situaciones difíciles y críticas</w:t>
      </w:r>
      <w:r w:rsidR="00F039B7" w:rsidRPr="009D712C">
        <w:rPr>
          <w:sz w:val="23"/>
          <w:szCs w:val="23"/>
          <w:lang w:val="es-ES"/>
        </w:rPr>
        <w:t xml:space="preserve">.  </w:t>
      </w:r>
      <w:r w:rsidR="0018038B" w:rsidRPr="009D712C">
        <w:rPr>
          <w:sz w:val="23"/>
          <w:szCs w:val="23"/>
          <w:lang w:val="es-ES"/>
        </w:rPr>
        <w:t xml:space="preserve">Buscar a Jesús, confiar en Jesús </w:t>
      </w:r>
      <w:r w:rsidR="00794BC4" w:rsidRPr="009D712C">
        <w:rPr>
          <w:sz w:val="23"/>
          <w:szCs w:val="23"/>
          <w:lang w:val="es-ES"/>
        </w:rPr>
        <w:t>nos pide “</w:t>
      </w:r>
      <w:r w:rsidRPr="009D712C">
        <w:rPr>
          <w:i/>
          <w:iCs/>
          <w:sz w:val="23"/>
          <w:szCs w:val="23"/>
          <w:lang w:val="es-ES"/>
        </w:rPr>
        <w:t>la confianza con que un angustiado busca a alguien que lo puede proteger.</w:t>
      </w:r>
      <w:r w:rsidR="00794BC4" w:rsidRPr="009D712C">
        <w:rPr>
          <w:i/>
          <w:iCs/>
          <w:sz w:val="23"/>
          <w:szCs w:val="23"/>
          <w:lang w:val="es-ES"/>
        </w:rPr>
        <w:t xml:space="preserve">”  </w:t>
      </w:r>
      <w:r w:rsidR="0010185D" w:rsidRPr="009D712C">
        <w:rPr>
          <w:sz w:val="23"/>
          <w:szCs w:val="23"/>
          <w:lang w:val="es-ES"/>
        </w:rPr>
        <w:t xml:space="preserve">Escribimos esta reflexión en momentos que una pareja de </w:t>
      </w:r>
      <w:r w:rsidR="0044077A" w:rsidRPr="009D712C">
        <w:rPr>
          <w:sz w:val="23"/>
          <w:szCs w:val="23"/>
          <w:lang w:val="es-ES"/>
        </w:rPr>
        <w:t>nuestra comunidad Zacamil</w:t>
      </w:r>
      <w:r w:rsidR="0010185D" w:rsidRPr="009D712C">
        <w:rPr>
          <w:sz w:val="23"/>
          <w:szCs w:val="23"/>
          <w:lang w:val="es-ES"/>
        </w:rPr>
        <w:t>, Santiago y Raquelita, está hospitalizad</w:t>
      </w:r>
      <w:r w:rsidR="00F665FE">
        <w:rPr>
          <w:sz w:val="23"/>
          <w:szCs w:val="23"/>
          <w:lang w:val="es-ES"/>
        </w:rPr>
        <w:t>os</w:t>
      </w:r>
      <w:r w:rsidR="0010185D" w:rsidRPr="009D712C">
        <w:rPr>
          <w:sz w:val="23"/>
          <w:szCs w:val="23"/>
          <w:lang w:val="es-ES"/>
        </w:rPr>
        <w:t xml:space="preserve"> “luchando por vivir”, después de haber hecho hasta lo imposible para atenderlos en casa.  Este año celebraron los 55 años de su matrimonio.  S</w:t>
      </w:r>
      <w:r w:rsidR="008D32F7" w:rsidRPr="009D712C">
        <w:rPr>
          <w:sz w:val="23"/>
          <w:szCs w:val="23"/>
          <w:lang w:val="es-ES"/>
        </w:rPr>
        <w:t>on de las personas fieles en las comunidades eclesiales de base, desde el inicio en los años 70 en la parroquia de Zacamil.  Han vivido para dar vida a otros/as. Así como luchan ahora por vivir, lo han hecho toda la vida.  No han retrocedido ante los graves problemas y obstáculos que enfrentaron. Siempre han tenido confianza en Cristo</w:t>
      </w:r>
      <w:r w:rsidR="0044077A" w:rsidRPr="009D712C">
        <w:rPr>
          <w:sz w:val="23"/>
          <w:szCs w:val="23"/>
          <w:lang w:val="es-ES"/>
        </w:rPr>
        <w:t>.  Siempre han puesto en Cristo toda su vida.  Siempre han pensado primero en los demás.  Hoy está</w:t>
      </w:r>
      <w:r w:rsidR="00F665FE">
        <w:rPr>
          <w:sz w:val="23"/>
          <w:szCs w:val="23"/>
          <w:lang w:val="es-ES"/>
        </w:rPr>
        <w:t>n</w:t>
      </w:r>
      <w:r w:rsidR="0044077A" w:rsidRPr="009D712C">
        <w:rPr>
          <w:sz w:val="23"/>
          <w:szCs w:val="23"/>
          <w:lang w:val="es-ES"/>
        </w:rPr>
        <w:t xml:space="preserve"> luchando por vivir, por su propia vida.  En las familias de nuestras </w:t>
      </w:r>
      <w:proofErr w:type="spellStart"/>
      <w:r w:rsidR="0044077A" w:rsidRPr="009D712C">
        <w:rPr>
          <w:sz w:val="23"/>
          <w:szCs w:val="23"/>
          <w:lang w:val="es-ES"/>
        </w:rPr>
        <w:t>CEBs</w:t>
      </w:r>
      <w:proofErr w:type="spellEnd"/>
      <w:r w:rsidR="0044077A" w:rsidRPr="009D712C">
        <w:rPr>
          <w:sz w:val="23"/>
          <w:szCs w:val="23"/>
          <w:lang w:val="es-ES"/>
        </w:rPr>
        <w:t xml:space="preserve"> hemos encendida una candela como signo de nuestra esperanza, de nuestra confianza en Cristo</w:t>
      </w:r>
      <w:r w:rsidR="005C73E7" w:rsidRPr="009D712C">
        <w:rPr>
          <w:sz w:val="23"/>
          <w:szCs w:val="23"/>
          <w:lang w:val="es-ES"/>
        </w:rPr>
        <w:t xml:space="preserve">, orando junto con Santiago y Raquelita.  </w:t>
      </w:r>
    </w:p>
    <w:p w14:paraId="0E342F69" w14:textId="02C2D952" w:rsidR="005C73E7" w:rsidRPr="009D712C" w:rsidRDefault="005C73E7" w:rsidP="004B00D6">
      <w:pPr>
        <w:jc w:val="both"/>
        <w:rPr>
          <w:sz w:val="23"/>
          <w:szCs w:val="23"/>
          <w:lang w:val="es-ES"/>
        </w:rPr>
      </w:pPr>
      <w:r w:rsidRPr="009D712C">
        <w:rPr>
          <w:sz w:val="23"/>
          <w:szCs w:val="23"/>
          <w:lang w:val="es-ES"/>
        </w:rPr>
        <w:t xml:space="preserve">Monseñor Romero nos invita a creer en Cristo, a confiar de lleno en Cristo.  En presencia del buen pastor, en presencia del Dios de la vida, estamos bien acompañados y podremos seguir caminando. Nuestra vida está en sus manos. Nada nos detendrá. </w:t>
      </w:r>
    </w:p>
    <w:p w14:paraId="4970B224" w14:textId="7F173E8D" w:rsidR="004B00D6" w:rsidRDefault="004B00D6" w:rsidP="004B00D6">
      <w:pPr>
        <w:jc w:val="both"/>
        <w:rPr>
          <w:sz w:val="23"/>
          <w:szCs w:val="23"/>
          <w:lang w:val="es-ES"/>
        </w:rPr>
      </w:pPr>
      <w:r w:rsidRPr="009D712C">
        <w:rPr>
          <w:sz w:val="23"/>
          <w:szCs w:val="23"/>
          <w:lang w:val="es-ES"/>
        </w:rPr>
        <w:t xml:space="preserve">Solo vamos a seguir a Jesús, si de verdad confiamos en El.  Y esto no es tan evidente. ¿Quién va creer en un asesinado de hacer 2000 años?  Con ojos de fe confesamos que ha resucitado, que vive y nos acompaña.  ¿Creemos de verdad?   </w:t>
      </w:r>
      <w:r w:rsidR="009D712C" w:rsidRPr="009D712C">
        <w:rPr>
          <w:sz w:val="23"/>
          <w:szCs w:val="23"/>
          <w:lang w:val="es-ES"/>
        </w:rPr>
        <w:t>¿Confiamos de verdad en Jesús presente hoy, y en toda circunstancia de la vida, también en la</w:t>
      </w:r>
      <w:r w:rsidR="00D92B90">
        <w:rPr>
          <w:sz w:val="23"/>
          <w:szCs w:val="23"/>
          <w:lang w:val="es-ES"/>
        </w:rPr>
        <w:t>s horas de crisis profunda</w:t>
      </w:r>
      <w:r w:rsidR="009D712C" w:rsidRPr="009D712C">
        <w:rPr>
          <w:sz w:val="23"/>
          <w:szCs w:val="23"/>
          <w:lang w:val="es-ES"/>
        </w:rPr>
        <w:t xml:space="preserve">?  </w:t>
      </w:r>
      <w:r w:rsidR="009D712C">
        <w:rPr>
          <w:sz w:val="23"/>
          <w:szCs w:val="23"/>
          <w:lang w:val="es-ES"/>
        </w:rPr>
        <w:t xml:space="preserve">La respuesta a esta pregunta la encontraremos en nuestro actuar, en nuestro servicio a los demás, en nuestro compromiso solidario en la lucha por la vida.  La respuesta </w:t>
      </w:r>
      <w:r w:rsidR="00D01D37">
        <w:rPr>
          <w:sz w:val="23"/>
          <w:szCs w:val="23"/>
          <w:lang w:val="es-ES"/>
        </w:rPr>
        <w:t xml:space="preserve">será visible para nosotros mismos y para otros/as en nuestros hechos y actitudes diarias.  </w:t>
      </w:r>
    </w:p>
    <w:p w14:paraId="0DDBCB11" w14:textId="09965BA2" w:rsidR="00D01D37" w:rsidRDefault="00D01D37" w:rsidP="004B00D6">
      <w:pPr>
        <w:jc w:val="both"/>
        <w:rPr>
          <w:sz w:val="23"/>
          <w:szCs w:val="23"/>
          <w:lang w:val="es-ES"/>
        </w:rPr>
      </w:pPr>
      <w:r>
        <w:rPr>
          <w:sz w:val="23"/>
          <w:szCs w:val="23"/>
          <w:lang w:val="es-ES"/>
        </w:rPr>
        <w:t xml:space="preserve">La situación actual de nuestro país con un impacto grande en la salud (covid-19), en la economía por la cuarentena que pretende evitar que el virus se extienda aún más, en el luto y la destrucción de viviendas y cosechas.  </w:t>
      </w:r>
      <w:r w:rsidR="00502CCC">
        <w:rPr>
          <w:sz w:val="23"/>
          <w:szCs w:val="23"/>
          <w:lang w:val="es-ES"/>
        </w:rPr>
        <w:t>¿Estamos siguiendo a Jesús? ¿Creemos en Jesús? ¿Confiamos en Él?   Nuestros hechos y nuestras actitudes lo dirán. No tengamos miedo.</w:t>
      </w:r>
    </w:p>
    <w:p w14:paraId="68461DA1" w14:textId="46016CB6" w:rsidR="00502CCC" w:rsidRPr="00502CCC" w:rsidRDefault="00502CCC" w:rsidP="004B00D6">
      <w:pPr>
        <w:jc w:val="both"/>
        <w:rPr>
          <w:sz w:val="23"/>
          <w:szCs w:val="23"/>
        </w:rPr>
      </w:pPr>
      <w:r w:rsidRPr="00502CCC">
        <w:rPr>
          <w:sz w:val="23"/>
          <w:szCs w:val="23"/>
        </w:rPr>
        <w:t>Tere y Luis Van de Velde   (</w:t>
      </w:r>
      <w:proofErr w:type="gramStart"/>
      <w:r w:rsidRPr="00502CCC">
        <w:rPr>
          <w:sz w:val="23"/>
          <w:szCs w:val="23"/>
        </w:rPr>
        <w:t>escrito e</w:t>
      </w:r>
      <w:r>
        <w:rPr>
          <w:sz w:val="23"/>
          <w:szCs w:val="23"/>
        </w:rPr>
        <w:t>l 7 de junio de 2020?</w:t>
      </w:r>
      <w:proofErr w:type="gramEnd"/>
      <w:r>
        <w:rPr>
          <w:sz w:val="23"/>
          <w:szCs w:val="23"/>
        </w:rPr>
        <w:t xml:space="preserve"> </w:t>
      </w:r>
    </w:p>
    <w:sectPr w:rsidR="00502CCC" w:rsidRPr="00502CCC" w:rsidSect="00502CCC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0E"/>
    <w:rsid w:val="0010185D"/>
    <w:rsid w:val="0011010E"/>
    <w:rsid w:val="0018038B"/>
    <w:rsid w:val="0044077A"/>
    <w:rsid w:val="004B00D6"/>
    <w:rsid w:val="00502CCC"/>
    <w:rsid w:val="005C73E7"/>
    <w:rsid w:val="006B0350"/>
    <w:rsid w:val="00775B1C"/>
    <w:rsid w:val="00794BC4"/>
    <w:rsid w:val="008D051E"/>
    <w:rsid w:val="008D32F7"/>
    <w:rsid w:val="00975DCD"/>
    <w:rsid w:val="009841E4"/>
    <w:rsid w:val="009D1EDD"/>
    <w:rsid w:val="009D712C"/>
    <w:rsid w:val="00A23286"/>
    <w:rsid w:val="00BC62E0"/>
    <w:rsid w:val="00D01D37"/>
    <w:rsid w:val="00D1183B"/>
    <w:rsid w:val="00D65316"/>
    <w:rsid w:val="00D75F6D"/>
    <w:rsid w:val="00D92B90"/>
    <w:rsid w:val="00DF24DD"/>
    <w:rsid w:val="00F039B7"/>
    <w:rsid w:val="00F665FE"/>
    <w:rsid w:val="00F7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BE1B6"/>
  <w15:chartTrackingRefBased/>
  <w15:docId w15:val="{A0084CFC-682F-487E-9860-24368BE3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010E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2020-06-09T16:34:00Z</cp:lastPrinted>
  <dcterms:created xsi:type="dcterms:W3CDTF">2020-06-22T16:05:00Z</dcterms:created>
  <dcterms:modified xsi:type="dcterms:W3CDTF">2020-06-22T16:05:00Z</dcterms:modified>
</cp:coreProperties>
</file>