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0EA5F5" w14:textId="7E9A2615" w:rsidR="00A3051D" w:rsidRPr="00FF6CE3" w:rsidRDefault="00A3051D" w:rsidP="00FF6CE3">
      <w:pPr>
        <w:shd w:val="clear" w:color="auto" w:fill="F7CAAC" w:themeFill="accent2" w:themeFillTint="66"/>
        <w:rPr>
          <w:sz w:val="20"/>
          <w:szCs w:val="20"/>
          <w:lang w:val="es-ES"/>
        </w:rPr>
      </w:pPr>
      <w:r w:rsidRPr="00FF6CE3">
        <w:rPr>
          <w:b/>
          <w:bCs/>
          <w:lang w:val="es-ES"/>
        </w:rPr>
        <w:t>II.</w:t>
      </w:r>
      <w:r w:rsidR="007A5EC4" w:rsidRPr="00FF6CE3">
        <w:rPr>
          <w:b/>
          <w:bCs/>
          <w:lang w:val="es-ES"/>
        </w:rPr>
        <w:t>9</w:t>
      </w:r>
      <w:r w:rsidRPr="00FF6CE3">
        <w:rPr>
          <w:b/>
          <w:bCs/>
          <w:lang w:val="es-ES"/>
        </w:rPr>
        <w:t xml:space="preserve">. </w:t>
      </w:r>
      <w:r w:rsidR="00B92309" w:rsidRPr="00FF6CE3">
        <w:rPr>
          <w:b/>
          <w:bCs/>
          <w:lang w:val="es-ES"/>
        </w:rPr>
        <w:t xml:space="preserve">Rostro de Cristo entre costales. </w:t>
      </w:r>
      <w:r w:rsidRPr="00FF6CE3">
        <w:rPr>
          <w:sz w:val="20"/>
          <w:szCs w:val="20"/>
          <w:lang w:val="es-ES"/>
        </w:rPr>
        <w:t>(Reflexiones actuales a la luz de citas de M. Romero tomadas del libro “El Evangelio de Monseñor Romero)</w:t>
      </w:r>
    </w:p>
    <w:p w14:paraId="72823622" w14:textId="25849743" w:rsidR="00A3051D" w:rsidRDefault="00A3051D" w:rsidP="00214D04">
      <w:pPr>
        <w:jc w:val="both"/>
        <w:rPr>
          <w:i/>
          <w:iCs/>
          <w:lang w:val="es-ES"/>
        </w:rPr>
      </w:pPr>
      <w:r>
        <w:rPr>
          <w:i/>
          <w:iCs/>
          <w:lang w:val="es-ES"/>
        </w:rPr>
        <w:t>“Cuando despreciamos al pobre, al cortador de café, o de caña, o de algodón, al campesino que hoy va en caravanas buscando el sustento de todo el año, pensemos, herm</w:t>
      </w:r>
      <w:r w:rsidR="00B92309">
        <w:rPr>
          <w:i/>
          <w:iCs/>
          <w:lang w:val="es-ES"/>
        </w:rPr>
        <w:t>a</w:t>
      </w:r>
      <w:r>
        <w:rPr>
          <w:i/>
          <w:iCs/>
          <w:lang w:val="es-ES"/>
        </w:rPr>
        <w:t xml:space="preserve">nos, no lo olvidemos, es el rostro de Cristo. </w:t>
      </w:r>
      <w:bookmarkStart w:id="0" w:name="_Hlk41816836"/>
      <w:r>
        <w:rPr>
          <w:i/>
          <w:iCs/>
          <w:lang w:val="es-ES"/>
        </w:rPr>
        <w:t>Rostro de Cristo entre costales y canastos de cortador</w:t>
      </w:r>
      <w:bookmarkEnd w:id="0"/>
      <w:r>
        <w:rPr>
          <w:i/>
          <w:iCs/>
          <w:lang w:val="es-ES"/>
        </w:rPr>
        <w:t xml:space="preserve">.  </w:t>
      </w:r>
      <w:bookmarkStart w:id="1" w:name="_Hlk41817804"/>
      <w:r>
        <w:rPr>
          <w:i/>
          <w:iCs/>
          <w:lang w:val="es-ES"/>
        </w:rPr>
        <w:t>Rostro de Cristo entre torturas</w:t>
      </w:r>
      <w:r w:rsidR="00B92309">
        <w:rPr>
          <w:i/>
          <w:iCs/>
          <w:lang w:val="es-ES"/>
        </w:rPr>
        <w:t xml:space="preserve"> y maltratos de las cárceles.   </w:t>
      </w:r>
      <w:bookmarkStart w:id="2" w:name="_Hlk41824962"/>
      <w:bookmarkEnd w:id="1"/>
      <w:r w:rsidR="00B92309">
        <w:rPr>
          <w:i/>
          <w:iCs/>
          <w:lang w:val="es-ES"/>
        </w:rPr>
        <w:t xml:space="preserve">Rostro de Cristo muriéndose de hambre en los niños que no tienen qué comer.  </w:t>
      </w:r>
      <w:bookmarkStart w:id="3" w:name="_Hlk41825202"/>
      <w:bookmarkEnd w:id="2"/>
      <w:r w:rsidR="00B92309">
        <w:rPr>
          <w:i/>
          <w:iCs/>
          <w:lang w:val="es-ES"/>
        </w:rPr>
        <w:t>Rostro de Cristo el necesitado que pide una voz a la Iglesia</w:t>
      </w:r>
      <w:bookmarkEnd w:id="3"/>
      <w:r w:rsidR="00B92309">
        <w:rPr>
          <w:i/>
          <w:iCs/>
          <w:lang w:val="es-ES"/>
        </w:rPr>
        <w:t xml:space="preserve">. “ (26 de noviembre de 1978). </w:t>
      </w:r>
    </w:p>
    <w:p w14:paraId="6AABAC38" w14:textId="43D6F64D" w:rsidR="007A49E7" w:rsidRDefault="008559A0" w:rsidP="00214D04">
      <w:pPr>
        <w:jc w:val="both"/>
        <w:rPr>
          <w:lang w:val="es-ES"/>
        </w:rPr>
      </w:pPr>
      <w:r>
        <w:rPr>
          <w:lang w:val="es-ES"/>
        </w:rPr>
        <w:t>Quizás Monseñor Romero inspiró el texto de la III Conferencia Episcopal Latinoamericana en Puebla (fin de enero de 1979).  Los obispos hablan de la realidad y dicen: “La situación de extrema pobreza generalizada, adquiere en la vida real rostros muy concretos en los que deberíamos reconocer los rasgos sufrientes de Cristo</w:t>
      </w:r>
      <w:r w:rsidR="001963F9">
        <w:rPr>
          <w:lang w:val="es-ES"/>
        </w:rPr>
        <w:t xml:space="preserve">, el Señor, que nos cuestiona e interpela.” Luego mencionan los rostros de niños golpeados por la pobreza desde antes de nacer, rostros de jóvenes que no encuentra lugar en la sociedad, rostros de indígenas y afroamericanos viviendo en situaciones inhumanas, rostros de campesinos privados de tierra </w:t>
      </w:r>
      <w:r w:rsidR="00817641">
        <w:rPr>
          <w:lang w:val="es-ES"/>
        </w:rPr>
        <w:t xml:space="preserve">sometidos a la explotación, rostros de obreros mal pagados y con dificultades para organizarse, rostros de </w:t>
      </w:r>
      <w:proofErr w:type="spellStart"/>
      <w:r w:rsidR="00817641">
        <w:rPr>
          <w:lang w:val="es-ES"/>
        </w:rPr>
        <w:t>sub-empleados</w:t>
      </w:r>
      <w:proofErr w:type="spellEnd"/>
      <w:r w:rsidR="00817641">
        <w:rPr>
          <w:lang w:val="es-ES"/>
        </w:rPr>
        <w:t xml:space="preserve"> y desempleados, despedidos en tiempos de crisis del modelo de desarrollo, rostros de marginados y hacinados urbanos viviendo en pobreza frente a la ostentación de la riqueza de pocos</w:t>
      </w:r>
      <w:r w:rsidR="00214D04">
        <w:rPr>
          <w:lang w:val="es-ES"/>
        </w:rPr>
        <w:t xml:space="preserve">, rostros de ancianos marginados por ya no ser productivos.  </w:t>
      </w:r>
    </w:p>
    <w:p w14:paraId="28B3CA94" w14:textId="2E219FE8" w:rsidR="00214D04" w:rsidRDefault="00214D04" w:rsidP="00214D04">
      <w:pPr>
        <w:jc w:val="both"/>
        <w:rPr>
          <w:lang w:val="es-ES"/>
        </w:rPr>
      </w:pPr>
      <w:r>
        <w:rPr>
          <w:lang w:val="es-ES"/>
        </w:rPr>
        <w:t>Monseñor Romero lo expresa</w:t>
      </w:r>
      <w:r w:rsidR="000860A0">
        <w:rPr>
          <w:lang w:val="es-ES"/>
        </w:rPr>
        <w:t xml:space="preserve"> en palabras que el pueblo bien entiende.  </w:t>
      </w:r>
      <w:r w:rsidR="00B62749">
        <w:rPr>
          <w:lang w:val="es-ES"/>
        </w:rPr>
        <w:t>É</w:t>
      </w:r>
      <w:r w:rsidR="000860A0">
        <w:rPr>
          <w:lang w:val="es-ES"/>
        </w:rPr>
        <w:t>l ve el “</w:t>
      </w:r>
      <w:r w:rsidR="00C411B4">
        <w:rPr>
          <w:lang w:val="es-ES"/>
        </w:rPr>
        <w:t>r</w:t>
      </w:r>
      <w:r w:rsidR="000860A0">
        <w:rPr>
          <w:i/>
          <w:iCs/>
          <w:lang w:val="es-ES"/>
        </w:rPr>
        <w:t xml:space="preserve">ostro de Cristo entre costales y canastos de cortador”, </w:t>
      </w:r>
      <w:r w:rsidR="000860A0">
        <w:rPr>
          <w:lang w:val="es-ES"/>
        </w:rPr>
        <w:t xml:space="preserve">hablando de la miseria en que tienen que vivir y trabajar las y los cortadores de café, algodón y caña.  </w:t>
      </w:r>
      <w:r w:rsidR="004C0FA6">
        <w:rPr>
          <w:lang w:val="es-ES"/>
        </w:rPr>
        <w:t xml:space="preserve">Ahí podemos incluir ahora las y los trabajadores entre las máquinas de cocer en las maquilas, y muchas otras empresas donde no se respeta la dignidad de las y los trabajadores.   </w:t>
      </w:r>
    </w:p>
    <w:p w14:paraId="71BA99D1" w14:textId="0A909AAF" w:rsidR="00B331D1" w:rsidRDefault="004C0FA6" w:rsidP="00214D04">
      <w:pPr>
        <w:jc w:val="both"/>
        <w:rPr>
          <w:lang w:val="es-ES"/>
        </w:rPr>
      </w:pPr>
      <w:r>
        <w:rPr>
          <w:lang w:val="es-ES"/>
        </w:rPr>
        <w:t xml:space="preserve">Luego </w:t>
      </w:r>
      <w:r w:rsidR="00C411B4">
        <w:rPr>
          <w:lang w:val="es-ES"/>
        </w:rPr>
        <w:t>menciona “</w:t>
      </w:r>
      <w:r w:rsidR="00C411B4">
        <w:rPr>
          <w:i/>
          <w:iCs/>
          <w:lang w:val="es-ES"/>
        </w:rPr>
        <w:t xml:space="preserve">Rostro de Cristo entre torturas y maltratos de las cárceles.”  </w:t>
      </w:r>
      <w:r w:rsidR="00C411B4">
        <w:rPr>
          <w:lang w:val="es-ES"/>
        </w:rPr>
        <w:t xml:space="preserve"> No estamos hoy en las mismas circunstancia</w:t>
      </w:r>
      <w:r w:rsidR="00395141">
        <w:rPr>
          <w:lang w:val="es-ES"/>
        </w:rPr>
        <w:t xml:space="preserve">s.  Pero las cárceles siguen sobrepobladas hasta niveles totalmente inhumanos.  En estos días ya no se oye nada </w:t>
      </w:r>
      <w:r w:rsidR="00D263B9">
        <w:rPr>
          <w:lang w:val="es-ES"/>
        </w:rPr>
        <w:t>sobre los líderes de las pandillas encerrados día y noche en celdas con puertas selladas de tal manera que no entre la luz.  Aun están encerrados muchas personas capturadas y que no son juzgados.</w:t>
      </w:r>
      <w:r w:rsidR="00277D06">
        <w:rPr>
          <w:lang w:val="es-ES"/>
        </w:rPr>
        <w:t xml:space="preserve">  Aun tenemos vivas las imágenes de los centenares de presos amontonados sentados, medio desnudos.   </w:t>
      </w:r>
      <w:r w:rsidR="00566AF7">
        <w:rPr>
          <w:lang w:val="es-ES"/>
        </w:rPr>
        <w:t xml:space="preserve">Jesús había hablado de </w:t>
      </w:r>
      <w:r w:rsidR="00647BCE">
        <w:rPr>
          <w:lang w:val="es-ES"/>
        </w:rPr>
        <w:t xml:space="preserve">su presencia en los presos (Mt 25,36). Monseñor menciona en rostro de Cristo en </w:t>
      </w:r>
      <w:r w:rsidR="00E17958">
        <w:rPr>
          <w:lang w:val="es-ES"/>
        </w:rPr>
        <w:t>las cárceles.  Quizás no nos gust</w:t>
      </w:r>
      <w:r w:rsidR="005147AC">
        <w:rPr>
          <w:lang w:val="es-ES"/>
        </w:rPr>
        <w:t>e</w:t>
      </w:r>
      <w:r w:rsidR="00E17958">
        <w:rPr>
          <w:lang w:val="es-ES"/>
        </w:rPr>
        <w:t>, pero está claro en el Evangelio.</w:t>
      </w:r>
    </w:p>
    <w:p w14:paraId="43A94FA9" w14:textId="422D2B7B" w:rsidR="00E17958" w:rsidRDefault="00E17958" w:rsidP="00214D04">
      <w:pPr>
        <w:jc w:val="both"/>
        <w:rPr>
          <w:lang w:val="es-ES"/>
        </w:rPr>
      </w:pPr>
      <w:r>
        <w:rPr>
          <w:lang w:val="es-ES"/>
        </w:rPr>
        <w:t>“</w:t>
      </w:r>
      <w:r>
        <w:rPr>
          <w:i/>
          <w:iCs/>
          <w:lang w:val="es-ES"/>
        </w:rPr>
        <w:t xml:space="preserve">Rostro de Cristo muriéndose de hambre en los niños que no tienen qué comer”. </w:t>
      </w:r>
      <w:r>
        <w:rPr>
          <w:lang w:val="es-ES"/>
        </w:rPr>
        <w:t>Jesús presente en aquellos que sufren hambre, que mueren de hambre.  Hoy podemos añadir en El Salvador</w:t>
      </w:r>
      <w:r w:rsidR="00532A49">
        <w:rPr>
          <w:lang w:val="es-ES"/>
        </w:rPr>
        <w:t xml:space="preserve">: en las familias que perdieron su vivienda, donde murió una familiar arrastrado por el agua.  </w:t>
      </w:r>
      <w:r>
        <w:rPr>
          <w:i/>
          <w:iCs/>
          <w:lang w:val="es-ES"/>
        </w:rPr>
        <w:t xml:space="preserve"> </w:t>
      </w:r>
      <w:r w:rsidR="00532A49">
        <w:rPr>
          <w:lang w:val="es-ES"/>
        </w:rPr>
        <w:t xml:space="preserve">La preocupación por la salud no puede dejar de lado el grito de </w:t>
      </w:r>
      <w:r w:rsidR="00816951">
        <w:rPr>
          <w:lang w:val="es-ES"/>
        </w:rPr>
        <w:t>los miles</w:t>
      </w:r>
      <w:r w:rsidR="00532A49">
        <w:rPr>
          <w:lang w:val="es-ES"/>
        </w:rPr>
        <w:t xml:space="preserve"> de familias con hambre por no tener trabajo, por que la economía está paralizada.</w:t>
      </w:r>
    </w:p>
    <w:p w14:paraId="0F64B6F1" w14:textId="57854DFA" w:rsidR="00B565FB" w:rsidRDefault="00816951" w:rsidP="00214D04">
      <w:pPr>
        <w:jc w:val="both"/>
        <w:rPr>
          <w:lang w:val="es-ES"/>
        </w:rPr>
      </w:pPr>
      <w:r>
        <w:rPr>
          <w:lang w:val="es-ES"/>
        </w:rPr>
        <w:t>Y el último “rostro de Cristo” que Monseñor menciona esta cita es: “</w:t>
      </w:r>
      <w:r>
        <w:rPr>
          <w:i/>
          <w:iCs/>
          <w:lang w:val="es-ES"/>
        </w:rPr>
        <w:t>Rostro de Cristo el necesitado que pide una voz a la Iglesia”</w:t>
      </w:r>
      <w:r>
        <w:rPr>
          <w:lang w:val="es-ES"/>
        </w:rPr>
        <w:t xml:space="preserve">.  Habrá necesitados/as que piden a la Iglesia ser su vocero como grito al cielo, como denuncia </w:t>
      </w:r>
      <w:r w:rsidR="005147AC">
        <w:rPr>
          <w:lang w:val="es-ES"/>
        </w:rPr>
        <w:t xml:space="preserve">y lamento </w:t>
      </w:r>
      <w:r>
        <w:rPr>
          <w:lang w:val="es-ES"/>
        </w:rPr>
        <w:t xml:space="preserve">de su miseria.  Pero quizás las mayorías </w:t>
      </w:r>
      <w:r w:rsidR="005F1046">
        <w:rPr>
          <w:lang w:val="es-ES"/>
        </w:rPr>
        <w:t xml:space="preserve">de necesitados solo lloran y gritan.  Ninguna iglesia debe estar esperando hasta que las familias o comunidades en desgracias pidan ayuda.  Deben actuar “de oficio”, es decir, por ser Iglesia, por llamarse cristiana.  </w:t>
      </w:r>
      <w:r w:rsidR="002D36FF">
        <w:rPr>
          <w:lang w:val="es-ES"/>
        </w:rPr>
        <w:t xml:space="preserve">Deben traducir el amor de Dios que proclaman en acciones muy concretas de solidaridad, de servicio.  No basta ser la voz de denuncia. El profetismo pierde su corazón si no es promotor activo de solidaridad.  No basta hablar (en nombre de los necesitados), habrá que caminar con ellos/as en la </w:t>
      </w:r>
      <w:r w:rsidR="005147AC">
        <w:rPr>
          <w:lang w:val="es-ES"/>
        </w:rPr>
        <w:t xml:space="preserve">búsqueda y la </w:t>
      </w:r>
      <w:r w:rsidR="002D36FF">
        <w:rPr>
          <w:lang w:val="es-ES"/>
        </w:rPr>
        <w:t>construcción de soluciones</w:t>
      </w:r>
      <w:r w:rsidR="00B565FB">
        <w:rPr>
          <w:lang w:val="es-ES"/>
        </w:rPr>
        <w:t xml:space="preserve">.  No basta denunciar atropellos a los derechos humanos, sino habrá que ser, en primer lugar, promotor/a de los derechos y los deberes.  </w:t>
      </w:r>
      <w:r w:rsidR="00AE1A57">
        <w:rPr>
          <w:lang w:val="es-ES"/>
        </w:rPr>
        <w:t xml:space="preserve">Hay que meterse en el barro. </w:t>
      </w:r>
    </w:p>
    <w:p w14:paraId="2940DEB4" w14:textId="3D51F8C2" w:rsidR="00532A49" w:rsidRDefault="00B565FB" w:rsidP="00214D04">
      <w:pPr>
        <w:jc w:val="both"/>
        <w:rPr>
          <w:i/>
          <w:iCs/>
          <w:lang w:val="es-ES"/>
        </w:rPr>
      </w:pPr>
      <w:r>
        <w:rPr>
          <w:lang w:val="es-ES"/>
        </w:rPr>
        <w:t xml:space="preserve">Quien quiere encontrarse con Jesús debe mirar esos rostros que el Evangelio anuncia en términos bíblicos, que Monseñor presenta en la realidad salvadoreña y que Puebla ha </w:t>
      </w:r>
      <w:r w:rsidR="00AE1A57">
        <w:rPr>
          <w:lang w:val="es-ES"/>
        </w:rPr>
        <w:t xml:space="preserve">visibilizado a nivel del continente.   </w:t>
      </w:r>
      <w:r w:rsidR="00816951">
        <w:rPr>
          <w:i/>
          <w:iCs/>
          <w:lang w:val="es-ES"/>
        </w:rPr>
        <w:t xml:space="preserve"> </w:t>
      </w:r>
    </w:p>
    <w:p w14:paraId="0CC1067E" w14:textId="69D515C2" w:rsidR="00AE1A57" w:rsidRPr="00FF6CE3" w:rsidRDefault="00B93D7D" w:rsidP="00214D04">
      <w:pPr>
        <w:jc w:val="both"/>
        <w:rPr>
          <w:b/>
          <w:bCs/>
        </w:rPr>
      </w:pPr>
      <w:bookmarkStart w:id="4" w:name="_GoBack"/>
      <w:r w:rsidRPr="00FF6CE3">
        <w:rPr>
          <w:b/>
          <w:bCs/>
        </w:rPr>
        <w:t xml:space="preserve">Tere y Luis Van de Velde   (escrito el 31 de mayo de 2020) </w:t>
      </w:r>
      <w:bookmarkEnd w:id="4"/>
    </w:p>
    <w:sectPr w:rsidR="00AE1A57" w:rsidRPr="00FF6CE3" w:rsidSect="00AE1A57">
      <w:pgSz w:w="12240" w:h="15840" w:code="1"/>
      <w:pgMar w:top="851" w:right="1077" w:bottom="851"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51D"/>
    <w:rsid w:val="000860A0"/>
    <w:rsid w:val="001963F9"/>
    <w:rsid w:val="00214D04"/>
    <w:rsid w:val="00277D06"/>
    <w:rsid w:val="002D36FF"/>
    <w:rsid w:val="00357D57"/>
    <w:rsid w:val="00395141"/>
    <w:rsid w:val="004C0FA6"/>
    <w:rsid w:val="005147AC"/>
    <w:rsid w:val="00532A49"/>
    <w:rsid w:val="00566AF7"/>
    <w:rsid w:val="005F1046"/>
    <w:rsid w:val="00621041"/>
    <w:rsid w:val="00647BCE"/>
    <w:rsid w:val="00775B1C"/>
    <w:rsid w:val="007A49E7"/>
    <w:rsid w:val="007A5EC4"/>
    <w:rsid w:val="00816951"/>
    <w:rsid w:val="00817641"/>
    <w:rsid w:val="008559A0"/>
    <w:rsid w:val="00975DCD"/>
    <w:rsid w:val="009D1EDD"/>
    <w:rsid w:val="00A3051D"/>
    <w:rsid w:val="00AE1A57"/>
    <w:rsid w:val="00B565FB"/>
    <w:rsid w:val="00B62749"/>
    <w:rsid w:val="00B92309"/>
    <w:rsid w:val="00B93D7D"/>
    <w:rsid w:val="00C411B4"/>
    <w:rsid w:val="00D263B9"/>
    <w:rsid w:val="00D65316"/>
    <w:rsid w:val="00E17958"/>
    <w:rsid w:val="00FF6CE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4B4F1"/>
  <w15:chartTrackingRefBased/>
  <w15:docId w15:val="{54C2E1B8-0A6D-4EA4-8E7E-2C558AE14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3051D"/>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685</Words>
  <Characters>3769</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2020-06-01T17:33:00Z</cp:lastPrinted>
  <dcterms:created xsi:type="dcterms:W3CDTF">2020-06-16T14:19:00Z</dcterms:created>
  <dcterms:modified xsi:type="dcterms:W3CDTF">2020-06-16T14:19:00Z</dcterms:modified>
</cp:coreProperties>
</file>