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16055" w14:textId="1A195F04" w:rsidR="00B331D1" w:rsidRPr="0015286E" w:rsidRDefault="00435AE6" w:rsidP="0080231F">
      <w:pPr>
        <w:jc w:val="both"/>
        <w:rPr>
          <w:b/>
          <w:bCs/>
          <w:color w:val="00B050"/>
          <w:sz w:val="28"/>
          <w:szCs w:val="28"/>
          <w:lang w:val="es-ES"/>
        </w:rPr>
      </w:pPr>
      <w:bookmarkStart w:id="0" w:name="_GoBack"/>
      <w:r w:rsidRPr="0015286E">
        <w:rPr>
          <w:b/>
          <w:bCs/>
          <w:color w:val="00B050"/>
          <w:sz w:val="28"/>
          <w:szCs w:val="28"/>
          <w:lang w:val="es-ES"/>
        </w:rPr>
        <w:t xml:space="preserve">9. </w:t>
      </w:r>
      <w:r w:rsidR="0099356D" w:rsidRPr="0015286E">
        <w:rPr>
          <w:b/>
          <w:bCs/>
          <w:color w:val="00B050"/>
          <w:sz w:val="28"/>
          <w:szCs w:val="28"/>
          <w:lang w:val="es-ES"/>
        </w:rPr>
        <w:t xml:space="preserve"> Los caminos de Dios. </w:t>
      </w:r>
    </w:p>
    <w:bookmarkEnd w:id="0"/>
    <w:p w14:paraId="3F50A23D" w14:textId="67C45759" w:rsidR="00435AE6" w:rsidRDefault="00435AE6" w:rsidP="0080231F">
      <w:pPr>
        <w:jc w:val="both"/>
        <w:rPr>
          <w:i/>
          <w:iCs/>
          <w:lang w:val="es-ES"/>
        </w:rPr>
      </w:pPr>
      <w:r w:rsidRPr="0099356D">
        <w:rPr>
          <w:i/>
          <w:iCs/>
          <w:lang w:val="es-ES"/>
        </w:rPr>
        <w:t xml:space="preserve">¿Por qué caminos viene Dios a la historia?  ¿Por qué caminos voy a encontrar yo concretamente a ese Dios que viene a salvar? ¿Por qué caminos El Salvador, en esta encrucijada, en este callejón sin salida, va a encontrar la salvación en ese Dios?  ¿O es que se van a </w:t>
      </w:r>
      <w:r w:rsidR="0080231F" w:rsidRPr="0099356D">
        <w:rPr>
          <w:i/>
          <w:iCs/>
          <w:lang w:val="es-ES"/>
        </w:rPr>
        <w:t>reír</w:t>
      </w:r>
      <w:r w:rsidRPr="0099356D">
        <w:rPr>
          <w:i/>
          <w:iCs/>
          <w:lang w:val="es-ES"/>
        </w:rPr>
        <w:t xml:space="preserve"> de nosotros, como se reían de los cristianos a los que </w:t>
      </w:r>
      <w:r w:rsidR="006B1F3C" w:rsidRPr="0099356D">
        <w:rPr>
          <w:i/>
          <w:iCs/>
          <w:lang w:val="es-ES"/>
        </w:rPr>
        <w:t xml:space="preserve">escribió San Pedro?  ¡No, hermanos! No es ilusión. Dios viene y sus caminos son bien cercanos a nosotros.  </w:t>
      </w:r>
      <w:bookmarkStart w:id="1" w:name="_Hlk40173246"/>
      <w:r w:rsidR="006B1F3C" w:rsidRPr="0099356D">
        <w:rPr>
          <w:i/>
          <w:iCs/>
          <w:lang w:val="es-ES"/>
        </w:rPr>
        <w:t xml:space="preserve">Dios salva en la historia, en la vida de cada hombre, que es su propia historia.  Allí sale Dios al encuentro. </w:t>
      </w:r>
      <w:bookmarkEnd w:id="1"/>
      <w:r w:rsidR="006B1F3C" w:rsidRPr="0099356D">
        <w:rPr>
          <w:i/>
          <w:iCs/>
          <w:lang w:val="es-ES"/>
        </w:rPr>
        <w:t xml:space="preserve">Qué satisfacción saber que no hay que irlo a buscar al desierto, no hay que irlo a buscar a tal punto del mundo.  </w:t>
      </w:r>
      <w:bookmarkStart w:id="2" w:name="_Hlk40173624"/>
      <w:r w:rsidR="006B1F3C" w:rsidRPr="0099356D">
        <w:rPr>
          <w:i/>
          <w:iCs/>
          <w:lang w:val="es-ES"/>
        </w:rPr>
        <w:t xml:space="preserve">Allí están los caminos de Dios, son los caminos de la historia, son los caminos concretos de nuestra vida nacional, familiar, privada.” </w:t>
      </w:r>
      <w:bookmarkEnd w:id="2"/>
      <w:r w:rsidR="006B1F3C" w:rsidRPr="0099356D">
        <w:rPr>
          <w:i/>
          <w:iCs/>
          <w:lang w:val="es-ES"/>
        </w:rPr>
        <w:t>(7 de diciembre de 1978)</w:t>
      </w:r>
    </w:p>
    <w:p w14:paraId="7257D5E2" w14:textId="06207CAD" w:rsidR="0080231F" w:rsidRDefault="00860A5E" w:rsidP="0080231F">
      <w:pPr>
        <w:jc w:val="both"/>
        <w:rPr>
          <w:lang w:val="es-ES"/>
        </w:rPr>
      </w:pPr>
      <w:r>
        <w:rPr>
          <w:lang w:val="es-ES"/>
        </w:rPr>
        <w:t xml:space="preserve">En la introducción al capítulo “Dios” en el libro “El Evangelio de Monseñor Romero”, </w:t>
      </w:r>
      <w:r w:rsidR="007003D6">
        <w:rPr>
          <w:lang w:val="es-ES"/>
        </w:rPr>
        <w:t>Miguel Cavada y Jon Sobrino</w:t>
      </w:r>
      <w:r>
        <w:rPr>
          <w:lang w:val="es-ES"/>
        </w:rPr>
        <w:t xml:space="preserve"> escriben. </w:t>
      </w:r>
      <w:r w:rsidRPr="0076060D">
        <w:rPr>
          <w:i/>
          <w:iCs/>
          <w:lang w:val="es-ES"/>
        </w:rPr>
        <w:t xml:space="preserve">“comenzar con Dios es lo más difícil para la mayoría de nosotros, pero fue lo más sencillo para Monseñor Romero.  Siempre lo llevó en su corazón y siempre trató de comunicar a los demás. … Para Monseñor Romero Dios fue la realidad más central de su vida. </w:t>
      </w:r>
      <w:r w:rsidR="0076060D" w:rsidRPr="0076060D">
        <w:rPr>
          <w:i/>
          <w:iCs/>
          <w:lang w:val="es-ES"/>
        </w:rPr>
        <w:t xml:space="preserve">…A lo largo de su vida ese Dios fue adquiriendo nuevos rostros. … En los tres últimos años de su vida fue claramente el Dios que ama y defiende al pobre, y, por amarlo, exigió a Monseñor Romero la entrega </w:t>
      </w:r>
      <w:proofErr w:type="spellStart"/>
      <w:r w:rsidR="0076060D" w:rsidRPr="0076060D">
        <w:rPr>
          <w:i/>
          <w:iCs/>
          <w:lang w:val="es-ES"/>
        </w:rPr>
        <w:t>tota</w:t>
      </w:r>
      <w:proofErr w:type="spellEnd"/>
      <w:r w:rsidR="0076060D" w:rsidRPr="0076060D">
        <w:rPr>
          <w:i/>
          <w:iCs/>
          <w:lang w:val="es-ES"/>
        </w:rPr>
        <w:t xml:space="preserve"> de su vida.” </w:t>
      </w:r>
    </w:p>
    <w:p w14:paraId="7B4003EB" w14:textId="0BC88881" w:rsidR="00982D96" w:rsidRDefault="00982D96" w:rsidP="0080231F">
      <w:pPr>
        <w:jc w:val="both"/>
        <w:rPr>
          <w:lang w:val="es-ES"/>
        </w:rPr>
      </w:pPr>
      <w:r>
        <w:rPr>
          <w:lang w:val="es-ES"/>
        </w:rPr>
        <w:t>Así es también para nosotros/as.  El rostro en donde reconocemos a Dios, el rostro en que Dios quiere comunicar</w:t>
      </w:r>
      <w:r w:rsidR="00B3026E">
        <w:rPr>
          <w:lang w:val="es-ES"/>
        </w:rPr>
        <w:t>se define la exigencia para el testimonio creyente.   Monseñor Romero nos recuerda hoy. “</w:t>
      </w:r>
      <w:r w:rsidR="00B3026E" w:rsidRPr="0099356D">
        <w:rPr>
          <w:i/>
          <w:iCs/>
          <w:lang w:val="es-ES"/>
        </w:rPr>
        <w:t>Dios salva en la historia, en la vida de cada hombre, que es su propia historia.  Allí sale Dios al encuentro.</w:t>
      </w:r>
      <w:r w:rsidR="00B3026E">
        <w:rPr>
          <w:i/>
          <w:iCs/>
          <w:lang w:val="es-ES"/>
        </w:rPr>
        <w:t xml:space="preserve">” </w:t>
      </w:r>
      <w:r w:rsidR="00B3026E">
        <w:rPr>
          <w:lang w:val="es-ES"/>
        </w:rPr>
        <w:t xml:space="preserve"> Lo primero que aprendemos de esto es que la salvación no es para después de la historia, después de esta vida.  Algunos/as recordarán </w:t>
      </w:r>
      <w:r w:rsidR="00F41F85">
        <w:rPr>
          <w:lang w:val="es-ES"/>
        </w:rPr>
        <w:t xml:space="preserve">quizás </w:t>
      </w:r>
      <w:r w:rsidR="00B3026E">
        <w:rPr>
          <w:lang w:val="es-ES"/>
        </w:rPr>
        <w:t>que antes se oía predicas como: no importa ser pobre hoy, ya que en la otra vida (que es para la eternidad) estarán en el banquete de Dios</w:t>
      </w:r>
      <w:r w:rsidR="00F41F85">
        <w:rPr>
          <w:lang w:val="es-ES"/>
        </w:rPr>
        <w:t xml:space="preserve">.  Felices los pobres, era un mensaje de esperanza para después de la muerte.  Monseñor Romero nos está diciendo ahora que “Dios salva en la historia”, no después.  </w:t>
      </w:r>
      <w:r w:rsidR="00C040AA">
        <w:rPr>
          <w:lang w:val="es-ES"/>
        </w:rPr>
        <w:t xml:space="preserve">Nuestra gran preocupación no debe ser qué será de nosotros después de morir.  Creo que nos basta recordar la palabra de Padre </w:t>
      </w:r>
      <w:r w:rsidR="007003D6">
        <w:rPr>
          <w:lang w:val="es-ES"/>
        </w:rPr>
        <w:t xml:space="preserve">Pedro </w:t>
      </w:r>
      <w:proofErr w:type="spellStart"/>
      <w:r w:rsidR="00C040AA">
        <w:rPr>
          <w:lang w:val="es-ES"/>
        </w:rPr>
        <w:t>Declercq</w:t>
      </w:r>
      <w:proofErr w:type="spellEnd"/>
      <w:r w:rsidR="00C040AA">
        <w:rPr>
          <w:lang w:val="es-ES"/>
        </w:rPr>
        <w:t xml:space="preserve"> a unos días de su muerte: “no muero, entro a la vida”</w:t>
      </w:r>
    </w:p>
    <w:p w14:paraId="0C82FF93" w14:textId="4326808F" w:rsidR="00FD62B3" w:rsidRDefault="00FD62B3" w:rsidP="0080231F">
      <w:pPr>
        <w:jc w:val="both"/>
        <w:rPr>
          <w:lang w:val="es-ES"/>
        </w:rPr>
      </w:pPr>
      <w:r>
        <w:rPr>
          <w:i/>
          <w:iCs/>
          <w:lang w:val="es-ES"/>
        </w:rPr>
        <w:t>“</w:t>
      </w:r>
      <w:r w:rsidRPr="0099356D">
        <w:rPr>
          <w:i/>
          <w:iCs/>
          <w:lang w:val="es-ES"/>
        </w:rPr>
        <w:t xml:space="preserve">Allí están los caminos de Dios, son los caminos de la historia, son </w:t>
      </w:r>
      <w:bookmarkStart w:id="3" w:name="_Hlk40176278"/>
      <w:r w:rsidRPr="0099356D">
        <w:rPr>
          <w:i/>
          <w:iCs/>
          <w:lang w:val="es-ES"/>
        </w:rPr>
        <w:t>los caminos concretos de nuestra vida nacional, familiar, privada</w:t>
      </w:r>
      <w:r w:rsidR="00B7746E">
        <w:rPr>
          <w:i/>
          <w:iCs/>
          <w:lang w:val="es-ES"/>
        </w:rPr>
        <w:t>.</w:t>
      </w:r>
    </w:p>
    <w:bookmarkEnd w:id="3"/>
    <w:p w14:paraId="04BF4AF6" w14:textId="70348CB2" w:rsidR="0044023E" w:rsidRDefault="0044023E" w:rsidP="0080231F">
      <w:pPr>
        <w:jc w:val="both"/>
        <w:rPr>
          <w:lang w:val="es-ES"/>
        </w:rPr>
      </w:pPr>
      <w:r w:rsidRPr="00B7746E">
        <w:rPr>
          <w:b/>
          <w:bCs/>
          <w:lang w:val="es-ES"/>
        </w:rPr>
        <w:t>Los caminos concretos de nuestra vida nacional.</w:t>
      </w:r>
      <w:r>
        <w:rPr>
          <w:lang w:val="es-ES"/>
        </w:rPr>
        <w:t xml:space="preserve">  Hoy en tiempos de la explosión de la pandemia de covid-19, en este momento en que escribimos, ya 18 personas fallecidas y llegando casi a los </w:t>
      </w:r>
      <w:r w:rsidR="009F2C17">
        <w:rPr>
          <w:lang w:val="es-ES"/>
        </w:rPr>
        <w:t>1000 contagiados; tiempos de cuarentena; tiempos sin transporte público; tiempos que podemos ir a comprar alimentos según el DUI; tiempos que muchas familias se quedan sin trabajo y sin ingreso.  Y todo esto en la historia estructurada según las leyes del mercado del capitalismo neoliberal</w:t>
      </w:r>
      <w:r w:rsidR="00F662BC">
        <w:rPr>
          <w:lang w:val="es-ES"/>
        </w:rPr>
        <w:t xml:space="preserve"> y una legislación que se proclama democrática, pero que en realidad sirve para que consorcios financieros y empresarias hagan “su agosto” durante todo el año.  De ahí la pregunta: ¿cómo </w:t>
      </w:r>
      <w:r w:rsidR="00B7746E">
        <w:rPr>
          <w:lang w:val="es-ES"/>
        </w:rPr>
        <w:t xml:space="preserve">y dónde </w:t>
      </w:r>
      <w:r w:rsidR="00F662BC">
        <w:rPr>
          <w:lang w:val="es-ES"/>
        </w:rPr>
        <w:t>reconocemos</w:t>
      </w:r>
      <w:r w:rsidR="00B7746E">
        <w:rPr>
          <w:lang w:val="es-ES"/>
        </w:rPr>
        <w:t xml:space="preserve"> el rostro del Dios de Jesús en esta realidad?</w:t>
      </w:r>
      <w:r w:rsidR="0034195A">
        <w:rPr>
          <w:lang w:val="es-ES"/>
        </w:rPr>
        <w:t xml:space="preserve">  </w:t>
      </w:r>
      <w:r w:rsidR="003145F3">
        <w:rPr>
          <w:lang w:val="es-ES"/>
        </w:rPr>
        <w:t xml:space="preserve">Creo que habrá que buscar respuesta en aquellas experiencias donde hay hombres y mujeres que son “salvación” para otros/as, que ayudan a cargar la cruz de otros/as, que no se desesperan en medio de la tormenta, que son capaces de provocar esperanza, que </w:t>
      </w:r>
      <w:r w:rsidR="00041725">
        <w:rPr>
          <w:lang w:val="es-ES"/>
        </w:rPr>
        <w:t xml:space="preserve">mantienen abierto el horizonte de vida. </w:t>
      </w:r>
    </w:p>
    <w:p w14:paraId="2B06728A" w14:textId="11884493" w:rsidR="00041725" w:rsidRDefault="00041725" w:rsidP="0080231F">
      <w:pPr>
        <w:jc w:val="both"/>
        <w:rPr>
          <w:lang w:val="es-ES"/>
        </w:rPr>
      </w:pPr>
      <w:r>
        <w:rPr>
          <w:b/>
          <w:bCs/>
          <w:lang w:val="es-ES"/>
        </w:rPr>
        <w:t>L</w:t>
      </w:r>
      <w:r w:rsidRPr="00041725">
        <w:rPr>
          <w:b/>
          <w:bCs/>
          <w:lang w:val="es-ES"/>
        </w:rPr>
        <w:t>os caminos concretos de nuestra vida familiar</w:t>
      </w:r>
      <w:r>
        <w:rPr>
          <w:b/>
          <w:bCs/>
          <w:lang w:val="es-ES"/>
        </w:rPr>
        <w:t xml:space="preserve"> y</w:t>
      </w:r>
      <w:r w:rsidRPr="00041725">
        <w:rPr>
          <w:b/>
          <w:bCs/>
          <w:lang w:val="es-ES"/>
        </w:rPr>
        <w:t xml:space="preserve"> privada.</w:t>
      </w:r>
      <w:r>
        <w:rPr>
          <w:b/>
          <w:bCs/>
          <w:lang w:val="es-ES"/>
        </w:rPr>
        <w:t xml:space="preserve">  </w:t>
      </w:r>
      <w:r w:rsidRPr="00041725">
        <w:rPr>
          <w:lang w:val="es-ES"/>
        </w:rPr>
        <w:t>Dios nos sale al encuentro</w:t>
      </w:r>
      <w:r>
        <w:rPr>
          <w:lang w:val="es-ES"/>
        </w:rPr>
        <w:t xml:space="preserve">, se desvela, </w:t>
      </w:r>
      <w:r w:rsidR="00991C5E">
        <w:rPr>
          <w:lang w:val="es-ES"/>
        </w:rPr>
        <w:t>aparece por los caminos de nuestra propia vida.  En realidad</w:t>
      </w:r>
      <w:r w:rsidR="00480A7F">
        <w:rPr>
          <w:lang w:val="es-ES"/>
        </w:rPr>
        <w:t>,</w:t>
      </w:r>
      <w:r w:rsidR="00991C5E">
        <w:rPr>
          <w:lang w:val="es-ES"/>
        </w:rPr>
        <w:t xml:space="preserve"> a Dios lo vemos solo de espaldas, es decir, cuando </w:t>
      </w:r>
      <w:r w:rsidR="007003D6">
        <w:rPr>
          <w:lang w:val="es-ES"/>
        </w:rPr>
        <w:t>ya ha pasado</w:t>
      </w:r>
      <w:r w:rsidR="00991C5E">
        <w:rPr>
          <w:lang w:val="es-ES"/>
        </w:rPr>
        <w:t xml:space="preserve">.  ¿No ardía nuestro corazón cuando hablábamos, cuando compartíamos, cuando llorábamos, cuando celebramos la fiesta, cuando orábamos en silencio o en familia?  </w:t>
      </w:r>
      <w:r w:rsidR="00480A7F">
        <w:rPr>
          <w:lang w:val="es-ES"/>
        </w:rPr>
        <w:t>No hay que ir a buscarlo lejos, ni en los templos (el templo no es la casa del Señor, sino es la casa de la comunidad), sino por los caminos de la vida.  Donde caminamos a veces cansados, con los pies doloridos, sudando, … ahí Dios se nos acerca</w:t>
      </w:r>
      <w:r w:rsidR="006D0641">
        <w:rPr>
          <w:lang w:val="es-ES"/>
        </w:rPr>
        <w:t xml:space="preserve">.  En el encuentro con otros/as, especialmente con familias </w:t>
      </w:r>
      <w:proofErr w:type="gramStart"/>
      <w:r w:rsidR="006D0641">
        <w:rPr>
          <w:lang w:val="es-ES"/>
        </w:rPr>
        <w:t>más pobres y más doloridas</w:t>
      </w:r>
      <w:proofErr w:type="gramEnd"/>
      <w:r w:rsidR="006D0641">
        <w:rPr>
          <w:lang w:val="es-ES"/>
        </w:rPr>
        <w:t xml:space="preserve"> que las nuestras, Dios nos está hablando.  No nos equivoquemos. No busquemos al Dios de Jesús ahí donde no está.</w:t>
      </w:r>
    </w:p>
    <w:p w14:paraId="4FADC5FC" w14:textId="0A5EE0B9" w:rsidR="006D0641" w:rsidRPr="00041725" w:rsidRDefault="006D0641" w:rsidP="0080231F">
      <w:pPr>
        <w:jc w:val="both"/>
        <w:rPr>
          <w:b/>
          <w:bCs/>
          <w:lang w:val="es-ES"/>
        </w:rPr>
      </w:pPr>
      <w:r>
        <w:rPr>
          <w:lang w:val="es-ES"/>
        </w:rPr>
        <w:lastRenderedPageBreak/>
        <w:t>Tere y Luis Van de Velde (escrito 12 de mayo de 2020)</w:t>
      </w:r>
    </w:p>
    <w:sectPr w:rsidR="006D0641" w:rsidRPr="00041725" w:rsidSect="0034195A">
      <w:pgSz w:w="12240" w:h="15840" w:code="1"/>
      <w:pgMar w:top="851" w:right="1077" w:bottom="79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AE6"/>
    <w:rsid w:val="00041725"/>
    <w:rsid w:val="0015286E"/>
    <w:rsid w:val="003145F3"/>
    <w:rsid w:val="0034195A"/>
    <w:rsid w:val="00427CB9"/>
    <w:rsid w:val="00435AE6"/>
    <w:rsid w:val="0044023E"/>
    <w:rsid w:val="00480A7F"/>
    <w:rsid w:val="00666BE9"/>
    <w:rsid w:val="006B1F3C"/>
    <w:rsid w:val="006D0641"/>
    <w:rsid w:val="007003D6"/>
    <w:rsid w:val="0076060D"/>
    <w:rsid w:val="00775B1C"/>
    <w:rsid w:val="0080231F"/>
    <w:rsid w:val="00860A5E"/>
    <w:rsid w:val="008E2126"/>
    <w:rsid w:val="00975DCD"/>
    <w:rsid w:val="00982D96"/>
    <w:rsid w:val="00991C5E"/>
    <w:rsid w:val="0099356D"/>
    <w:rsid w:val="009D1EDD"/>
    <w:rsid w:val="009F2C17"/>
    <w:rsid w:val="00B3026E"/>
    <w:rsid w:val="00B40D7B"/>
    <w:rsid w:val="00B7746E"/>
    <w:rsid w:val="00C040AA"/>
    <w:rsid w:val="00D65316"/>
    <w:rsid w:val="00F41F85"/>
    <w:rsid w:val="00F662BC"/>
    <w:rsid w:val="00FD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287C"/>
  <w15:chartTrackingRefBased/>
  <w15:docId w15:val="{972C35E7-F242-4C80-832C-78259979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2020-05-13T15:50:00Z</cp:lastPrinted>
  <dcterms:created xsi:type="dcterms:W3CDTF">2020-05-18T17:41:00Z</dcterms:created>
  <dcterms:modified xsi:type="dcterms:W3CDTF">2020-05-18T17:41:00Z</dcterms:modified>
</cp:coreProperties>
</file>