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894D4" w14:textId="77777777" w:rsidR="00967257" w:rsidRPr="00D70BCE" w:rsidRDefault="00967257" w:rsidP="00D70BCE">
      <w:pPr>
        <w:shd w:val="clear" w:color="auto" w:fill="E2EFD9" w:themeFill="accent6" w:themeFillTint="33"/>
        <w:spacing w:after="0" w:line="276" w:lineRule="auto"/>
        <w:jc w:val="both"/>
        <w:rPr>
          <w:b/>
          <w:bCs/>
          <w:sz w:val="23"/>
          <w:szCs w:val="23"/>
          <w:lang w:val="es-ES"/>
        </w:rPr>
      </w:pPr>
      <w:bookmarkStart w:id="0" w:name="_Hlk36454158"/>
      <w:r w:rsidRPr="00D70BCE">
        <w:rPr>
          <w:b/>
          <w:bCs/>
          <w:sz w:val="23"/>
          <w:szCs w:val="23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D70BCE">
        <w:rPr>
          <w:b/>
          <w:bCs/>
          <w:sz w:val="23"/>
          <w:szCs w:val="23"/>
          <w:lang w:val="es-ES"/>
        </w:rPr>
        <w:t>CEBs</w:t>
      </w:r>
      <w:proofErr w:type="spellEnd"/>
      <w:r w:rsidRPr="00D70BCE">
        <w:rPr>
          <w:b/>
          <w:bCs/>
          <w:sz w:val="23"/>
          <w:szCs w:val="23"/>
          <w:lang w:val="es-ES"/>
        </w:rPr>
        <w:t xml:space="preserve"> en Mejicanos “Alfonso, Miguel, Ernesto y Paula Acevedo”.</w:t>
      </w:r>
    </w:p>
    <w:p w14:paraId="2CB237B3" w14:textId="77777777" w:rsidR="00967257" w:rsidRPr="002E65C1" w:rsidRDefault="00967257" w:rsidP="00967257">
      <w:pPr>
        <w:spacing w:after="0" w:line="276" w:lineRule="auto"/>
        <w:jc w:val="both"/>
        <w:rPr>
          <w:sz w:val="23"/>
          <w:szCs w:val="23"/>
          <w:lang w:val="es-ES"/>
        </w:rPr>
      </w:pPr>
    </w:p>
    <w:p w14:paraId="4C0F87B9" w14:textId="3FF38D98" w:rsidR="00967257" w:rsidRPr="00D70BCE" w:rsidRDefault="00967257" w:rsidP="00967257">
      <w:pPr>
        <w:jc w:val="both"/>
        <w:rPr>
          <w:b/>
          <w:bCs/>
          <w:sz w:val="23"/>
          <w:szCs w:val="23"/>
          <w:lang w:val="es-ES"/>
        </w:rPr>
      </w:pPr>
      <w:bookmarkStart w:id="1" w:name="_GoBack"/>
      <w:bookmarkEnd w:id="0"/>
      <w:r w:rsidRPr="00D70BCE">
        <w:rPr>
          <w:b/>
          <w:bCs/>
          <w:sz w:val="23"/>
          <w:szCs w:val="23"/>
          <w:lang w:val="es-ES"/>
        </w:rPr>
        <w:t xml:space="preserve">Mensaje 47   3 de mayo  de 2020.   La tan importante hospitalidad. </w:t>
      </w:r>
    </w:p>
    <w:bookmarkEnd w:id="1"/>
    <w:p w14:paraId="169E553D" w14:textId="7DB7A2FF" w:rsidR="00B331D1" w:rsidRPr="002E65C1" w:rsidRDefault="007275EB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En el origen de la experiencia de las </w:t>
      </w:r>
      <w:proofErr w:type="spellStart"/>
      <w:r w:rsidRPr="002E65C1">
        <w:rPr>
          <w:sz w:val="23"/>
          <w:szCs w:val="23"/>
          <w:lang w:val="es-ES"/>
        </w:rPr>
        <w:t>CEBs</w:t>
      </w:r>
      <w:proofErr w:type="spellEnd"/>
      <w:r w:rsidRPr="002E65C1">
        <w:rPr>
          <w:sz w:val="23"/>
          <w:szCs w:val="23"/>
          <w:lang w:val="es-ES"/>
        </w:rPr>
        <w:t xml:space="preserve"> de la Zacamil están las reuniones iniciales en las casas de las familias que se había visitado y con quienes se había formado una nueva relación de confianza, amistad y esperanza.  La familia que recibía hacía lo imposible para recibir a las y los demás invitados/as.  A veces se prestaba sillas o un banquito donde los vecinos.  </w:t>
      </w:r>
      <w:r w:rsidR="00060094" w:rsidRPr="002E65C1">
        <w:rPr>
          <w:sz w:val="23"/>
          <w:szCs w:val="23"/>
          <w:lang w:val="es-ES"/>
        </w:rPr>
        <w:t xml:space="preserve">Se tenía que preparar un jarrón con agua o con fresco.   La familia que recibía se alegraba que podía recibir humildemente al grupo.   Y éste se sentía agradecido por la hospitalidad que han podido vivir.  </w:t>
      </w:r>
    </w:p>
    <w:p w14:paraId="08F516D6" w14:textId="46B8E527" w:rsidR="00060094" w:rsidRPr="002E65C1" w:rsidRDefault="00060094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En nuestras </w:t>
      </w:r>
      <w:proofErr w:type="spellStart"/>
      <w:r w:rsidRPr="002E65C1">
        <w:rPr>
          <w:sz w:val="23"/>
          <w:szCs w:val="23"/>
          <w:lang w:val="es-ES"/>
        </w:rPr>
        <w:t>CEBs</w:t>
      </w:r>
      <w:proofErr w:type="spellEnd"/>
      <w:r w:rsidRPr="002E65C1">
        <w:rPr>
          <w:sz w:val="23"/>
          <w:szCs w:val="23"/>
          <w:lang w:val="es-ES"/>
        </w:rPr>
        <w:t xml:space="preserve"> hemos </w:t>
      </w:r>
      <w:r w:rsidR="00140E48" w:rsidRPr="002E65C1">
        <w:rPr>
          <w:sz w:val="23"/>
          <w:szCs w:val="23"/>
          <w:lang w:val="es-ES"/>
        </w:rPr>
        <w:t xml:space="preserve">vivido tantas veces esa gran experiencia de la hospitalidad.  Llega alguien y de la nada </w:t>
      </w:r>
      <w:r w:rsidR="00C77995" w:rsidRPr="002E65C1">
        <w:rPr>
          <w:sz w:val="23"/>
          <w:szCs w:val="23"/>
          <w:lang w:val="es-ES"/>
        </w:rPr>
        <w:t xml:space="preserve">se </w:t>
      </w:r>
      <w:r w:rsidR="00140E48" w:rsidRPr="002E65C1">
        <w:rPr>
          <w:sz w:val="23"/>
          <w:szCs w:val="23"/>
          <w:lang w:val="es-ES"/>
        </w:rPr>
        <w:t xml:space="preserve">nos ofrece un fresquito, una frutita, un cafecito, </w:t>
      </w:r>
      <w:r w:rsidR="004F2990" w:rsidRPr="002E65C1">
        <w:rPr>
          <w:sz w:val="23"/>
          <w:szCs w:val="23"/>
          <w:lang w:val="es-ES"/>
        </w:rPr>
        <w:t xml:space="preserve">se encarga pronto unas pupusas </w:t>
      </w:r>
      <w:r w:rsidR="00140E48" w:rsidRPr="002E65C1">
        <w:rPr>
          <w:sz w:val="23"/>
          <w:szCs w:val="23"/>
          <w:lang w:val="es-ES"/>
        </w:rPr>
        <w:t xml:space="preserve">… </w:t>
      </w:r>
      <w:r w:rsidR="00C77995" w:rsidRPr="002E65C1">
        <w:rPr>
          <w:sz w:val="23"/>
          <w:szCs w:val="23"/>
          <w:lang w:val="es-ES"/>
        </w:rPr>
        <w:t xml:space="preserve"> O cuando está un tanto organizado la familia nos recibe con un almuercito (en algunas oportunidades especiales).  </w:t>
      </w:r>
      <w:r w:rsidR="00140E48" w:rsidRPr="002E65C1">
        <w:rPr>
          <w:sz w:val="23"/>
          <w:szCs w:val="23"/>
          <w:lang w:val="es-ES"/>
        </w:rPr>
        <w:t xml:space="preserve"> Nos sentimos “bienvenidos/as”.  La familia nos ha abierto el corazón.  La hospitalidad es uno de los grandes dones que la familia humana</w:t>
      </w:r>
      <w:r w:rsidR="004B4677" w:rsidRPr="002E65C1">
        <w:rPr>
          <w:sz w:val="23"/>
          <w:szCs w:val="23"/>
          <w:lang w:val="es-ES"/>
        </w:rPr>
        <w:t xml:space="preserve"> tiene</w:t>
      </w:r>
      <w:r w:rsidR="004F2990" w:rsidRPr="002E65C1">
        <w:rPr>
          <w:sz w:val="23"/>
          <w:szCs w:val="23"/>
          <w:lang w:val="es-ES"/>
        </w:rPr>
        <w:t xml:space="preserve">.   </w:t>
      </w:r>
      <w:r w:rsidR="001D0B20" w:rsidRPr="002E65C1">
        <w:rPr>
          <w:sz w:val="23"/>
          <w:szCs w:val="23"/>
          <w:lang w:val="es-ES"/>
        </w:rPr>
        <w:t xml:space="preserve">Y podemos platicar, compartir, escuchar.  La hospitalidad de la familia que nos recibe es la luz verde para el encuentro, para el intercambio, para vivir la amistad, para confiar el/la uno/a en el otro/a. </w:t>
      </w:r>
      <w:r w:rsidR="00C27B80" w:rsidRPr="002E65C1">
        <w:rPr>
          <w:sz w:val="23"/>
          <w:szCs w:val="23"/>
          <w:lang w:val="es-ES"/>
        </w:rPr>
        <w:t xml:space="preserve"> ¿quién nos escuchará en confianza mutua?</w:t>
      </w:r>
    </w:p>
    <w:p w14:paraId="50F5D725" w14:textId="7E9C0509" w:rsidR="0003427C" w:rsidRPr="002E65C1" w:rsidRDefault="0003427C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>Al vivir la hospitalidad y al recibir a alguien, estamos recibiendo a Jesús.  ¿Quiero estar en su casa?, dijo a Zaqueo</w:t>
      </w:r>
      <w:r w:rsidR="00742BBD" w:rsidRPr="002E65C1">
        <w:rPr>
          <w:sz w:val="23"/>
          <w:szCs w:val="23"/>
          <w:lang w:val="es-ES"/>
        </w:rPr>
        <w:t xml:space="preserve"> y lo sigue diciendo a nosotros.  La hospitalidad es nuestra respuesta a la presencia del Espíritu Santo que siempre empuja a formar comunidad</w:t>
      </w:r>
      <w:r w:rsidR="004B4677" w:rsidRPr="002E65C1">
        <w:rPr>
          <w:sz w:val="23"/>
          <w:szCs w:val="23"/>
          <w:lang w:val="es-ES"/>
        </w:rPr>
        <w:t xml:space="preserve">, a recibir a otros/as, </w:t>
      </w:r>
      <w:r w:rsidR="00742BBD" w:rsidRPr="002E65C1">
        <w:rPr>
          <w:sz w:val="23"/>
          <w:szCs w:val="23"/>
          <w:lang w:val="es-ES"/>
        </w:rPr>
        <w:t xml:space="preserve"> </w:t>
      </w:r>
    </w:p>
    <w:p w14:paraId="45A2988A" w14:textId="77777777" w:rsidR="00D82D13" w:rsidRPr="002E65C1" w:rsidRDefault="008F5C2C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Esta experiencia comunitaria de la hospitalidad tampoco la hemos podido vivir en este tiempo de la cuarentena. </w:t>
      </w:r>
      <w:r w:rsidR="00D82D13" w:rsidRPr="002E65C1">
        <w:rPr>
          <w:sz w:val="23"/>
          <w:szCs w:val="23"/>
          <w:lang w:val="es-ES"/>
        </w:rPr>
        <w:t xml:space="preserve">  Será importante ir preparándonos para retomarla cuando termine este periodo de encierro y aislamiento.  Se construye fraternidad, amistad sincera viviendo esa hospitalidad.</w:t>
      </w:r>
    </w:p>
    <w:p w14:paraId="3E07FAB7" w14:textId="61A48D08" w:rsidR="008F5C2C" w:rsidRPr="002E65C1" w:rsidRDefault="00D82D13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Otra forma de vivir la hospitalidad es recibir a miembros nuevos a la comunidad. Una CEB no se encierra en si misma, </w:t>
      </w:r>
      <w:r w:rsidR="00C26443" w:rsidRPr="002E65C1">
        <w:rPr>
          <w:sz w:val="23"/>
          <w:szCs w:val="23"/>
          <w:lang w:val="es-ES"/>
        </w:rPr>
        <w:t>ni se idealiza, no se aparta.  Al contrario</w:t>
      </w:r>
      <w:r w:rsidR="00412253" w:rsidRPr="002E65C1">
        <w:rPr>
          <w:sz w:val="23"/>
          <w:szCs w:val="23"/>
          <w:lang w:val="es-ES"/>
        </w:rPr>
        <w:t>,</w:t>
      </w:r>
      <w:r w:rsidR="00C26443" w:rsidRPr="002E65C1">
        <w:rPr>
          <w:sz w:val="23"/>
          <w:szCs w:val="23"/>
          <w:lang w:val="es-ES"/>
        </w:rPr>
        <w:t xml:space="preserve"> una CEB en el camino de Jesús se abre y se alegra al recibir con respeto y cariño a nuevos miembros que están interesados en esa vivencia en el camino de Jesús.  La hospitalidad comunitaria exige darnos tiempo en el caminar.  Tenemos una experiencia eclesial </w:t>
      </w:r>
      <w:r w:rsidR="00EB0971" w:rsidRPr="002E65C1">
        <w:rPr>
          <w:sz w:val="23"/>
          <w:szCs w:val="23"/>
          <w:lang w:val="es-ES"/>
        </w:rPr>
        <w:t xml:space="preserve">concreta y los nuevos miembros tiene otra experiencia. La hospitalidad comunitaria nos garantiza el valorarnos mutuamente, querer aprender unos/as de otros/as.  Recibir a miembros nuevos con la hospitalidad de la CEB significa alegrarnos de poder caminar juntos, poder escucharnos y preguntarnos, poder </w:t>
      </w:r>
      <w:r w:rsidR="00412253" w:rsidRPr="002E65C1">
        <w:rPr>
          <w:sz w:val="23"/>
          <w:szCs w:val="23"/>
          <w:lang w:val="es-ES"/>
        </w:rPr>
        <w:t xml:space="preserve">valorar nuestro crecimiento ante los retos del Evangelio.  </w:t>
      </w:r>
      <w:r w:rsidR="00EB0971" w:rsidRPr="002E65C1">
        <w:rPr>
          <w:sz w:val="23"/>
          <w:szCs w:val="23"/>
          <w:lang w:val="es-ES"/>
        </w:rPr>
        <w:t xml:space="preserve"> </w:t>
      </w:r>
      <w:r w:rsidR="008F5C2C" w:rsidRPr="002E65C1">
        <w:rPr>
          <w:sz w:val="23"/>
          <w:szCs w:val="23"/>
          <w:lang w:val="es-ES"/>
        </w:rPr>
        <w:t xml:space="preserve"> </w:t>
      </w:r>
      <w:r w:rsidR="00C548B1" w:rsidRPr="002E65C1">
        <w:rPr>
          <w:sz w:val="23"/>
          <w:szCs w:val="23"/>
          <w:lang w:val="es-ES"/>
        </w:rPr>
        <w:t>La hospitalidad de una CEB se expresa en la humildad de sus miembros al respetar a los nuevos que han recibido. La hospitalidad de una CEB es un</w:t>
      </w:r>
      <w:r w:rsidR="00123340" w:rsidRPr="002E65C1">
        <w:rPr>
          <w:sz w:val="23"/>
          <w:szCs w:val="23"/>
          <w:lang w:val="es-ES"/>
        </w:rPr>
        <w:t>a expresión de su testimonio sobre la fraternidad</w:t>
      </w:r>
      <w:r w:rsidR="000559FB" w:rsidRPr="002E65C1">
        <w:rPr>
          <w:sz w:val="23"/>
          <w:szCs w:val="23"/>
          <w:lang w:val="es-ES"/>
        </w:rPr>
        <w:t xml:space="preserve">.  </w:t>
      </w:r>
    </w:p>
    <w:p w14:paraId="18E5FD05" w14:textId="5CD8D113" w:rsidR="00123340" w:rsidRPr="002E65C1" w:rsidRDefault="00123340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Los retos de evangelizar, de ir en búsqueda </w:t>
      </w:r>
      <w:r w:rsidR="000559FB" w:rsidRPr="002E65C1">
        <w:rPr>
          <w:sz w:val="23"/>
          <w:szCs w:val="23"/>
          <w:lang w:val="es-ES"/>
        </w:rPr>
        <w:t>de</w:t>
      </w:r>
      <w:r w:rsidRPr="002E65C1">
        <w:rPr>
          <w:sz w:val="23"/>
          <w:szCs w:val="23"/>
          <w:lang w:val="es-ES"/>
        </w:rPr>
        <w:t xml:space="preserve"> familias nuevas como ya lo hemos reflexionado varias veces, nos exigen cultivar esa sana hospitalidad entre nosotros/as y con las y los miembros nuevos.  </w:t>
      </w:r>
      <w:r w:rsidR="000559FB" w:rsidRPr="002E65C1">
        <w:rPr>
          <w:sz w:val="23"/>
          <w:szCs w:val="23"/>
          <w:lang w:val="es-ES"/>
        </w:rPr>
        <w:t xml:space="preserve">Ser buena noticia se expresa en esa generosa hospitalidad de la CEB y sus miembros.  </w:t>
      </w:r>
      <w:r w:rsidR="00FE6D5D" w:rsidRPr="002E65C1">
        <w:rPr>
          <w:sz w:val="23"/>
          <w:szCs w:val="23"/>
          <w:lang w:val="es-ES"/>
        </w:rPr>
        <w:t>Así como nos alegramos cuando alguien que se había alejado un tiempo vuelve a aparecer y lo recibimos con los brazos abiertos.</w:t>
      </w:r>
    </w:p>
    <w:p w14:paraId="04D9BDF1" w14:textId="06672F42" w:rsidR="00FE6D5D" w:rsidRPr="002E65C1" w:rsidRDefault="00FE6D5D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En las </w:t>
      </w:r>
      <w:proofErr w:type="spellStart"/>
      <w:r w:rsidRPr="002E65C1">
        <w:rPr>
          <w:sz w:val="23"/>
          <w:szCs w:val="23"/>
          <w:lang w:val="es-ES"/>
        </w:rPr>
        <w:t>CEBs</w:t>
      </w:r>
      <w:proofErr w:type="spellEnd"/>
      <w:r w:rsidRPr="002E65C1">
        <w:rPr>
          <w:sz w:val="23"/>
          <w:szCs w:val="23"/>
          <w:lang w:val="es-ES"/>
        </w:rPr>
        <w:t xml:space="preserve"> aprendemos y cultivamos la hospitalidad.   Eso es responder al Espíritu de Jesús y actuar como Jesús actuaría hoy.   No tengamos miedo.</w:t>
      </w:r>
    </w:p>
    <w:p w14:paraId="3F8C9985" w14:textId="57ED81B9" w:rsidR="00FE6D5D" w:rsidRPr="002E65C1" w:rsidRDefault="00FE6D5D" w:rsidP="00B9073A">
      <w:pPr>
        <w:jc w:val="both"/>
        <w:rPr>
          <w:sz w:val="23"/>
          <w:szCs w:val="23"/>
          <w:lang w:val="es-ES"/>
        </w:rPr>
      </w:pPr>
      <w:r w:rsidRPr="002E65C1">
        <w:rPr>
          <w:sz w:val="23"/>
          <w:szCs w:val="23"/>
          <w:lang w:val="es-ES"/>
        </w:rPr>
        <w:t xml:space="preserve">Tere y Luis </w:t>
      </w:r>
    </w:p>
    <w:sectPr w:rsidR="00FE6D5D" w:rsidRPr="002E65C1" w:rsidSect="002E65C1">
      <w:pgSz w:w="12240" w:h="15840" w:code="1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57"/>
    <w:rsid w:val="0003427C"/>
    <w:rsid w:val="000559FB"/>
    <w:rsid w:val="00060094"/>
    <w:rsid w:val="00123340"/>
    <w:rsid w:val="00140E48"/>
    <w:rsid w:val="001D0B20"/>
    <w:rsid w:val="002E65C1"/>
    <w:rsid w:val="003849AA"/>
    <w:rsid w:val="00412253"/>
    <w:rsid w:val="004B4677"/>
    <w:rsid w:val="004F2990"/>
    <w:rsid w:val="006B6B0F"/>
    <w:rsid w:val="007275EB"/>
    <w:rsid w:val="00742BBD"/>
    <w:rsid w:val="00775B1C"/>
    <w:rsid w:val="008F5C2C"/>
    <w:rsid w:val="00967257"/>
    <w:rsid w:val="00975DCD"/>
    <w:rsid w:val="009D1EDD"/>
    <w:rsid w:val="00B9073A"/>
    <w:rsid w:val="00C26443"/>
    <w:rsid w:val="00C27B80"/>
    <w:rsid w:val="00C548B1"/>
    <w:rsid w:val="00C77995"/>
    <w:rsid w:val="00D65316"/>
    <w:rsid w:val="00D70BCE"/>
    <w:rsid w:val="00D82D13"/>
    <w:rsid w:val="00EB0971"/>
    <w:rsid w:val="00FE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C278E"/>
  <w15:chartTrackingRefBased/>
  <w15:docId w15:val="{0E1796BD-B3FE-4A48-80B0-30C59F96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67257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2020-04-27T20:11:00Z</cp:lastPrinted>
  <dcterms:created xsi:type="dcterms:W3CDTF">2020-05-07T13:27:00Z</dcterms:created>
  <dcterms:modified xsi:type="dcterms:W3CDTF">2020-05-07T13:27:00Z</dcterms:modified>
</cp:coreProperties>
</file>