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57D890" w14:textId="77777777" w:rsidR="00FB3770" w:rsidRPr="00A20FD3" w:rsidRDefault="00FB3770" w:rsidP="00A20FD3">
      <w:pPr>
        <w:shd w:val="clear" w:color="auto" w:fill="C5E0B3" w:themeFill="accent6" w:themeFillTint="66"/>
        <w:spacing w:after="0" w:line="276" w:lineRule="auto"/>
        <w:jc w:val="both"/>
        <w:rPr>
          <w:b/>
          <w:bCs/>
          <w:sz w:val="24"/>
          <w:szCs w:val="24"/>
          <w:lang w:val="es-ES"/>
        </w:rPr>
      </w:pPr>
      <w:bookmarkStart w:id="0" w:name="_Hlk36454158"/>
      <w:bookmarkStart w:id="1" w:name="_Hlk38877402"/>
      <w:r w:rsidRPr="00A20FD3">
        <w:rPr>
          <w:b/>
          <w:bCs/>
          <w:sz w:val="24"/>
          <w:szCs w:val="24"/>
          <w:lang w:val="es-ES"/>
        </w:rPr>
        <w:t xml:space="preserve">A las y los hermanos de las cuatro comunidades eclesiales de base integradas en el movimiento ecuménico de </w:t>
      </w:r>
      <w:proofErr w:type="spellStart"/>
      <w:r w:rsidRPr="00A20FD3">
        <w:rPr>
          <w:b/>
          <w:bCs/>
          <w:sz w:val="24"/>
          <w:szCs w:val="24"/>
          <w:lang w:val="es-ES"/>
        </w:rPr>
        <w:t>CEBs</w:t>
      </w:r>
      <w:proofErr w:type="spellEnd"/>
      <w:r w:rsidRPr="00A20FD3">
        <w:rPr>
          <w:b/>
          <w:bCs/>
          <w:sz w:val="24"/>
          <w:szCs w:val="24"/>
          <w:lang w:val="es-ES"/>
        </w:rPr>
        <w:t xml:space="preserve"> en Mejicanos “Alfonso, Miguel, Ernesto y Paula Acevedo”.</w:t>
      </w:r>
    </w:p>
    <w:p w14:paraId="041BD688" w14:textId="77777777" w:rsidR="00FB3770" w:rsidRPr="007B6E1E" w:rsidRDefault="00FB3770" w:rsidP="00FB3770">
      <w:pPr>
        <w:spacing w:after="0" w:line="276" w:lineRule="auto"/>
        <w:jc w:val="both"/>
        <w:rPr>
          <w:sz w:val="12"/>
          <w:szCs w:val="12"/>
          <w:lang w:val="es-ES"/>
        </w:rPr>
      </w:pPr>
    </w:p>
    <w:p w14:paraId="3B01E2D8" w14:textId="39426BF8" w:rsidR="00FB3770" w:rsidRPr="00A20FD3" w:rsidRDefault="00FB3770" w:rsidP="007B6E1E">
      <w:pPr>
        <w:jc w:val="both"/>
        <w:rPr>
          <w:b/>
          <w:bCs/>
          <w:sz w:val="24"/>
          <w:szCs w:val="24"/>
          <w:lang w:val="es-ES"/>
        </w:rPr>
      </w:pPr>
      <w:bookmarkStart w:id="2" w:name="_GoBack"/>
      <w:bookmarkEnd w:id="0"/>
      <w:r w:rsidRPr="00A20FD3">
        <w:rPr>
          <w:b/>
          <w:bCs/>
          <w:sz w:val="24"/>
          <w:szCs w:val="24"/>
          <w:lang w:val="es-ES"/>
        </w:rPr>
        <w:t>Mensaje 46   2 de mayo  de 2020.   Llamados a celebrar la fiesta de la vida</w:t>
      </w:r>
    </w:p>
    <w:bookmarkEnd w:id="1"/>
    <w:bookmarkEnd w:id="2"/>
    <w:p w14:paraId="4434E5E4" w14:textId="229B1C94" w:rsidR="00FB3770" w:rsidRPr="007B6E1E" w:rsidRDefault="0080188E" w:rsidP="007B6E1E">
      <w:pPr>
        <w:jc w:val="both"/>
        <w:rPr>
          <w:sz w:val="24"/>
          <w:szCs w:val="24"/>
          <w:lang w:val="es-ES"/>
        </w:rPr>
      </w:pPr>
      <w:r w:rsidRPr="007B6E1E">
        <w:rPr>
          <w:sz w:val="24"/>
          <w:szCs w:val="24"/>
          <w:lang w:val="es-ES"/>
        </w:rPr>
        <w:t>Nuestros pueblos son pueblos festivos.  La vida familiar, comunitaria y nacional está sembrada de fiestas periódicas</w:t>
      </w:r>
      <w:r w:rsidR="005740A2" w:rsidRPr="007B6E1E">
        <w:rPr>
          <w:sz w:val="24"/>
          <w:szCs w:val="24"/>
          <w:lang w:val="es-ES"/>
        </w:rPr>
        <w:t xml:space="preserve">.  Durante la cuarentena no pudimos realizar o participar en fiestas religiosas tradicionales (como de semana santa), ni en conmemoraciones de mártires (como del Monseñor Romero).  Fiestas de </w:t>
      </w:r>
      <w:r w:rsidR="00DC417A" w:rsidRPr="007B6E1E">
        <w:rPr>
          <w:sz w:val="24"/>
          <w:szCs w:val="24"/>
          <w:lang w:val="es-ES"/>
        </w:rPr>
        <w:t>cumpleaños</w:t>
      </w:r>
      <w:r w:rsidR="00DC417A">
        <w:rPr>
          <w:sz w:val="24"/>
          <w:szCs w:val="24"/>
          <w:lang w:val="es-ES"/>
        </w:rPr>
        <w:t>, de</w:t>
      </w:r>
      <w:r w:rsidR="005740A2" w:rsidRPr="007B6E1E">
        <w:rPr>
          <w:sz w:val="24"/>
          <w:szCs w:val="24"/>
          <w:lang w:val="es-ES"/>
        </w:rPr>
        <w:t xml:space="preserve"> matrimonio</w:t>
      </w:r>
      <w:r w:rsidR="002B32B8">
        <w:rPr>
          <w:sz w:val="24"/>
          <w:szCs w:val="24"/>
          <w:lang w:val="es-ES"/>
        </w:rPr>
        <w:t xml:space="preserve"> o fiestas patronales y de aniversarios de comunidades</w:t>
      </w:r>
      <w:r w:rsidR="005740A2" w:rsidRPr="007B6E1E">
        <w:rPr>
          <w:sz w:val="24"/>
          <w:szCs w:val="24"/>
          <w:lang w:val="es-ES"/>
        </w:rPr>
        <w:t xml:space="preserve"> han sido pospuestas.  Sentimos que esa dimensión festiva de la vida nos hace falta</w:t>
      </w:r>
      <w:r w:rsidR="00C77C2B" w:rsidRPr="007B6E1E">
        <w:rPr>
          <w:sz w:val="24"/>
          <w:szCs w:val="24"/>
          <w:lang w:val="es-ES"/>
        </w:rPr>
        <w:t xml:space="preserve">.  ¿Porqué sería? </w:t>
      </w:r>
    </w:p>
    <w:p w14:paraId="1EE3CB17" w14:textId="1C7A20C1" w:rsidR="00C77C2B" w:rsidRDefault="00C77C2B" w:rsidP="007B6E1E">
      <w:pPr>
        <w:jc w:val="both"/>
        <w:rPr>
          <w:sz w:val="24"/>
          <w:szCs w:val="24"/>
          <w:lang w:val="es-ES"/>
        </w:rPr>
      </w:pPr>
      <w:r w:rsidRPr="007B6E1E">
        <w:rPr>
          <w:sz w:val="24"/>
          <w:szCs w:val="24"/>
          <w:lang w:val="es-ES"/>
        </w:rPr>
        <w:t xml:space="preserve">Celebramos fiestas como expresión de nuestra confianza en la vida, como expresión de agradecimiento por la vida, como esperanza que nuestro futuro sea una fiesta.  </w:t>
      </w:r>
      <w:r w:rsidR="00FF6343" w:rsidRPr="007B6E1E">
        <w:rPr>
          <w:sz w:val="24"/>
          <w:szCs w:val="24"/>
          <w:lang w:val="es-ES"/>
        </w:rPr>
        <w:t xml:space="preserve"> Al celebrar fiesta nos apartamos un momento </w:t>
      </w:r>
      <w:r w:rsidR="00AE5A70" w:rsidRPr="007B6E1E">
        <w:rPr>
          <w:sz w:val="24"/>
          <w:szCs w:val="24"/>
          <w:lang w:val="es-ES"/>
        </w:rPr>
        <w:t>del trajín de cada día, de los problemas (económicos, sociales, personales) que enfrentamos</w:t>
      </w:r>
      <w:r w:rsidR="009F0326" w:rsidRPr="007B6E1E">
        <w:rPr>
          <w:sz w:val="24"/>
          <w:szCs w:val="24"/>
          <w:lang w:val="es-ES"/>
        </w:rPr>
        <w:t>.  Celebrar fiesta es respirar profundamente, coger oxígeno y cargar baterías</w:t>
      </w:r>
      <w:r w:rsidR="00A2700D" w:rsidRPr="007B6E1E">
        <w:rPr>
          <w:sz w:val="24"/>
          <w:szCs w:val="24"/>
          <w:lang w:val="es-ES"/>
        </w:rPr>
        <w:t>.  Recordemos como hemos celebrado el 50 aniversario de las comunidades eclesiales de base que nacieron desde la experiencia de la Zacamil.  Durante la fiesta nos encontramos y nos hacemos más amigos/as.</w:t>
      </w:r>
      <w:r w:rsidR="00FF53E6" w:rsidRPr="007B6E1E">
        <w:rPr>
          <w:sz w:val="24"/>
          <w:szCs w:val="24"/>
          <w:lang w:val="es-ES"/>
        </w:rPr>
        <w:t xml:space="preserve">  Nos alegramos </w:t>
      </w:r>
      <w:r w:rsidR="004501A7">
        <w:rPr>
          <w:sz w:val="24"/>
          <w:szCs w:val="24"/>
          <w:lang w:val="es-ES"/>
        </w:rPr>
        <w:t xml:space="preserve">al </w:t>
      </w:r>
      <w:r w:rsidR="00FF53E6" w:rsidRPr="007B6E1E">
        <w:rPr>
          <w:sz w:val="24"/>
          <w:szCs w:val="24"/>
          <w:lang w:val="es-ES"/>
        </w:rPr>
        <w:t xml:space="preserve">encontrarnos (a veces después de mucho tiempo).  Contamos experiencias y vivencias de antes.  Nos escuchamos y sentimos alegría.  En los mensajes se explica la razón de la fiesta y se hace referencia tanto al pasado como al futuro.  Celebrando fiesta </w:t>
      </w:r>
      <w:r w:rsidR="00C57FE2" w:rsidRPr="007B6E1E">
        <w:rPr>
          <w:sz w:val="24"/>
          <w:szCs w:val="24"/>
          <w:lang w:val="es-ES"/>
        </w:rPr>
        <w:t xml:space="preserve">nos ubicamos en la historia y aclaramos de qué lado estamos.  La fiesta es un acontecimiento de paz y de esperanza.   A pesar de la alegría de la fiesta, también aparece la </w:t>
      </w:r>
      <w:r w:rsidR="00EC61C2" w:rsidRPr="007B6E1E">
        <w:rPr>
          <w:sz w:val="24"/>
          <w:szCs w:val="24"/>
          <w:lang w:val="es-ES"/>
        </w:rPr>
        <w:t>experiencia de</w:t>
      </w:r>
      <w:r w:rsidR="00C57FE2" w:rsidRPr="007B6E1E">
        <w:rPr>
          <w:sz w:val="24"/>
          <w:szCs w:val="24"/>
          <w:lang w:val="es-ES"/>
        </w:rPr>
        <w:t xml:space="preserve"> la fragilidad de la vida, de nuestra pequeñez, de nuestras fallas.   </w:t>
      </w:r>
      <w:r w:rsidR="007B6E1E">
        <w:rPr>
          <w:sz w:val="24"/>
          <w:szCs w:val="24"/>
          <w:lang w:val="es-ES"/>
        </w:rPr>
        <w:t>La fiesta nos lleva a esperar que podamos crecer</w:t>
      </w:r>
      <w:r w:rsidR="002346AC">
        <w:rPr>
          <w:sz w:val="24"/>
          <w:szCs w:val="24"/>
          <w:lang w:val="es-ES"/>
        </w:rPr>
        <w:t>, avanzar, vencer problemas.  La fiesta tiene que ver con la confianza en la vida, con la confianza en el Dios de la vida.   Cada fiesta es una expresión de la fuerza del Espíritu Santo.</w:t>
      </w:r>
    </w:p>
    <w:p w14:paraId="0F27CAD7" w14:textId="4AFB9E0F" w:rsidR="002B32B8" w:rsidRDefault="002B32B8" w:rsidP="007B6E1E">
      <w:pPr>
        <w:jc w:val="both"/>
        <w:rPr>
          <w:sz w:val="24"/>
          <w:szCs w:val="24"/>
          <w:lang w:val="es-ES"/>
        </w:rPr>
      </w:pPr>
      <w:r>
        <w:rPr>
          <w:sz w:val="24"/>
          <w:szCs w:val="24"/>
          <w:lang w:val="es-ES"/>
        </w:rPr>
        <w:t xml:space="preserve">Durante esta cuarentena esperamos poder salir y ver más allá.  Ya estamos esperando poder celebrar la fiesta de nuestro </w:t>
      </w:r>
      <w:proofErr w:type="spellStart"/>
      <w:r>
        <w:rPr>
          <w:sz w:val="24"/>
          <w:szCs w:val="24"/>
          <w:lang w:val="es-ES"/>
        </w:rPr>
        <w:t>re-encuentro</w:t>
      </w:r>
      <w:proofErr w:type="spellEnd"/>
      <w:r>
        <w:rPr>
          <w:sz w:val="24"/>
          <w:szCs w:val="24"/>
          <w:lang w:val="es-ES"/>
        </w:rPr>
        <w:t xml:space="preserve"> y poder abrazarnos.  </w:t>
      </w:r>
      <w:r w:rsidR="00E43140">
        <w:rPr>
          <w:sz w:val="24"/>
          <w:szCs w:val="24"/>
          <w:lang w:val="es-ES"/>
        </w:rPr>
        <w:t xml:space="preserve"> En las </w:t>
      </w:r>
      <w:proofErr w:type="spellStart"/>
      <w:r w:rsidR="00E43140">
        <w:rPr>
          <w:sz w:val="24"/>
          <w:szCs w:val="24"/>
          <w:lang w:val="es-ES"/>
        </w:rPr>
        <w:t>CEBs</w:t>
      </w:r>
      <w:proofErr w:type="spellEnd"/>
      <w:r w:rsidR="00E43140">
        <w:rPr>
          <w:sz w:val="24"/>
          <w:szCs w:val="24"/>
          <w:lang w:val="es-ES"/>
        </w:rPr>
        <w:t xml:space="preserve"> sabemos que nos necesitamos como apoyo en el caminar, como amigo/a fiel, como hermano/a.  </w:t>
      </w:r>
      <w:r w:rsidR="005112BB">
        <w:rPr>
          <w:sz w:val="24"/>
          <w:szCs w:val="24"/>
          <w:lang w:val="es-ES"/>
        </w:rPr>
        <w:t xml:space="preserve">Hoy estamos a la espera de ese </w:t>
      </w:r>
      <w:proofErr w:type="spellStart"/>
      <w:r w:rsidR="005112BB">
        <w:rPr>
          <w:sz w:val="24"/>
          <w:szCs w:val="24"/>
          <w:lang w:val="es-ES"/>
        </w:rPr>
        <w:t>re-encuentro</w:t>
      </w:r>
      <w:proofErr w:type="spellEnd"/>
      <w:r w:rsidR="005112BB">
        <w:rPr>
          <w:sz w:val="24"/>
          <w:szCs w:val="24"/>
          <w:lang w:val="es-ES"/>
        </w:rPr>
        <w:t xml:space="preserve"> festivo para animarnos y motivarnos.  La ausencia</w:t>
      </w:r>
      <w:r w:rsidR="00247D50">
        <w:rPr>
          <w:sz w:val="24"/>
          <w:szCs w:val="24"/>
          <w:lang w:val="es-ES"/>
        </w:rPr>
        <w:t xml:space="preserve"> actual</w:t>
      </w:r>
      <w:r w:rsidR="005112BB">
        <w:rPr>
          <w:sz w:val="24"/>
          <w:szCs w:val="24"/>
          <w:lang w:val="es-ES"/>
        </w:rPr>
        <w:t xml:space="preserve"> de la vivencia comunitaria (y celebrativa) nos lleva a soñar con el horizonte nuevo.   </w:t>
      </w:r>
    </w:p>
    <w:p w14:paraId="712A2253" w14:textId="716AEEAA" w:rsidR="008E2AD7" w:rsidRDefault="008E2AD7" w:rsidP="007B6E1E">
      <w:pPr>
        <w:jc w:val="both"/>
        <w:rPr>
          <w:sz w:val="24"/>
          <w:szCs w:val="24"/>
          <w:lang w:val="es-ES"/>
        </w:rPr>
      </w:pPr>
      <w:r>
        <w:rPr>
          <w:sz w:val="24"/>
          <w:szCs w:val="24"/>
          <w:lang w:val="es-ES"/>
        </w:rPr>
        <w:t>No es de extrañar que Jesús ha comparado el Reino de Dios con fiestas grandes</w:t>
      </w:r>
      <w:r w:rsidR="00247D50">
        <w:rPr>
          <w:sz w:val="24"/>
          <w:szCs w:val="24"/>
          <w:lang w:val="es-ES"/>
        </w:rPr>
        <w:t>, verdaderos banquetes,</w:t>
      </w:r>
      <w:r>
        <w:rPr>
          <w:sz w:val="24"/>
          <w:szCs w:val="24"/>
          <w:lang w:val="es-ES"/>
        </w:rPr>
        <w:t xml:space="preserve"> donde las y los pobres son los invitados. Padre Rutilio Grande habló del gran banquete de Dios con su pueblo, mesas con manteles largos, tortilla y conqué, un taburete para cada uno/a.   </w:t>
      </w:r>
      <w:r w:rsidR="00D16FF4">
        <w:rPr>
          <w:sz w:val="24"/>
          <w:szCs w:val="24"/>
          <w:lang w:val="es-ES"/>
        </w:rPr>
        <w:t xml:space="preserve">Celebrar fiesta es adelantarnos ya un poco a la gran fiesta de la fraternidad y solidaridad, nuestro futuro.  </w:t>
      </w:r>
    </w:p>
    <w:p w14:paraId="0EE893F1" w14:textId="21211383" w:rsidR="00E4706B" w:rsidRDefault="00D16FF4" w:rsidP="007B6E1E">
      <w:pPr>
        <w:jc w:val="both"/>
        <w:rPr>
          <w:sz w:val="24"/>
          <w:szCs w:val="24"/>
          <w:lang w:val="es-ES"/>
        </w:rPr>
      </w:pPr>
      <w:r>
        <w:rPr>
          <w:sz w:val="24"/>
          <w:szCs w:val="24"/>
          <w:lang w:val="es-ES"/>
        </w:rPr>
        <w:t>No dejemos que el aislamiento, el encierro nos apague la expectativa festiva de nuestras comunidades y de nuestro pueblo.  Venceremos</w:t>
      </w:r>
      <w:r w:rsidR="00C201A1">
        <w:rPr>
          <w:sz w:val="24"/>
          <w:szCs w:val="24"/>
          <w:lang w:val="es-ES"/>
        </w:rPr>
        <w:t xml:space="preserve">.   En medio de esta crisis el Espíritu del Señor nos </w:t>
      </w:r>
      <w:r w:rsidR="00001D68">
        <w:rPr>
          <w:sz w:val="24"/>
          <w:szCs w:val="24"/>
          <w:lang w:val="es-ES"/>
        </w:rPr>
        <w:t xml:space="preserve">invita a participar del camino hacia la fiesta de fraternidad.  No tengamos miedo. Entremos y colaboremos para que esa fiesta sea posible.  </w:t>
      </w:r>
      <w:r w:rsidR="00E4706B">
        <w:rPr>
          <w:sz w:val="24"/>
          <w:szCs w:val="24"/>
          <w:lang w:val="es-ES"/>
        </w:rPr>
        <w:t xml:space="preserve">Crezcamos como comunidad.  Hagamos pasos nuevos y avancemos.  </w:t>
      </w:r>
      <w:r w:rsidR="00F52EB5">
        <w:rPr>
          <w:sz w:val="24"/>
          <w:szCs w:val="24"/>
          <w:lang w:val="es-ES"/>
        </w:rPr>
        <w:t xml:space="preserve">A pesar de nuestras limitaciones y vacíos, en nuestro modelo de ser Iglesia y de seguir a Jesús están semillas de la fiesta del Reino de Dios.  El Espíritu Santo </w:t>
      </w:r>
      <w:r w:rsidR="00DC417A">
        <w:rPr>
          <w:sz w:val="24"/>
          <w:szCs w:val="24"/>
          <w:lang w:val="es-ES"/>
        </w:rPr>
        <w:t xml:space="preserve">está presente ahí donde hacemos camino, al andar. </w:t>
      </w:r>
    </w:p>
    <w:p w14:paraId="22CCF18C" w14:textId="674E8FAB" w:rsidR="00B331D1" w:rsidRPr="007B6E1E" w:rsidRDefault="00E4706B" w:rsidP="00E4706B">
      <w:pPr>
        <w:jc w:val="both"/>
        <w:rPr>
          <w:sz w:val="24"/>
          <w:szCs w:val="24"/>
          <w:lang w:val="es-ES"/>
        </w:rPr>
      </w:pPr>
      <w:r>
        <w:rPr>
          <w:sz w:val="24"/>
          <w:szCs w:val="24"/>
          <w:lang w:val="es-ES"/>
        </w:rPr>
        <w:t xml:space="preserve">Tere y Luis. </w:t>
      </w:r>
      <w:r w:rsidR="00001D68">
        <w:rPr>
          <w:sz w:val="24"/>
          <w:szCs w:val="24"/>
          <w:lang w:val="es-ES"/>
        </w:rPr>
        <w:t xml:space="preserve"> </w:t>
      </w:r>
    </w:p>
    <w:sectPr w:rsidR="00B331D1" w:rsidRPr="007B6E1E" w:rsidSect="00DC417A">
      <w:pgSz w:w="12240" w:h="15840" w:code="1"/>
      <w:pgMar w:top="1134"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770"/>
    <w:rsid w:val="00001D68"/>
    <w:rsid w:val="002346AC"/>
    <w:rsid w:val="00247D50"/>
    <w:rsid w:val="002B32B8"/>
    <w:rsid w:val="004501A7"/>
    <w:rsid w:val="005112BB"/>
    <w:rsid w:val="005740A2"/>
    <w:rsid w:val="006D326C"/>
    <w:rsid w:val="00775B1C"/>
    <w:rsid w:val="007B6E1E"/>
    <w:rsid w:val="0080188E"/>
    <w:rsid w:val="008E2AD7"/>
    <w:rsid w:val="00975DCD"/>
    <w:rsid w:val="009D1EDD"/>
    <w:rsid w:val="009F0326"/>
    <w:rsid w:val="00A07F8F"/>
    <w:rsid w:val="00A20FD3"/>
    <w:rsid w:val="00A2700D"/>
    <w:rsid w:val="00AE5A70"/>
    <w:rsid w:val="00C201A1"/>
    <w:rsid w:val="00C57FE2"/>
    <w:rsid w:val="00C77C2B"/>
    <w:rsid w:val="00D16FF4"/>
    <w:rsid w:val="00D65316"/>
    <w:rsid w:val="00D71CFE"/>
    <w:rsid w:val="00DC417A"/>
    <w:rsid w:val="00E43140"/>
    <w:rsid w:val="00E4706B"/>
    <w:rsid w:val="00EC61C2"/>
    <w:rsid w:val="00F52EB5"/>
    <w:rsid w:val="00FB3770"/>
    <w:rsid w:val="00FF53E6"/>
    <w:rsid w:val="00FF63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2A69C"/>
  <w15:chartTrackingRefBased/>
  <w15:docId w15:val="{EBCADC82-463D-4243-A212-BEC8FA29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B3770"/>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2995</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2020-04-28T20:49:00Z</cp:lastPrinted>
  <dcterms:created xsi:type="dcterms:W3CDTF">2020-05-07T13:26:00Z</dcterms:created>
  <dcterms:modified xsi:type="dcterms:W3CDTF">2020-05-07T13:26:00Z</dcterms:modified>
</cp:coreProperties>
</file>