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EE6" w:rsidRPr="00390EE6" w:rsidRDefault="00390EE6" w:rsidP="00390E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</w:pPr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Garimpeiros,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grileir</w:t>
      </w:r>
      <w:bookmarkStart w:id="0" w:name="_GoBack"/>
      <w:bookmarkEnd w:id="0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os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e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madeireiros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não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fazem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quarentena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e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avançam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sobre a floresta e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povos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indígenas. Entrevista especial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com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Dom</w:t>
      </w:r>
      <w:proofErr w:type="spellEnd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 xml:space="preserve"> Roque </w:t>
      </w:r>
      <w:proofErr w:type="spellStart"/>
      <w:r w:rsidRPr="00390EE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36"/>
          <w:szCs w:val="36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after="0" w:line="240" w:lineRule="auto"/>
        <w:jc w:val="center"/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</w:pP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Arcebispo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de Porto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Velho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denuncia o desmonte dos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serviços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de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saúde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a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povos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originários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,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situação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que se agrava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com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o aumento de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ações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ilegais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que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espalham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morte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,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destruição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e o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novo</w:t>
      </w:r>
      <w:proofErr w:type="spellEnd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 xml:space="preserve"> </w:t>
      </w:r>
      <w:proofErr w:type="spellStart"/>
      <w:r w:rsidRPr="00390EE6">
        <w:rPr>
          <w:rFonts w:ascii="Arial" w:eastAsia="Times New Roman" w:hAnsi="Arial" w:cs="Arial"/>
          <w:color w:val="ED7D31" w:themeColor="accent2"/>
          <w:sz w:val="36"/>
          <w:szCs w:val="36"/>
          <w:lang w:val="es-UY" w:eastAsia="es-UY"/>
        </w:rPr>
        <w:t>coronavírus</w:t>
      </w:r>
      <w:proofErr w:type="spellEnd"/>
    </w:p>
    <w:p w:rsidR="002E2F5B" w:rsidRDefault="002E2F5B">
      <w:pPr>
        <w:rPr>
          <w:color w:val="4472C4" w:themeColor="accent1"/>
          <w:sz w:val="36"/>
          <w:szCs w:val="36"/>
        </w:rPr>
      </w:pPr>
    </w:p>
    <w:p w:rsidR="00390EE6" w:rsidRDefault="00390EE6" w:rsidP="00390EE6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390E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Por: </w:t>
      </w:r>
      <w:r w:rsidRPr="00390EE6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>João Vitor Santos | </w:t>
      </w:r>
      <w:r w:rsidRPr="00390E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06 Mai 2020</w:t>
      </w:r>
    </w:p>
    <w:p w:rsidR="00390EE6" w:rsidRPr="00390EE6" w:rsidRDefault="00390EE6" w:rsidP="00390EE6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mundo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recolhe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recomendações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distanciamento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como forma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quarentena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parece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o mesmo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"http://www.ihu.unisinos.br/159-noticias/entrevistas/590326-mineracao-ilegal-e-mais-um-ataque-aos-direitos-humanos-de-povos-amazonicos-entrevista-especial-com-julia-jacomini"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ilegais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falta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e administrativa no país para continuar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ilícitas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indígenas”, denuncia 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arcebispo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Porto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"http://www.ihu.unisinos.br/548181-questao-indigena-no-brasil-falta-uma-posicao-mais-decidida-do-governo-central-entrevista-especial-com-dom-roque-paloschi"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 entrevista concedida por e-mail à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IHU On-Line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o religioso lembra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quarentena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faz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hyperlink r:id="rId4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ataques 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povos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indígenas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agravante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“os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contínuos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discursos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incentivar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retórica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desenvolvimentista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emenda constitucional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hyperlink r:id="rId5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regulamenta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hídricos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orgânicos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reservas indígenas”,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6" w:tgtFrame="_blank" w:history="1"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Paloschi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equação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desfavorável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objetivos ataques a reservas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aldeias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requintes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crueldade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7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garimpeiros,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grileiros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madeireiros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floresta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principais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"http://www.ihu.unisinos.br/78-noticias/598511-cada-invasor-em-terra-indigena-pode-gerar-1-6-mil-casos-da-covid-19-diz-pesquisador"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vetores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levam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 covid-19 para os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agrava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desmontes que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desmonte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descontinuidade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política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indígena,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atrás.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"http://www.ihu.unisinos.br/78-noticias/598449-coronavirus-indigenas-estao-sendo-infectados-dentro-das-casas-de-apoio-a-saude-indigena-casai-no-amazonas-e-roraima"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subsistema do SUS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provoca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esvaziamento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unidades gestoras 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enfraquecimento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distritos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sanitários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explica o religioso.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8" w:tgtFrame="_blank" w:history="1"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Paloschi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as disputas políticas que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torno da pandemia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todos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lembra que, no caso dos indígenas,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vinham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desesperadora.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perca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Aliás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supõe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vida indígena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concebamos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horizonte.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9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Rondônia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tantas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retiradas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levantou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voz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‘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"http://www.ihu.unisinos.br/78-noticias/595445-resistencia-indigena-em-2019-ha-o-que-celebrar"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520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resistência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presidente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meter medo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gente’. Eles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continuarão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toda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física, cultural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territorial”, reflete.</w:t>
      </w:r>
    </w:p>
    <w:p w:rsidR="00390EE6" w:rsidRPr="00390EE6" w:rsidRDefault="00390EE6" w:rsidP="00390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90EE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401CBFA7" wp14:editId="7CEA225B">
            <wp:extent cx="5410200" cy="36068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39" cy="361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(Foto: Guilherme Cavalli)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11" w:tgtFrame="_blank" w:history="1"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Dom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Roque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Paloschi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gaúcho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Lajeado,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arcebispo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Porto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Rondônia, desde 2015, e presidente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Indigenista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Cimi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formado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 de Pelotas, no Rio Grande do Sul, e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Pontifícia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 do Rio Grande do Sul, e desde 2005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episcopado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Norte do país,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Raposa Serra do Sol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90EE6" w:rsidRPr="00390EE6" w:rsidRDefault="00390EE6" w:rsidP="00390EE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90EE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Confira</w:t>
      </w:r>
      <w:proofErr w:type="spellEnd"/>
      <w:r w:rsidRPr="00390EE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a entrevista.</w:t>
      </w:r>
    </w:p>
    <w:p w:rsidR="00390EE6" w:rsidRPr="00390EE6" w:rsidRDefault="00390EE6" w:rsidP="00390E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Como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define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 da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agravada pela pandemia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  <w:proofErr w:type="gramEnd"/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–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"http://www.ihu.unisinos.br/78-noticias/597304-baixa-imunidade-de-povos-indigenas-do-para-ao-novo-coronavirus-preocupa-autoridades"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imunes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respiratórias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Considerando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envolvente,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inúmeras políticas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incorporação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à “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brasileira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em todos os casos, o resultado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desastroso. Inúmeros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completamente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"http://www.ihu.unisinos.br/78-noticias/575535-devastada-por-garimpo-e-doencas-povo-munduruku-comunica-fim-de-aldeia-indigena"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dizimados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momento que se vive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física, cultural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territorial. A falta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permanente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favorecem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grupos inescrupulosos,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levar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"http://www.ihu.unisinos.br/78-noticias/598605-covid-19-65-bispos-de-6-regionais-da-cnbb-pedem-atencao-especial-a-regiao-amazonica"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em todo 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"http://www.ihu.unisinos.br/78-noticias/588542-o-fim-da-politica-de-atencao-a-saude-indigena-e-o-desmonte-da-politica-indigenista-brasileira"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ligada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2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Sistema Único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Saúde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- SUS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atendimento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específico e diferenciado é apenas para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básica.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Atendimentos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fragilizado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estados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colapsado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demandas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dengue e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malária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acometem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em todo o país.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vulnerabilidade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agrava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fala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letal como a da </w:t>
      </w:r>
      <w:hyperlink r:id="rId13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covid-19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informações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tem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sobre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indígenas por covid-19 no Amazonas e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instrText xml:space="preserve"> HYPERLINK "http://www.ihu.unisinos.br/78-noticias/597963-primeiro-indigena-aldeado-a-morrer-por-covid-19-e-de-area-proxima-a-garimpo-ilegal" \t "_blank" </w:instrText>
      </w: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>jovem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 xml:space="preserve"> Yanomami de 15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>anos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>morreu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u w:val="single"/>
          <w:lang w:val="es-UY" w:eastAsia="es-UY"/>
        </w:rPr>
        <w:t xml:space="preserve"> em Roraima</w:t>
      </w: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e como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caso pode servir para evidenciar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natural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aldeia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Rehebe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localizada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4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Terra Indígena Yanomami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residir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Terra Indígena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Boqueirão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"http://www.ihu.unisinos.br/78-noticias/589252-cerca-de-18-mil-indigenas-de-roraima-estao-sem-ir-a-escola-este-ano-e-diretor-do-mec-fala-em-contingenciamento"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Macuxi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Wapichana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Alto Alegre, a 87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quilômetros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Boa Vista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motivo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sintomas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covid-19,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atendido no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Hospital Municipal de Alto Alegre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Posteriormente,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encaminhado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hospital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quadro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Síndrome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Respiratória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Aguda Grave - SRAG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Ele refez o teste para diagnóstico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contraprova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detectou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infecção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diversos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infelizmente,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covid-19. 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Conselho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Indigenista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denunciado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"http://www.ihu.unisinos.br/78-noticias/598466-nota-mobilizacao-nacional-indigena-exige-medidas-urgentes-em-defesa-da-saude-e-da-vida-dos-povos-originarios-do-brasil"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subnotificação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de casos da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entre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índios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alertam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"http://www.ihu.unisinos.br/78-noticias/597975-em-manaus-mais-dois-indigenas-morrem-apos-contrair-coronavirus"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dois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 contaminados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pelo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óbito e que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balanço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etnia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Borari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87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Alter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Santarém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55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Mura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Manaus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denúncias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"http://www.ihu.unisinos.br/78-noticias/597251-comunicado-do-cimi-acerca-da-pandemia-do-coronavirus-covid-19"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Cimi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Secretaria Especial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respondeu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casos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contabilizados por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tratarem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de contexto urbano. Este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apenas para mostrar que os </w:t>
      </w:r>
      <w:hyperlink r:id="rId15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dados divulgados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pelo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Quais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maiores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 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quais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desafios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desses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desse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cenário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?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Considerando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modos de vida, que medidas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poderiam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ser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adotadas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  <w:proofErr w:type="gramEnd"/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principal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"http://www.ihu.unisinos.br/78-noticias/598450-a-dupla-ameaca-para-os-povos-da-amazonia"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é que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garimpeiros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grileiros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madeireiros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invasores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quarentena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falta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e administrativa no país para continuar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ilícitas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agravante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contínuos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discursos do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"http://www.ihu.unisinos.br/78-noticias/596144-ao-completar-400-dias-de-governo-bolsonaro-anuncia-seu-ataque-mais-duro-aos-povos-indigenas"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incentivar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retórica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desenvolvimentista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emenda constitucional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hyperlink r:id="rId16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regulamenta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hídricos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orgânicos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reservas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principal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 é que garimpeiros,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grileiros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madeireiros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invasores em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geral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fazem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quarentena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total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ausência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Estado brasileiro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ineficácia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coibir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ilícitos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"http://www.ihu.unisinos.br/78-noticias/596758-um-indigena-ve-a-devastacao-de-bolsonaro"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desconstituição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artigos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231 e 232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Federal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 em risco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física, cultural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consequentemente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compromete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modo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:rsidR="00390EE6" w:rsidRDefault="00390EE6" w:rsidP="00390EE6">
      <w:pPr>
        <w:spacing w:after="0" w:line="240" w:lineRule="auto"/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Qual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avaliação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quanto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à reposta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federal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covid-19?</w:t>
      </w:r>
    </w:p>
    <w:p w:rsidR="00390EE6" w:rsidRPr="00390EE6" w:rsidRDefault="00390EE6" w:rsidP="00390E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todo,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adotadas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federal, 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"http://www.ihu.unisinos.br/78-noticias/597395-pandemia-no-brasil-sob-o-desgoverno-bolsonaro"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falta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eficazes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combate à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"http://www.ihu.unisinos.br/78-noticias/597454-coronavirus-pode-dizimar-povos-indigenas-diz-pesquisadora"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desmonte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descontinuidade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hyperlink r:id="rId17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política 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saúde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indígena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atrás.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"http://www.ihu.unisinos.br/78-noticias/597854-indigenas-de-cidades-com-covid-19-nao-ficarao-sem-assistencia-mas-responsabilidade-e-do-sus-diz-sesai"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subsistema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provoca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esvaziamento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unidades gestoras 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enfraquecimento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distritos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sanitários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pandemia causada pela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unidades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fragilizadas pela falta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recursos humanos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atender a grandes demandas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ocorre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 Brasil como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todo, em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respostas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políticas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adotadas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federal, vemos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desgoverno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a falta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eficazes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 combate à covid-19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Nessa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pandemia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coronavírus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governadores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prefeitos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têm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 destacado positivamente pelas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têm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tomado, tentando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frear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avanço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doença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o colapso do sistema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Mas como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observa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prefeitos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governadores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indígenas?</w:t>
      </w:r>
      <w:proofErr w:type="gramEnd"/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Estados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 </w:t>
      </w:r>
      <w:hyperlink r:id="rId18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covid-19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tomado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frear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suficiente. O que 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é a </w:t>
      </w:r>
      <w:hyperlink r:id="rId19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falta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atenção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dava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da grande demanda. Falo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do que observo no estado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vivo.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sistema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grave antes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vivemos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beira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colapso das unidades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básica,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Como pensar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se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"http://www.ihu.unisinos.br/587802-a-municipalizacao-da-saude-indigena-significa-a-nossa-sentenca-de-morteGuarani"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subsistema do </w:t>
      </w:r>
      <w:hyperlink r:id="rId20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SUS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paira sobre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"http://www.ihu.unisinos.br/78-noticias/597249-medico-sanitarista-diz-que-doencas-respiratorias-como-coronavirus-sao-viloes-do-genocidio-indigena"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estados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empenharam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atender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demandas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relegando este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atendimento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esfera federal.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queixam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atendidos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rede pública,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contexto urbano.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local é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busquem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"http://www.ihu.unisinos.br/78-noticias/598628-no-meio-da-selva-peruana-a-igreja-e-um-balao-de-oxigenio-diante-da-covid-19"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procuram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Público Federal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valer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Vemos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preocupação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hoje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paira sobre 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pois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estados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municípios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pouco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empenharam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 atender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demandas dos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relegando este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atendimento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esfera federal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Podemos considerar que a covid-19 é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hoje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direta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originários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ataques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começaram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muito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antes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desmonte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atenção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indígena?</w:t>
      </w:r>
      <w:proofErr w:type="gramEnd"/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hyperlink r:id="rId21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Brasil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nada consolador,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vemos os dados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cometidos contra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"http://www.ihu.unisinos.br/78-noticias/588499-o-cenario-e-muito-desfavoravel-para-qualquer-questao-relacionada-aos-povos-indigenas-entrevista-com-ana-lucia-pontes"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sistêmicas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sistematicamente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retórica que fomenta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preconceito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discriminação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somada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em curso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desrespeito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desconstituição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Federal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resultado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nefasta é a abertura e </w:t>
      </w:r>
      <w:hyperlink r:id="rId22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entrega do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território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para 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capital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econômico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internacional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hyperlink r:id="rId23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Medida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Provisória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910/19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enviou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Congresso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Nacional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 medida permite e legaliza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grilagem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empreendimentos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consequentemente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devastação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"http://www.ihu.unisinos.br/78-noticias/591759-mineracao-em-terras-indigenas-riscos-compensam-os-ganhos"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retórica que fomenta 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preconceito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discriminação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somada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políticas em curso do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é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desrespeito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desconstituição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Federal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E, 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piorar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conjuntura, o presidente da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Fundação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Nacional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Índio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último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22 de abril,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editou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normativos internos. É o caso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instrução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normativa 9/2020, que altera o documento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"http://www.ihu.unisinos.br/598424-funai-edita-medida-que-permite-ocupacao-e-venda-de-terras-indigenas-sem-homologacao"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Declaração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Reconhecimento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Limites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colocando em risco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237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processos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"http://www.ihu.unisinos.br/78-noticias/598472-medida-que-reduz-protecao-a-terras-indigenas-foi-articulada-por-nabhan-garcia"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demarcação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aguardam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homologação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"http://www.ihu.unisinos.br/78-noticias/596158-brasil-acima-de-tudo-indigenas-abaixo-de-todos"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inúmeros decretos, medidas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provisórias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dissecando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economicamente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inviabilizando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politicamente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"http://www.ihu.unisinos.br/78-noticias/596213-o-vale-tudo-de-bolsonaro-contra-as-terras-indigenas-editorial-do-instituto-socioambiental"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as políticas públicas no campo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sustentabilidade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paralisação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partir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firmando a postura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autoritária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capital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detrimento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Lei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Magna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Federal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90EE6" w:rsidRPr="00390EE6" w:rsidRDefault="00390EE6" w:rsidP="00390EE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90EE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Volta a lógicas militares</w:t>
      </w:r>
    </w:p>
    <w:p w:rsidR="00390EE6" w:rsidRPr="00390EE6" w:rsidRDefault="00390EE6" w:rsidP="00390E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forma,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retoma as </w:t>
      </w:r>
      <w:hyperlink r:id="rId24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políticas indigenistas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pautadas durante os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militares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país. É o caso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relacionadas a novas frentes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defesa das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fronteiras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detrimento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conquistados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garantidos constitucionalmente. É preocupante a perspectiva integracionista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firma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“</w:t>
      </w:r>
      <w:hyperlink r:id="rId25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neocolonialista e etnocida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liberando para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habitam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preocupante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110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"http://www.ihu.unisinos.br/78-noticias/578152-fragilidade-na-protecao-aos-povos-indigenas-isolados-e-denunciada-as-nacoes-unidas"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livres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/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isolados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habitam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seriamente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física, cultural e territorial.</w:t>
      </w:r>
    </w:p>
    <w:p w:rsid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É preocupante a perspectiva integracionista do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que se firma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numa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política “neocolonialista </w:t>
      </w:r>
      <w:proofErr w:type="gram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etnocida”, liberando para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econômica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onde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habitam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Legislativo, inúmeros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Emendas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Constitucionais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tramitam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800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"http://www.ihu.unisinos.br/78-noticias/596836-na-onu-mineracao-em-terras-indigenas-e-apontada-como-politica-que-coloca-risco-a-vida-dos-povos-indigenas"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ambientais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futuro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especial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comunidades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desconstituindo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assegurado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Federal de 1988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 </w:t>
      </w:r>
      <w:hyperlink r:id="rId26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191/2020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enviado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Câmara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"http://www.ihu.unisinos.br/78-noticias/590876-salivando-odio-contra-indigenas-um-balanco-dos-seis-meses-da-anti-politica-indigenista-do-governo-bolsonaro"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coloca em risco a vida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porque pretende liberar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hidrelétricas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petróleo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matéria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tramita no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Supremo Tribunal Federal - STF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hyperlink r:id="rId27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Recurso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Extraordinário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- RE 1017365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Trata-se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reintegração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movida pela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Fundação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Ambiente de Santa Catarina - Fatma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contra 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indígenas do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"http://www.ihu.unisinos.br/78-noticias/574955-nota-do-cimi-em-repudio-ao-assassinato-do-professor-xokleng-marcondes-nambla"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Xokleng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ocupam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reivindicada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identificada como parte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tradicional. O caso será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STF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repercussão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todas as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do Brasil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Brasil,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"http://www.ihu.unisinos.br/78-noticias/594741-bolsonaro-e-denunciado-em-corte-internacional-por-incitar-genocidio-indigena"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genocídio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inúmeras frentes colonizadoras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dizimaram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de garantir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 e cultural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dispensar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recursos e medidas de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"http://www.ihu.unisinos.br/78-noticias/586289-pelo-menos-seis-terras-indigenas-sofrem-com-invasoes-e-ameacas-de-invasao-no-inicio-de-2019"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permanentes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coibindo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"http://www.ihu.unisinos.br/78-noticias/598509-cimi-exige-a-imediata-revogacao-da-medida-que-oferece-legitimidade-e-permite-a-emissao-de-titulos-de-propriedade-para-invasores-das-terras-indigenas"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ilícita dos invasores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melhor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forma de garantir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física </w:t>
      </w:r>
      <w:proofErr w:type="gram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cultural dos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indígenas,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isolados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é dispensar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esforços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recursos e medidas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proteção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fiscalização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permanente dos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Especificamente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atividade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mineração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como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garimpo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nos últimos meses, se configurando como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principais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indígenas?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Desde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presidência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"http://www.ihu.unisinos.br/78-noticias/598122-governo-bolsonaro-acelera-projeto-de-destruicao-florestal-em-meio-a-pandemia"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 </w:t>
      </w:r>
      <w:hyperlink r:id="rId28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abrir as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Terras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Indígenas brasileiras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subsolo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dos recursos hídricos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falso discurso de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aproveitadas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economicamente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hyperlink r:id="rId29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191/2020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PL 191/2020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retórica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aumentou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número de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garimpos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agravando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se concentra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número de riquezas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hyperlink r:id="rId30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191/2020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configura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consequentemente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desterritorialização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autonomia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duramente conquistados e garantidos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e em tratados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PL 191/2020,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somado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retórica do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brasileiro,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aumentou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número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garimpos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ilegais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indígenas, agravando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 é a volta da tutela, retirando o poder de veto dos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"http://www.ihu.unisinos.br/78-noticias/586996-terras-indigenas-mudancas-do-novo-governo-esvaziam-direitos-constitucionais"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acaba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consulta apenas protocolar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indígenas,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aceitar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empreendimentos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coloquem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risco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"http://www.ihu.unisinos.br/78-noticias/578127-um-milhao-de-indigenas-brasileiros-lutam-por-mais-autonomia-e-buscam-alternativas-para-sobreviver"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autonomia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das comunidades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Default="00390EE6" w:rsidP="00390EE6">
      <w:pPr>
        <w:spacing w:after="0" w:line="240" w:lineRule="auto"/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O que 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Bolsonaro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revelam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sobre o futuro dos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indígenas?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E como resistir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futuro e, em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alguma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medida,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frear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genocídio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se anuncia?</w:t>
      </w:r>
      <w:proofErr w:type="gramEnd"/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conjuntura que vivemos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"http://www.ihu.unisinos.br/78-noticias/589776-bolsonaro-e-uma-ameaca-aos-povos-indigenas-afirma-raoni"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anti-indígena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criativos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Rondônia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tantas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hyperlink r:id="rId31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retiradas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direitos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levantou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voz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32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520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anos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resistência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presidente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meter medo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gente”. Eles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continuarão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toda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física, cultural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territorial.</w:t>
      </w: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liderança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daqui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Rondônia,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diante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das tantas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retiradas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levantou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voz 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disse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: “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520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resistência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presidente 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vai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meter medo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gente”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envolvente e todas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boa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vontade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somos convocados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esta </w:t>
      </w:r>
      <w:hyperlink r:id="rId33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política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morte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 de </w:t>
      </w:r>
      <w:hyperlink r:id="rId34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pandemia da covid-19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que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os pobres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Precisamos nos tornar próximos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solidários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continuar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resistindo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construindo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futuro.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arcebispo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Porto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Velho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em Rondônia.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Gostaria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relatasse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como 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maiores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cidades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vêm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acompanhando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ataques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originários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repetir,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igreja, precisamos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"http://www.ihu.unisinos.br/78-noticias/592874-solidariedade-aos-povos-indigenas-do-brasil-diante-dos-ataques-do-presidente-da-republica-pronunciamento-de-dom-roque-paloschi"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crescer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solidariedade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proximidade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todo,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invisibilizados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tratados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empecilho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 </w:t>
      </w:r>
      <w:hyperlink r:id="rId35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modelo de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desenvolvimento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econômico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nos damos conta de que 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finita </w:t>
      </w:r>
      <w:proofErr w:type="gram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está totalmente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ameaçada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por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interesses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pela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omissão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governantes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pelo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crime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organizado, 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atua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Infelizmente,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vista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fonte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riqueza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vamos tirando,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floresta,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"http://www.ihu.unisinos.br/188-noticias/noticias-2018/581860-o-mercurio-nas-veias-da-amazonia"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contaminação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águas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inúmeros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damos conta de que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"http://www.ihu.unisinos.br/78-noticias/588136-amazonia-a-maior-riqueza-do-brasil-esta-por-um-fio"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finita e está totalmente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"http://www.ihu.unisinos.br/78-noticias/592015-os-interesses-economicos-por-tras-da-destruicao-da-amazonia"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interesses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governantes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pelo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crime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organizado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O Amazonas, 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Manaus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 especial, vive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verdadeira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catástrofe em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decorrência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covid-19.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Como está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 Rondônia,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sobretudo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Porto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Velho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  <w:proofErr w:type="gramEnd"/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"http://www.ihu.unisinos.br/78-noticias/597290-a-repam-elabora-o-mapa-do-coronavirus-na-pan-amazonia"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preocupante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pandemia causada pela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"http://www.ihu.unisinos.br/78-noticias/597878-coronavirus-em-manaus-prefeito-diz-que-sistema-de-saude-entrou-em-colapso"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cidades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brasileira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mínimo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infraestrutura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faltando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saneamento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básico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unidades públicas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nada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atender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estados.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alta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somada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falta de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políticas públicas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no </w:t>
      </w:r>
      <w:hyperlink r:id="rId36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controle de epidemias e pandemias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terreno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propício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alastrar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rapidamente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vive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"http://www.ihu.unisinos.br/78-noticias/597401-na-amazonia-saude-de-atalaia-do-norte-investiga-suspeita-de-coronavirus-em-indigenas-marubo"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resultado desastroso a curto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se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instalou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 estado do Amazonas, principalmente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capital, é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retrato do que pode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ocorrer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 todos os estados da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brasileira </w:t>
      </w:r>
      <w:proofErr w:type="gram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repercutir nos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demais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países pan-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amazônicos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instalou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estado do </w:t>
      </w:r>
      <w:hyperlink r:id="rId37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Amazonas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principalmente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capital,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retrato do que pode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todos os estados da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brasileira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repercutir nos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pan-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a pobreza, a falta de políticas públicas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Como a Igreja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atuando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Igreja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solidárias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especial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moradores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grupos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venezuelanos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haitianos, cubanos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imigrantes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emocional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espiritual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vítimas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De que forma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pandemia, e mesmo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num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cenário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pós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-pandemia, 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missionários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pode ser impactado?</w:t>
      </w:r>
      <w:proofErr w:type="gram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gram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Como evitar 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converta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abandono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comunidades indígenas 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populações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amazônicas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  <w:proofErr w:type="gramEnd"/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pandemia pela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vivemos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medidas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social,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indígenas acontece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comunidades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optaram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"http://www.ihu.unisinos.br/78-noticias/598121-bloqueios-de-indigenas-para-garantir-isolamento-ja-atingem-12-estados-e-23-etnias"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isolamento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social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denúncia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realizado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que as comunidades indígenas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denunciam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invasões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ajuda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solidária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alimentação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materiais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higienização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permanente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vulnerabilidade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alimentar,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"http://www.ihu.unisinos.br/78-noticias/597754-coronavirus-coloca-povo-guarani-kaiowa-em-alerta-na-reserva-mais-populosa-do-pais"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Guarani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Kaiowá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cestas básicas cortadas pelo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claro que vivemos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em que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urgente reinventar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"http://www.ihu.unisinos.br/78-noticias/587267-eduardo-viveiros-de-castro-a-igreja-catolica-esta-do-lado-dos-indigenas"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missionário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junto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indígenas.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exige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criatividade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constante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medidas do Estado brasileiro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desrespeito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autonomia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preconiza 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Federal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Estamos de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todas as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buscando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comunicação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jurídico e político do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e significativo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plataformas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hyperlink r:id="rId38" w:tgtFrame="_blank" w:history="1"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direitos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dos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povos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indígenas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Desde 1500,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quando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grande número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europeus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começa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atracar no Brasil, 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sofrem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as “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doenças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importadas”.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aprendemos nada desde 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chegada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primeiras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naus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portuguesas?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O grande problema é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superioridade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cultura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"http://www.ihu.unisinos.br/597305-povos-do-parque-nacional-do-xingu-decidem-ficar-em-quarentena-como-prevencao-ao-coronavirus"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empecilhos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país. Desde 1500 até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diversidade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cultural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potencialidade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vida,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paradigma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civilizatório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Os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"http://www.ihu.unisinos.br/78-noticias/594690-o-racismo-contra-povos-indigenas-e-o-mito-do-indio-improdutivo-artigode-leonardo-barros-soares"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vida, nos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forma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casa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os seres criados.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interconectado,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faremos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Este grande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aprendizado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livraria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caos,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está interconectado, “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fizermos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faremos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filhos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”. Este grande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aprendizado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nos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livraria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dos caos, da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da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destruição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Paloschi</w:t>
      </w:r>
      <w:proofErr w:type="spellEnd"/>
    </w:p>
    <w:p w:rsidR="00390EE6" w:rsidRPr="00390EE6" w:rsidRDefault="00390EE6" w:rsidP="00390EE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A Encíclica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Laudato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Si’ e o Sínodo Pan-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Amazônico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reverberam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região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– O </w:t>
      </w:r>
      <w:hyperlink r:id="rId39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Sínodo 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tirou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periferia e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trouxe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centro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discussão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tanto no interior da Igreja,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civil.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especialmente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clamor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no que se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defesa de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vida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40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Papa Francisco em Puerto Maldonado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lançou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oficialmente o </w:t>
      </w:r>
      <w:hyperlink r:id="rId41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Sínodo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janeiro de 2018,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chamou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“é urgente romper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paradigma histórico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despensa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inesgotável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Estados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levar em conta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habitantes”.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"http://www.ihu.unisinos.br/78-noticias/588936-dom-roque-presidente-do-cimi-fala-sobre-a-questao-indigena-a-assembleia-geral-da-cnbb"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ameaçados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porque a vida,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florestas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cobiçadas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grupos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econômicos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grandes empresas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buscam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tirar 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Durante o período do </w:t>
      </w:r>
      <w:hyperlink r:id="rId42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Sínodo 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incisivos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protagonismo, à defesa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vida. A Igreja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originários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guardiões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cuidado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casa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defesa da vida,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evangélico, em defesa da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dignidade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humana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hyperlink r:id="rId43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igreja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na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aliada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defesa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dialogar permanentemente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protagonismo 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busca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Evangelho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diálogo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respeitoso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busca de “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"http://www.ihu.unisinos.br/78-noticias/590760-sinodo-sobre-a-amazonia-novos-caminhos-para-a-igreja-e-para-a-ecologia-integral"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novos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caminhos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para a Igreja e para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ecologia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integral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voz profética do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Papa Francisco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hyperlink r:id="rId44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Querida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promove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acerca da ‘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"http://www.ihu.unisinos.br/78-noticias/586672-voce-disse-ecologia-integral-entrevista-com-gael-giraud-e-delphine-batho"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ecologia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integral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’;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interligado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interconectado,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destina a todas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boa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vontade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Vivemos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 em que 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carentes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sedentas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sonhos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utopias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chama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mundo. O </w:t>
      </w:r>
      <w:hyperlink r:id="rId45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Papa Francisco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recupera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dimensão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profética. Que gesto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bonito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solidário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46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Papa Francisco em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telefonar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para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Dom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Leonardo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Steiner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arcebispo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Manaus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] e se preocupar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Deseja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acrescentar</w:t>
      </w:r>
      <w:proofErr w:type="spellEnd"/>
      <w:r w:rsidRPr="00390EE6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algo?</w:t>
      </w:r>
    </w:p>
    <w:p w:rsid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Dom</w:t>
      </w:r>
      <w:proofErr w:type="spellEnd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Roque 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Paloschi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pandemia causada pela </w:t>
      </w:r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conviver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instabilidade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hyperlink r:id="rId47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descaso político no Brasil</w:t>
        </w:r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choramos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tantas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vítimas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conviver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desrespeito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 elementares. Vemos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aumento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"http://www.ihu.unisinos.br/78-noticias/595139-o-estado-nao-existe-na-terra-indigena-mais-letal-para-os-guardioes-da-floresta"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morte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lideranças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dos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movimentos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mandantes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impunes.</w:t>
      </w: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90EE6" w:rsidRPr="00390EE6" w:rsidRDefault="00390EE6" w:rsidP="00390E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percamos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"http://www.ihu.unisinos.br/78-noticias/597359-tenho-esperanca-na-humanidade-vamos-sair-melhores-exorta-o-papa-francisco"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esperança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Vivemos o momento pascal, marcado pela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ressuscitado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Estamos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atravessando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difíceis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que precisamos reinventar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para continuar o mandato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Cristo “que todos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</w:t>
      </w:r>
      <w:proofErr w:type="gram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em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abundância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É momento de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perder o foco e ficar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vida, cultivar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"http://www.ihu.unisinos.br/78-noticias/597814-coronavirus-o-apelo-do-papa-momento-muito-dificil-sejam-generosos" \t "_blank" </w:instrText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relações</w:t>
      </w:r>
      <w:proofErr w:type="spellEnd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fraternas e </w:t>
      </w:r>
      <w:proofErr w:type="spellStart"/>
      <w:r w:rsidRPr="00390E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solidárias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 </w:t>
      </w:r>
      <w:hyperlink r:id="rId48" w:tgtFrame="_blank" w:history="1"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cuidar da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nossa</w:t>
        </w:r>
        <w:proofErr w:type="spellEnd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casa </w:t>
        </w:r>
        <w:proofErr w:type="spellStart"/>
        <w:r w:rsidRPr="00390EE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comum</w:t>
        </w:r>
        <w:proofErr w:type="spellEnd"/>
      </w:hyperlink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grita em dores pelas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destruições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Sejamos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corajosos 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fechemos no medo; este é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letal que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90E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arma.</w:t>
      </w:r>
    </w:p>
    <w:p w:rsidR="00390EE6" w:rsidRDefault="00390EE6">
      <w:pPr>
        <w:rPr>
          <w:color w:val="4472C4" w:themeColor="accent1"/>
          <w:sz w:val="36"/>
          <w:szCs w:val="36"/>
        </w:rPr>
      </w:pPr>
    </w:p>
    <w:p w:rsidR="00390EE6" w:rsidRPr="00390EE6" w:rsidRDefault="00390EE6">
      <w:pPr>
        <w:rPr>
          <w:color w:val="4472C4" w:themeColor="accent1"/>
          <w:sz w:val="36"/>
          <w:szCs w:val="36"/>
        </w:rPr>
      </w:pPr>
      <w:hyperlink r:id="rId49" w:history="1">
        <w:r>
          <w:rPr>
            <w:rStyle w:val="Hipervnculo"/>
          </w:rPr>
          <w:t>http://www.ihu.unisinos.br/598636-garimpeiros-grileiros-e-madeireiros-nao-fazem-quarentena-e-avancam-sobre-a-floresta-e-povos-indigenas-entrevista-especial-com-dom-roque-paloschi</w:t>
        </w:r>
      </w:hyperlink>
    </w:p>
    <w:sectPr w:rsidR="00390EE6" w:rsidRPr="00390E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E6"/>
    <w:rsid w:val="002E2F5B"/>
    <w:rsid w:val="0039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A698"/>
  <w15:chartTrackingRefBased/>
  <w15:docId w15:val="{2A963622-3466-4308-86DF-143E9FA3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0E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932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6439325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0481615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1134254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65880173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6324472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475667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9775904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255211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1035192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4968307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hu.unisinos.br/78-noticias/597726-covid-19-ameaca-povos-indigenas-da-amazonia" TargetMode="External"/><Relationship Id="rId18" Type="http://schemas.openxmlformats.org/officeDocument/2006/relationships/hyperlink" Target="http://www.ihu.unisinos.br/598230-o-impacto-cultural-da-pandemia-de-coronavirus-sobre-povos-indigenas" TargetMode="External"/><Relationship Id="rId26" Type="http://schemas.openxmlformats.org/officeDocument/2006/relationships/hyperlink" Target="http://www.ihu.unisinos.br/78-noticias/596146-apib-repudia-projeto-do-governo-bolsonaro-que-libera-mineracao-hidreletricas-e-agronegocio-nas-terras-indigenas" TargetMode="External"/><Relationship Id="rId39" Type="http://schemas.openxmlformats.org/officeDocument/2006/relationships/hyperlink" Target="http://www.ihu.unisinos.br/78-noticias/596338-querida-amazonia-e-o-sinodo-e-se-entendemos-ma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88501-o-novo-governo-e-o-projeto-de-exterminio-e-extincao-indigena-entrevista-com-gersem-baniwa" TargetMode="External"/><Relationship Id="rId34" Type="http://schemas.openxmlformats.org/officeDocument/2006/relationships/hyperlink" Target="http://www.ihu.unisinos.br/78-noticias/598042-se-coronavirus-entrar-nas-aldeias-indigenas-ocorrera-genocidio-em-massa-diz-lider-indigena-dinamam-tuxa" TargetMode="External"/><Relationship Id="rId42" Type="http://schemas.openxmlformats.org/officeDocument/2006/relationships/hyperlink" Target="http://www.ihu.unisinos.br/78-noticias/576894-um-sinodo-para-a-amazonia-povos-indigenas-populacoes-tradicionais-populacoes-urbanas-novos-caminhos-para-igreja-e-por-uma-ecologia-integral" TargetMode="External"/><Relationship Id="rId47" Type="http://schemas.openxmlformats.org/officeDocument/2006/relationships/hyperlink" Target="http://www.ihu.unisinos.br/78-noticias/597856-safatle-bolsonaro-se-acha-capaz-de-esconder-os-corpos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www.ihu.unisinos.br/78-noticias/598122-governo-bolsonaro-acelera-projeto-de-destruicao-florestal-em-meio-a-pandemia" TargetMode="External"/><Relationship Id="rId12" Type="http://schemas.openxmlformats.org/officeDocument/2006/relationships/hyperlink" Target="http://www.ihu.unisinos.br/159-noticias/entrevistas/597139-sus-elemento-central-para-enfrentar-a-pandemia-de-coronavirus-entrevista-especial-com-reinaldo-guimaraes" TargetMode="External"/><Relationship Id="rId17" Type="http://schemas.openxmlformats.org/officeDocument/2006/relationships/hyperlink" Target="http://www.ihu.unisinos.br/78-noticias/586786-saude-indigena-os-maus-planos-do-governo" TargetMode="External"/><Relationship Id="rId25" Type="http://schemas.openxmlformats.org/officeDocument/2006/relationships/hyperlink" Target="http://www.ihu.unisinos.br/78-noticias/598163-contaminacao-e-guerra-de-exterminio-contra-os-povos-indigenas-pestes-armas-biologicas-e-o-covid-19" TargetMode="External"/><Relationship Id="rId33" Type="http://schemas.openxmlformats.org/officeDocument/2006/relationships/hyperlink" Target="http://www.ihu.unisinos.br/78-noticias/595056-numero-de-mortes-de-liderancas-indigenas-em-2019-e-o-maior-em-pelo-menos-11-anos-diz-pastoral-da-terra" TargetMode="External"/><Relationship Id="rId38" Type="http://schemas.openxmlformats.org/officeDocument/2006/relationships/hyperlink" Target="http://www.ihu.unisinos.br/159-noticias/entrevistas/596917-a-fumaca-dos-minerios-poe-em-risco-todas-as-terras-indigenas-entrevista-especial-com-bruno-milanez" TargetMode="External"/><Relationship Id="rId46" Type="http://schemas.openxmlformats.org/officeDocument/2006/relationships/hyperlink" Target="http://www.ihu.unisinos.br/598395-papa-francisco-liga-pro-arcebispo-de-manaus-para-mostrar-sua-proximidade-preocupacao-e-oraca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96299-mineracao-em-terras-indigenas-o-pl-191-2020" TargetMode="External"/><Relationship Id="rId20" Type="http://schemas.openxmlformats.org/officeDocument/2006/relationships/hyperlink" Target="http://www.ihu.unisinos.br/159-noticias/entrevistas/597408-sem-os-cortes-recentes-na-saude-enfrentamento-da-pandemia-seria-menos-dramatico-entrevista-especial-com-fernando-pigatto" TargetMode="External"/><Relationship Id="rId29" Type="http://schemas.openxmlformats.org/officeDocument/2006/relationships/hyperlink" Target="http://www.ihu.unisinos.br/78-noticias/596205-em-nota-publica-mpf-critica-projeto-de-lei-que-permite-mineracao-em-terras-indigenas" TargetMode="External"/><Relationship Id="rId41" Type="http://schemas.openxmlformats.org/officeDocument/2006/relationships/hyperlink" Target="http://www.ihu.unisinos.br/78-noticias/587943-o-que-e-o-sinodo-para-a-amazoni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541316-a-igreja-em-defesa-da-dignidade-dos-povos-da-amazonia-entrevista-especial-com-dom-roque-paloschifoto-wwwgrupoescolarcom" TargetMode="External"/><Relationship Id="rId11" Type="http://schemas.openxmlformats.org/officeDocument/2006/relationships/hyperlink" Target="http://www.ihu.unisinos.br/590192-sinodo-pan-amazonico-integralidade-e-interligacao-o-instrumentum-laboris-tem-o-mesmo-espirito-da-laudato-si-entrevista-especial-com-dom-roque-paloschi" TargetMode="External"/><Relationship Id="rId24" Type="http://schemas.openxmlformats.org/officeDocument/2006/relationships/hyperlink" Target="http://www.ihu.unisinos.br/entrevistas/549858-a-ambigua-e-ineficiente-politica-indigenista-brasileira-entrevista-especial-com-egydio-schwade" TargetMode="External"/><Relationship Id="rId32" Type="http://schemas.openxmlformats.org/officeDocument/2006/relationships/hyperlink" Target="http://www.ihu.unisinos.br/78-noticias/592090-as-cinzas-funerais-e-a-resistencia-indigena" TargetMode="External"/><Relationship Id="rId37" Type="http://schemas.openxmlformats.org/officeDocument/2006/relationships/hyperlink" Target="http://www.ihu.unisinos.br/598541-para-escapar-do-coronavirus-yanomami-se-refugiam-no-interior-da-floresta" TargetMode="External"/><Relationship Id="rId40" Type="http://schemas.openxmlformats.org/officeDocument/2006/relationships/hyperlink" Target="http://www.ihu.unisinos.br/78-noticias/588098-em-puerto-maldonado-francisco-estava-certo-a-amazonia-nao-e-uma-despensa-inesgotavel" TargetMode="External"/><Relationship Id="rId45" Type="http://schemas.openxmlformats.org/officeDocument/2006/relationships/hyperlink" Target="http://www.ihu.unisinos.br/78-noticias/597590-precisamos-do-papa-francisco-para-ter-esperanca-entrevista-com-enzo-fortunato-frei-franciscano" TargetMode="External"/><Relationship Id="rId5" Type="http://schemas.openxmlformats.org/officeDocument/2006/relationships/hyperlink" Target="http://www.ihu.unisinos.br/78-noticias/596299-mineracao-em-terras-indigenas-o-pl-191-2020" TargetMode="External"/><Relationship Id="rId15" Type="http://schemas.openxmlformats.org/officeDocument/2006/relationships/hyperlink" Target="http://www.ihu.unisinos.br/78-noticias/597575-subnotificacao-dificulta-combate-a-covid-19-no-brasil" TargetMode="External"/><Relationship Id="rId23" Type="http://schemas.openxmlformats.org/officeDocument/2006/relationships/hyperlink" Target="http://www.ihu.unisinos.br/78-noticias/595183-bolsonaro-da-presentao-de-natal-para-quem-desmata-ilegalmente" TargetMode="External"/><Relationship Id="rId28" Type="http://schemas.openxmlformats.org/officeDocument/2006/relationships/hyperlink" Target="http://www.ihu.unisinos.br/78-noticias/596613-a-mineracao-em-terra-indigena-com-nome-sobrenome-e-cnpj" TargetMode="External"/><Relationship Id="rId36" Type="http://schemas.openxmlformats.org/officeDocument/2006/relationships/hyperlink" Target="http://www.ihu.unisinos.br/78-noticias/597478-os-governos-devem-gastar-na-prevencao-de-pandemias-o-mesmo-que-em-defesa" TargetMode="External"/><Relationship Id="rId49" Type="http://schemas.openxmlformats.org/officeDocument/2006/relationships/hyperlink" Target="http://www.ihu.unisinos.br/598636-garimpeiros-grileiros-e-madeireiros-nao-fazem-quarentena-e-avancam-sobre-a-floresta-e-povos-indigenas-entrevista-especial-com-dom-roque-paloschi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ihu.unisinos.br/78-noticias/598584-a-repam-esta-muito-preocupada-e-exige-mais-atencao-dos-governos-em-relacao-ao-coronavirus-na-panamazonia-afirma-o-cardeal-hummes" TargetMode="External"/><Relationship Id="rId31" Type="http://schemas.openxmlformats.org/officeDocument/2006/relationships/hyperlink" Target="http://www.ihu.unisinos.br/78-noticias/596465-o-plano-genocida-de-bolsonaro-para-a-destruicao-dos-povos-indigenas" TargetMode="External"/><Relationship Id="rId44" Type="http://schemas.openxmlformats.org/officeDocument/2006/relationships/hyperlink" Target="http://www.ihu.unisinos.br/images/ihu/2019/Eventos/Landing_Sinodo/exortacao-apostolica-pos-sinodal-querida-amazonia-pt.pdf" TargetMode="External"/><Relationship Id="rId4" Type="http://schemas.openxmlformats.org/officeDocument/2006/relationships/hyperlink" Target="http://www.ihu.unisinos.br/598500-demarcacao-ja-sangue-indigena-nenhuma-gota-a-mais" TargetMode="External"/><Relationship Id="rId9" Type="http://schemas.openxmlformats.org/officeDocument/2006/relationships/hyperlink" Target="http://www.ihu.unisinos.br/78-noticias/598239-organizacoes-acusam-governo-federal-de-ser-anti-indigena-cimi-afirma-que-a-terra-karipuna-esta-em-situacao-de-iminente-genocidio" TargetMode="External"/><Relationship Id="rId14" Type="http://schemas.openxmlformats.org/officeDocument/2006/relationships/hyperlink" Target="http://www.ihu.unisinos.br/598541-para-escapar-do-coronavirus-yanomami-se-refugiam-no-interior-da-floresta" TargetMode="External"/><Relationship Id="rId22" Type="http://schemas.openxmlformats.org/officeDocument/2006/relationships/hyperlink" Target="http://www.ihu.unisinos.br/159-noticias/entrevistas/595740-o-black-friday-de-terras-publicas-na-amazonia-acabou-entrevista-especial-com-paulo-moutinho" TargetMode="External"/><Relationship Id="rId27" Type="http://schemas.openxmlformats.org/officeDocument/2006/relationships/hyperlink" Target="http://www.ihu.unisinos.br/78-noticias/593107-encontro-das-mulheres-do-povo-apinaje-nos-somos-a-terra-e-devemos-cuidar-dela" TargetMode="External"/><Relationship Id="rId30" Type="http://schemas.openxmlformats.org/officeDocument/2006/relationships/hyperlink" Target="http://www.ihu.unisinos.br/78-noticias/596504-pl-da-mineracao-e-como-se-o-estado-decidisse-legalizar-o-homicidio-por-nao-saber-controlar-diz-subprocurador-geral-da-republica" TargetMode="External"/><Relationship Id="rId35" Type="http://schemas.openxmlformats.org/officeDocument/2006/relationships/hyperlink" Target="http://www.ihu.unisinos.br/159-noticias/entrevistas/596496-o-preco-do-desenvolvimento-economico-nao-pode-ser-a-vida-dos-povos-indigenas-entrevista-especial-com-joenia-wapichana" TargetMode="External"/><Relationship Id="rId43" Type="http://schemas.openxmlformats.org/officeDocument/2006/relationships/hyperlink" Target="http://www.ihu.unisinos.br/78-noticias/586752-a-missao-da-igreja-na-amazonia" TargetMode="External"/><Relationship Id="rId48" Type="http://schemas.openxmlformats.org/officeDocument/2006/relationships/hyperlink" Target="http://www.ihu.unisinos.br/78-noticias/592154-cardeal-hummes-a-igreja-tem-uma-consciencia-clara-de-que-cuidar-da-casa-comum-faz-parte-de-nossa-fe" TargetMode="External"/><Relationship Id="rId8" Type="http://schemas.openxmlformats.org/officeDocument/2006/relationships/hyperlink" Target="http://www.ihu.unisinos.br/12991-raposa-serra-do-sol-a-situacao-no-momento-e-tensa-porque-o-governo-e-ineficaz-entrevista-especial-com-dom-roque-paloschi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6696</Words>
  <Characters>36834</Characters>
  <Application>Microsoft Office Word</Application>
  <DocSecurity>0</DocSecurity>
  <Lines>306</Lines>
  <Paragraphs>86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Garimpeiros, grileiros e madeireiros não fazem quarentena e avançam sobre a flor</vt:lpstr>
      <vt:lpstr>        Confira a entrevista.</vt:lpstr>
      <vt:lpstr>        Volta a lógicas militares</vt:lpstr>
    </vt:vector>
  </TitlesOfParts>
  <Company/>
  <LinksUpToDate>false</LinksUpToDate>
  <CharactersWithSpaces>43444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2020-05-06T14:44:00Z</dcterms:created>
  <dcterms:modified xsi:type="dcterms:W3CDTF">2020-05-06T14:55:00Z</dcterms:modified>
</cp:coreProperties>
</file>