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D7C90" w14:textId="77777777" w:rsidR="002D1CD3" w:rsidRPr="00D828D2" w:rsidRDefault="002D1CD3" w:rsidP="00361A63">
      <w:pPr>
        <w:shd w:val="clear" w:color="auto" w:fill="E2EFD9" w:themeFill="accent6" w:themeFillTint="33"/>
        <w:spacing w:after="0" w:line="276" w:lineRule="auto"/>
        <w:jc w:val="both"/>
        <w:rPr>
          <w:sz w:val="23"/>
          <w:szCs w:val="23"/>
          <w:lang w:val="es-ES"/>
        </w:rPr>
      </w:pPr>
      <w:bookmarkStart w:id="0" w:name="_Hlk36454158"/>
      <w:r w:rsidRPr="00D828D2">
        <w:rPr>
          <w:sz w:val="23"/>
          <w:szCs w:val="23"/>
          <w:lang w:val="es-ES"/>
        </w:rPr>
        <w:t xml:space="preserve">A las y los hermanos de las cuatro comunidades eclesiales de base integradas en el movimiento ecuménico de </w:t>
      </w:r>
      <w:proofErr w:type="spellStart"/>
      <w:r w:rsidRPr="00D828D2">
        <w:rPr>
          <w:sz w:val="23"/>
          <w:szCs w:val="23"/>
          <w:lang w:val="es-ES"/>
        </w:rPr>
        <w:t>CEBs</w:t>
      </w:r>
      <w:proofErr w:type="spellEnd"/>
      <w:r w:rsidRPr="00D828D2">
        <w:rPr>
          <w:sz w:val="23"/>
          <w:szCs w:val="23"/>
          <w:lang w:val="es-ES"/>
        </w:rPr>
        <w:t xml:space="preserve"> en Mejicanos “Alfonso, Miguel, Ernesto y Paula Acevedo”.</w:t>
      </w:r>
    </w:p>
    <w:bookmarkEnd w:id="0"/>
    <w:p w14:paraId="608066BE" w14:textId="77777777" w:rsidR="002D1CD3" w:rsidRPr="00D828D2" w:rsidRDefault="002D1CD3" w:rsidP="002D1CD3">
      <w:pPr>
        <w:spacing w:after="0" w:line="276" w:lineRule="auto"/>
        <w:jc w:val="both"/>
        <w:rPr>
          <w:sz w:val="23"/>
          <w:szCs w:val="23"/>
          <w:lang w:val="es-ES"/>
        </w:rPr>
      </w:pPr>
    </w:p>
    <w:p w14:paraId="38F27D56" w14:textId="1A5D6AEE" w:rsidR="002D1CD3" w:rsidRPr="00361A63" w:rsidRDefault="002D1CD3" w:rsidP="002D1CD3">
      <w:pPr>
        <w:spacing w:after="0" w:line="276" w:lineRule="auto"/>
        <w:jc w:val="both"/>
        <w:rPr>
          <w:b/>
          <w:bCs/>
          <w:sz w:val="23"/>
          <w:szCs w:val="23"/>
          <w:lang w:val="es-ES"/>
        </w:rPr>
      </w:pPr>
      <w:bookmarkStart w:id="1" w:name="_GoBack"/>
      <w:r w:rsidRPr="00361A63">
        <w:rPr>
          <w:b/>
          <w:bCs/>
          <w:sz w:val="23"/>
          <w:szCs w:val="23"/>
          <w:lang w:val="es-ES"/>
        </w:rPr>
        <w:t xml:space="preserve">Mensaje 24.   10 de abril de  2020.  </w:t>
      </w:r>
      <w:r w:rsidR="00032C35" w:rsidRPr="00361A63">
        <w:rPr>
          <w:b/>
          <w:bCs/>
          <w:sz w:val="23"/>
          <w:szCs w:val="23"/>
          <w:lang w:val="es-ES"/>
        </w:rPr>
        <w:t xml:space="preserve">Jesús ajusticiado en total humillación y abandono. </w:t>
      </w:r>
    </w:p>
    <w:bookmarkEnd w:id="1"/>
    <w:p w14:paraId="59F12275" w14:textId="12C3C723" w:rsidR="002D1CD3" w:rsidRPr="00D828D2" w:rsidRDefault="002D1CD3" w:rsidP="002D1CD3">
      <w:pPr>
        <w:spacing w:after="0" w:line="276" w:lineRule="auto"/>
        <w:jc w:val="both"/>
        <w:rPr>
          <w:sz w:val="23"/>
          <w:szCs w:val="23"/>
          <w:lang w:val="es-ES"/>
        </w:rPr>
      </w:pPr>
    </w:p>
    <w:p w14:paraId="7BBB3B04" w14:textId="380A0A1B" w:rsidR="002D1CD3" w:rsidRPr="00D828D2" w:rsidRDefault="002D1CD3" w:rsidP="002D1CD3">
      <w:pPr>
        <w:spacing w:after="0" w:line="276" w:lineRule="auto"/>
        <w:jc w:val="both"/>
        <w:rPr>
          <w:sz w:val="23"/>
          <w:szCs w:val="23"/>
          <w:lang w:val="es-ES"/>
        </w:rPr>
      </w:pPr>
      <w:r w:rsidRPr="00D828D2">
        <w:rPr>
          <w:sz w:val="23"/>
          <w:szCs w:val="23"/>
          <w:lang w:val="es-ES"/>
        </w:rPr>
        <w:t>Viernes Santo 2020.  Con cierta nostalgia recordamos las expresiones litúrgicas tanto en los templos como en las calles, con los viacrucis con toda la variedad de expresiones culturales y por la noche las procesiones del santo entierro</w:t>
      </w:r>
      <w:r w:rsidR="00032C35" w:rsidRPr="00D828D2">
        <w:rPr>
          <w:sz w:val="23"/>
          <w:szCs w:val="23"/>
          <w:lang w:val="es-ES"/>
        </w:rPr>
        <w:t>.  Este año no será así.  ¿Qué haremos?</w:t>
      </w:r>
    </w:p>
    <w:p w14:paraId="743287B8" w14:textId="518D9CD9" w:rsidR="00032C35" w:rsidRPr="0064114B" w:rsidRDefault="00032C35" w:rsidP="002D1CD3">
      <w:pPr>
        <w:spacing w:after="0" w:line="276" w:lineRule="auto"/>
        <w:jc w:val="both"/>
        <w:rPr>
          <w:sz w:val="10"/>
          <w:szCs w:val="10"/>
          <w:lang w:val="es-ES"/>
        </w:rPr>
      </w:pPr>
    </w:p>
    <w:p w14:paraId="40C7062D" w14:textId="2A03B610" w:rsidR="00032C35" w:rsidRPr="00D828D2" w:rsidRDefault="00032C35" w:rsidP="002D1CD3">
      <w:pPr>
        <w:spacing w:after="0" w:line="276" w:lineRule="auto"/>
        <w:jc w:val="both"/>
        <w:rPr>
          <w:sz w:val="23"/>
          <w:szCs w:val="23"/>
          <w:lang w:val="es-ES"/>
        </w:rPr>
      </w:pPr>
      <w:r w:rsidRPr="00D828D2">
        <w:rPr>
          <w:sz w:val="23"/>
          <w:szCs w:val="23"/>
          <w:lang w:val="es-ES"/>
        </w:rPr>
        <w:t xml:space="preserve">En primer </w:t>
      </w:r>
      <w:proofErr w:type="gramStart"/>
      <w:r w:rsidRPr="00D828D2">
        <w:rPr>
          <w:sz w:val="23"/>
          <w:szCs w:val="23"/>
          <w:lang w:val="es-ES"/>
        </w:rPr>
        <w:t>lugar</w:t>
      </w:r>
      <w:proofErr w:type="gramEnd"/>
      <w:r w:rsidRPr="00D828D2">
        <w:rPr>
          <w:sz w:val="23"/>
          <w:szCs w:val="23"/>
          <w:lang w:val="es-ES"/>
        </w:rPr>
        <w:t xml:space="preserve"> es de recordar que la muerte en cruz de Jesús no ha sido un acto litúrgico, ni simbólico</w:t>
      </w:r>
      <w:r w:rsidR="003D20DA" w:rsidRPr="00D828D2">
        <w:rPr>
          <w:sz w:val="23"/>
          <w:szCs w:val="23"/>
          <w:lang w:val="es-ES"/>
        </w:rPr>
        <w:t>.  Ha sido un hecho histórico.  El profet</w:t>
      </w:r>
      <w:r w:rsidR="00C77143">
        <w:rPr>
          <w:sz w:val="23"/>
          <w:szCs w:val="23"/>
          <w:lang w:val="es-ES"/>
        </w:rPr>
        <w:t>a</w:t>
      </w:r>
      <w:r w:rsidR="003D20DA" w:rsidRPr="00D828D2">
        <w:rPr>
          <w:sz w:val="23"/>
          <w:szCs w:val="23"/>
          <w:lang w:val="es-ES"/>
        </w:rPr>
        <w:t xml:space="preserve"> reconocido por el pueblo (pobre), fue un estorbo para la clase religiosa dominante.  Jesús cuestionaba su vivencia religiosa y sus poderes religiosos sobre el pueblo</w:t>
      </w:r>
      <w:r w:rsidR="0058282D" w:rsidRPr="00D828D2">
        <w:rPr>
          <w:sz w:val="23"/>
          <w:szCs w:val="23"/>
          <w:lang w:val="es-ES"/>
        </w:rPr>
        <w:t xml:space="preserve">. </w:t>
      </w:r>
      <w:r w:rsidR="008F53E6" w:rsidRPr="00D828D2">
        <w:rPr>
          <w:sz w:val="23"/>
          <w:szCs w:val="23"/>
          <w:lang w:val="es-ES"/>
        </w:rPr>
        <w:t>No les gustaba la experiencia de</w:t>
      </w:r>
      <w:r w:rsidR="00642B8A" w:rsidRPr="00D828D2">
        <w:rPr>
          <w:sz w:val="23"/>
          <w:szCs w:val="23"/>
          <w:lang w:val="es-ES"/>
        </w:rPr>
        <w:t>l</w:t>
      </w:r>
      <w:r w:rsidR="008F53E6" w:rsidRPr="00D828D2">
        <w:rPr>
          <w:sz w:val="23"/>
          <w:szCs w:val="23"/>
          <w:lang w:val="es-ES"/>
        </w:rPr>
        <w:t xml:space="preserve"> Dios de Jesús, ni su anuncio del Reino. </w:t>
      </w:r>
      <w:r w:rsidR="0058282D" w:rsidRPr="00D828D2">
        <w:rPr>
          <w:sz w:val="23"/>
          <w:szCs w:val="23"/>
          <w:lang w:val="es-ES"/>
        </w:rPr>
        <w:t xml:space="preserve"> Su estrategia era involucrar el poder político – militar dominante (imperio romano) y poder lavarse las manos. Sin </w:t>
      </w:r>
      <w:proofErr w:type="gramStart"/>
      <w:r w:rsidR="0058282D" w:rsidRPr="00D828D2">
        <w:rPr>
          <w:sz w:val="23"/>
          <w:szCs w:val="23"/>
          <w:lang w:val="es-ES"/>
        </w:rPr>
        <w:t>embargo</w:t>
      </w:r>
      <w:proofErr w:type="gramEnd"/>
      <w:r w:rsidR="0058282D" w:rsidRPr="00D828D2">
        <w:rPr>
          <w:sz w:val="23"/>
          <w:szCs w:val="23"/>
          <w:lang w:val="es-ES"/>
        </w:rPr>
        <w:t xml:space="preserve"> lograron agitar al pueblo para que exigieran </w:t>
      </w:r>
      <w:r w:rsidR="008F53E6" w:rsidRPr="00D828D2">
        <w:rPr>
          <w:sz w:val="23"/>
          <w:szCs w:val="23"/>
          <w:lang w:val="es-ES"/>
        </w:rPr>
        <w:t xml:space="preserve">el castigo más cruel (crucifixión) como traidor.  En la tradición trágica de la mayoría de los auténticos profetas, Jesús </w:t>
      </w:r>
      <w:r w:rsidR="00557A99" w:rsidRPr="00D828D2">
        <w:rPr>
          <w:sz w:val="23"/>
          <w:szCs w:val="23"/>
          <w:lang w:val="es-ES"/>
        </w:rPr>
        <w:t xml:space="preserve">fue asesinado. </w:t>
      </w:r>
      <w:r w:rsidR="00EA2335" w:rsidRPr="00D828D2">
        <w:rPr>
          <w:sz w:val="23"/>
          <w:szCs w:val="23"/>
          <w:lang w:val="es-ES"/>
        </w:rPr>
        <w:t>Su muerte violenta fue lo más vergonzoso, lo más excluyente, lo más denigrante</w:t>
      </w:r>
      <w:r w:rsidR="00A84648" w:rsidRPr="00D828D2">
        <w:rPr>
          <w:sz w:val="23"/>
          <w:szCs w:val="23"/>
          <w:lang w:val="es-ES"/>
        </w:rPr>
        <w:t xml:space="preserve"> que podemos imaginarnos.  El clavado en la cruz fue abandonado por todos, despreciado por todos.  Nadie dudaba que también Dios había abandonado a es</w:t>
      </w:r>
      <w:r w:rsidR="00D759F4" w:rsidRPr="00D828D2">
        <w:rPr>
          <w:sz w:val="23"/>
          <w:szCs w:val="23"/>
          <w:lang w:val="es-ES"/>
        </w:rPr>
        <w:t xml:space="preserve">e maldito.  El mismo Jesús – así nos testimonian los evangelios – </w:t>
      </w:r>
      <w:r w:rsidR="00D026D2" w:rsidRPr="00D828D2">
        <w:rPr>
          <w:sz w:val="23"/>
          <w:szCs w:val="23"/>
          <w:lang w:val="es-ES"/>
        </w:rPr>
        <w:t>se acordó del salmo 22 y gritó “¿</w:t>
      </w:r>
      <w:r w:rsidR="00642B8A" w:rsidRPr="00D828D2">
        <w:rPr>
          <w:sz w:val="23"/>
          <w:szCs w:val="23"/>
          <w:lang w:val="es-ES"/>
        </w:rPr>
        <w:t>Por qué</w:t>
      </w:r>
      <w:r w:rsidR="00D026D2" w:rsidRPr="00D828D2">
        <w:rPr>
          <w:sz w:val="23"/>
          <w:szCs w:val="23"/>
          <w:lang w:val="es-ES"/>
        </w:rPr>
        <w:t xml:space="preserve"> me has abandonado?” (Mt 27,46). Recordamos esto para estar conscientes que su tortura y asesinato en cruz no fue ningún rito religioso.</w:t>
      </w:r>
    </w:p>
    <w:p w14:paraId="7DC7F1E6" w14:textId="2DA1C047" w:rsidR="00735F53" w:rsidRDefault="00735F53" w:rsidP="002D1CD3">
      <w:pPr>
        <w:spacing w:after="0" w:line="276" w:lineRule="auto"/>
        <w:jc w:val="both"/>
        <w:rPr>
          <w:sz w:val="23"/>
          <w:szCs w:val="23"/>
          <w:lang w:val="es-ES"/>
        </w:rPr>
      </w:pPr>
      <w:r w:rsidRPr="00D828D2">
        <w:rPr>
          <w:sz w:val="23"/>
          <w:szCs w:val="23"/>
          <w:lang w:val="es-ES"/>
        </w:rPr>
        <w:t>Ahora que no podemos celebrar litúrgicamente la memoria de la pasión de Jesús, somos invitados a retornar a las raíces históricas.  Es una oportunidad del Espíritu para meditar la pasión de Jesús, leyendo, reflexionando una o más narraciones evangélicas sobre su pasión. Estemos en silencio en oración frente al camino de sufrimiento de Jesús</w:t>
      </w:r>
      <w:r w:rsidR="00A7637A" w:rsidRPr="00D828D2">
        <w:rPr>
          <w:sz w:val="23"/>
          <w:szCs w:val="23"/>
          <w:lang w:val="es-ES"/>
        </w:rPr>
        <w:t>.  Permitamos que el testimonio de las comunidades de los evangelios nos toque el corazón.</w:t>
      </w:r>
    </w:p>
    <w:p w14:paraId="315A2A3A" w14:textId="77777777" w:rsidR="0064114B" w:rsidRPr="0064114B" w:rsidRDefault="0064114B" w:rsidP="002D1CD3">
      <w:pPr>
        <w:spacing w:after="0" w:line="276" w:lineRule="auto"/>
        <w:jc w:val="both"/>
        <w:rPr>
          <w:sz w:val="12"/>
          <w:szCs w:val="12"/>
          <w:lang w:val="es-ES"/>
        </w:rPr>
      </w:pPr>
    </w:p>
    <w:p w14:paraId="6CFD826B" w14:textId="6B12C304" w:rsidR="00A7637A" w:rsidRDefault="00A7637A" w:rsidP="002D1CD3">
      <w:pPr>
        <w:spacing w:after="0" w:line="276" w:lineRule="auto"/>
        <w:jc w:val="both"/>
        <w:rPr>
          <w:sz w:val="23"/>
          <w:szCs w:val="23"/>
          <w:lang w:val="es-ES"/>
        </w:rPr>
      </w:pPr>
      <w:r w:rsidRPr="00D828D2">
        <w:rPr>
          <w:sz w:val="23"/>
          <w:szCs w:val="23"/>
          <w:lang w:val="es-ES"/>
        </w:rPr>
        <w:t xml:space="preserve">Recordemos también que Jesús nos ha dicho que estaría presente en los que tienen hambre, sed, en los enfermos, en los encarcelados, …  </w:t>
      </w:r>
      <w:r w:rsidR="00604308" w:rsidRPr="00D828D2">
        <w:rPr>
          <w:sz w:val="23"/>
          <w:szCs w:val="23"/>
          <w:lang w:val="es-ES"/>
        </w:rPr>
        <w:t xml:space="preserve">Viviendo su pasión hasta morir torturado en la cruz, Jesús se solidarizó con la humanidad hambrienta, sedienta, enferma, </w:t>
      </w:r>
      <w:proofErr w:type="gramStart"/>
      <w:r w:rsidR="00604308" w:rsidRPr="00D828D2">
        <w:rPr>
          <w:sz w:val="23"/>
          <w:szCs w:val="23"/>
          <w:lang w:val="es-ES"/>
        </w:rPr>
        <w:t>encarcelada,…</w:t>
      </w:r>
      <w:proofErr w:type="gramEnd"/>
      <w:r w:rsidR="00604308" w:rsidRPr="00D828D2">
        <w:rPr>
          <w:sz w:val="23"/>
          <w:szCs w:val="23"/>
          <w:lang w:val="es-ES"/>
        </w:rPr>
        <w:t xml:space="preserve">.  Cargó en su propia vida y muerte con la cruz de la humanidad.  Hoy vemos como Jesús vive su pasión en los millones </w:t>
      </w:r>
      <w:r w:rsidR="00A037AD" w:rsidRPr="00D828D2">
        <w:rPr>
          <w:sz w:val="23"/>
          <w:szCs w:val="23"/>
          <w:lang w:val="es-ES"/>
        </w:rPr>
        <w:t xml:space="preserve">que sufren hambre (en un mundo de abundancia), los millones que no tienen acceso a agua (en un mundo donde el agua es mercancía para enriquecer a unos), los millones de enfermos/as y especialmente hoy los más de un millón de enfermos del coronavirus, en los miles que en este momento están obligados a vivir en </w:t>
      </w:r>
      <w:r w:rsidR="00714777" w:rsidRPr="00D828D2">
        <w:rPr>
          <w:sz w:val="23"/>
          <w:szCs w:val="23"/>
          <w:lang w:val="es-ES"/>
        </w:rPr>
        <w:t xml:space="preserve">cuarentena, en los miles que este día mueren, especialmente por causa de otros.  </w:t>
      </w:r>
    </w:p>
    <w:p w14:paraId="49D06963" w14:textId="77777777" w:rsidR="0064114B" w:rsidRPr="0064114B" w:rsidRDefault="0064114B" w:rsidP="002D1CD3">
      <w:pPr>
        <w:spacing w:after="0" w:line="276" w:lineRule="auto"/>
        <w:jc w:val="both"/>
        <w:rPr>
          <w:sz w:val="12"/>
          <w:szCs w:val="12"/>
          <w:lang w:val="es-ES"/>
        </w:rPr>
      </w:pPr>
    </w:p>
    <w:p w14:paraId="07CCEE1E" w14:textId="28F7D4D4" w:rsidR="00B331D1" w:rsidRDefault="00714777" w:rsidP="00D828D2">
      <w:pPr>
        <w:spacing w:after="0" w:line="276" w:lineRule="auto"/>
        <w:jc w:val="both"/>
        <w:rPr>
          <w:sz w:val="23"/>
          <w:szCs w:val="23"/>
          <w:lang w:val="es-ES"/>
        </w:rPr>
      </w:pPr>
      <w:r w:rsidRPr="00D828D2">
        <w:rPr>
          <w:sz w:val="23"/>
          <w:szCs w:val="23"/>
          <w:lang w:val="es-ES"/>
        </w:rPr>
        <w:t xml:space="preserve">Viernes Santo de este año nos invita </w:t>
      </w:r>
      <w:r w:rsidR="00BE63CE" w:rsidRPr="00D828D2">
        <w:rPr>
          <w:sz w:val="23"/>
          <w:szCs w:val="23"/>
          <w:lang w:val="es-ES"/>
        </w:rPr>
        <w:t xml:space="preserve">a reconocer al Crucificado en los/as crucificados/as de hoy.  No basta contemplarlo desde lejos.  Este día recordamos que ser testigo de Jesús exige cargar con la cruz de las y los demás, en solidaridad y fraternidad.  Si reflexionamos las estaciones del vía crucis, </w:t>
      </w:r>
      <w:r w:rsidR="00020830" w:rsidRPr="00D828D2">
        <w:rPr>
          <w:sz w:val="23"/>
          <w:szCs w:val="23"/>
          <w:lang w:val="es-ES"/>
        </w:rPr>
        <w:t>será el cirineo que nos reta a tomar la cruz de otros/as sobre nuestros hombros.  Al mismo tiempo agradecemos a todo el personal médico y todos/as los que colaboran para enfrentarnos con esa pandemia</w:t>
      </w:r>
      <w:r w:rsidR="00D828D2" w:rsidRPr="00D828D2">
        <w:rPr>
          <w:sz w:val="23"/>
          <w:szCs w:val="23"/>
          <w:lang w:val="es-ES"/>
        </w:rPr>
        <w:t xml:space="preserve">.  Oremos por ellos/as y por nosotros/as.  Que la vivencia, la reflexión y la oración de este viernes santo, nos pongan con más convicción en el camino de Jesús, el camino del Reino de Dios.  </w:t>
      </w:r>
      <w:r w:rsidR="00D828D2">
        <w:rPr>
          <w:sz w:val="23"/>
          <w:szCs w:val="23"/>
          <w:lang w:val="es-ES"/>
        </w:rPr>
        <w:t xml:space="preserve">   </w:t>
      </w:r>
    </w:p>
    <w:p w14:paraId="46AC9764" w14:textId="55C4AD09" w:rsidR="00D828D2" w:rsidRPr="00D828D2" w:rsidRDefault="00D828D2" w:rsidP="00D828D2">
      <w:pPr>
        <w:spacing w:after="0" w:line="276" w:lineRule="auto"/>
        <w:jc w:val="both"/>
        <w:rPr>
          <w:sz w:val="23"/>
          <w:szCs w:val="23"/>
          <w:lang w:val="es-ES"/>
        </w:rPr>
      </w:pPr>
      <w:r>
        <w:rPr>
          <w:sz w:val="23"/>
          <w:szCs w:val="23"/>
          <w:lang w:val="es-ES"/>
        </w:rPr>
        <w:t xml:space="preserve">Tere y Luis. </w:t>
      </w:r>
    </w:p>
    <w:sectPr w:rsidR="00D828D2" w:rsidRPr="00D828D2" w:rsidSect="00D828D2">
      <w:pgSz w:w="12240" w:h="15840" w:code="1"/>
      <w:pgMar w:top="851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CD3"/>
    <w:rsid w:val="00020830"/>
    <w:rsid w:val="00032C35"/>
    <w:rsid w:val="002D1CD3"/>
    <w:rsid w:val="00361A63"/>
    <w:rsid w:val="003D20DA"/>
    <w:rsid w:val="00557A99"/>
    <w:rsid w:val="0058282D"/>
    <w:rsid w:val="00604308"/>
    <w:rsid w:val="0064114B"/>
    <w:rsid w:val="00642B8A"/>
    <w:rsid w:val="00714777"/>
    <w:rsid w:val="00735F53"/>
    <w:rsid w:val="00775B1C"/>
    <w:rsid w:val="008F53E6"/>
    <w:rsid w:val="00975DCD"/>
    <w:rsid w:val="009D1EDD"/>
    <w:rsid w:val="00A037AD"/>
    <w:rsid w:val="00A7637A"/>
    <w:rsid w:val="00A84648"/>
    <w:rsid w:val="00BE63CE"/>
    <w:rsid w:val="00C77143"/>
    <w:rsid w:val="00D026D2"/>
    <w:rsid w:val="00D4725E"/>
    <w:rsid w:val="00D65316"/>
    <w:rsid w:val="00D759F4"/>
    <w:rsid w:val="00D828D2"/>
    <w:rsid w:val="00EA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81FA"/>
  <w15:chartTrackingRefBased/>
  <w15:docId w15:val="{3935AEC4-F1E4-4394-8BA0-1098E1E6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D1CD3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2020-04-07T19:54:00Z</cp:lastPrinted>
  <dcterms:created xsi:type="dcterms:W3CDTF">2020-04-13T13:15:00Z</dcterms:created>
  <dcterms:modified xsi:type="dcterms:W3CDTF">2020-04-13T13:15:00Z</dcterms:modified>
</cp:coreProperties>
</file>