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947" w:rsidRPr="006E5AA6" w:rsidRDefault="00646947" w:rsidP="006E5AA6">
      <w:pPr>
        <w:pStyle w:val="NormalWeb"/>
        <w:jc w:val="center"/>
        <w:rPr>
          <w:b/>
          <w:sz w:val="28"/>
          <w:szCs w:val="28"/>
        </w:rPr>
      </w:pPr>
      <w:r w:rsidRPr="006E5AA6">
        <w:rPr>
          <w:b/>
          <w:sz w:val="28"/>
          <w:szCs w:val="28"/>
        </w:rPr>
        <w:t>Mensaje de Sábado Santo desde Palestina</w:t>
      </w:r>
    </w:p>
    <w:p w:rsidR="0067688D" w:rsidRPr="0067688D" w:rsidRDefault="0067688D" w:rsidP="0018003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</w:pPr>
      <w:r>
        <w:br/>
      </w:r>
      <w:proofErr w:type="spellStart"/>
      <w:r w:rsidRPr="0067688D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Zoughbi</w:t>
      </w:r>
      <w:proofErr w:type="spellEnd"/>
      <w:r w:rsidRPr="0067688D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 xml:space="preserve"> E. A. </w:t>
      </w:r>
      <w:proofErr w:type="spellStart"/>
      <w:r w:rsidRPr="0067688D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Zoughbi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*</w:t>
      </w:r>
    </w:p>
    <w:p w:rsidR="00646947" w:rsidRPr="00646947" w:rsidRDefault="00646947" w:rsidP="0018003F">
      <w:pPr>
        <w:pStyle w:val="NormalWeb"/>
        <w:jc w:val="both"/>
      </w:pPr>
    </w:p>
    <w:p w:rsidR="00646947" w:rsidRPr="0067688D" w:rsidRDefault="00646947" w:rsidP="0018003F">
      <w:pPr>
        <w:pStyle w:val="NormalWeb"/>
        <w:jc w:val="both"/>
      </w:pPr>
      <w:r w:rsidRPr="0067688D">
        <w:t xml:space="preserve">Saludos desde Belén. </w:t>
      </w:r>
      <w:bookmarkStart w:id="0" w:name="_GoBack"/>
      <w:bookmarkEnd w:id="0"/>
    </w:p>
    <w:p w:rsidR="00646947" w:rsidRPr="00646947" w:rsidRDefault="00646947" w:rsidP="0018003F">
      <w:pPr>
        <w:pStyle w:val="NormalWeb"/>
        <w:jc w:val="both"/>
      </w:pPr>
      <w:r w:rsidRPr="00646947">
        <w:t>Saludos desde la Tierra Santa.</w:t>
      </w:r>
    </w:p>
    <w:p w:rsidR="00646947" w:rsidRPr="00646947" w:rsidRDefault="00646947" w:rsidP="0018003F">
      <w:pPr>
        <w:pStyle w:val="NormalWeb"/>
        <w:jc w:val="both"/>
      </w:pPr>
      <w:r w:rsidRPr="00646947">
        <w:t xml:space="preserve">Ayer celebramos el Viernes Santo, cuando Jesús fue crucificado, muerto y </w:t>
      </w:r>
      <w:r>
        <w:t>sepultado</w:t>
      </w:r>
      <w:r w:rsidRPr="00646947">
        <w:t xml:space="preserve">. Contemplemos, en este camino </w:t>
      </w:r>
      <w:r>
        <w:t>haci</w:t>
      </w:r>
      <w:r w:rsidRPr="00646947">
        <w:t>a la resurrección</w:t>
      </w:r>
      <w:r>
        <w:t xml:space="preserve">: </w:t>
      </w:r>
      <w:r w:rsidRPr="00646947">
        <w:t>Jesús nació en una cueva</w:t>
      </w:r>
      <w:r w:rsidR="00541D5F">
        <w:t>,</w:t>
      </w:r>
      <w:r w:rsidRPr="00646947">
        <w:t xml:space="preserve"> </w:t>
      </w:r>
      <w:r w:rsidR="00541D5F">
        <w:t>templada</w:t>
      </w:r>
      <w:r w:rsidRPr="00646947">
        <w:t xml:space="preserve"> por animales</w:t>
      </w:r>
      <w:r>
        <w:t xml:space="preserve">; </w:t>
      </w:r>
      <w:r w:rsidRPr="00646947">
        <w:t>Herodes estaba en Jerusalén</w:t>
      </w:r>
      <w:r>
        <w:t>,</w:t>
      </w:r>
      <w:r w:rsidRPr="00646947">
        <w:t xml:space="preserve"> conspirando para matarlo</w:t>
      </w:r>
      <w:r>
        <w:t>; l</w:t>
      </w:r>
      <w:r w:rsidRPr="00646947">
        <w:t>os ángeles ayudaron a la Sagrada Familia a huir a Egipto, escapando de Herodes y de la ocupación romana.</w:t>
      </w:r>
    </w:p>
    <w:p w:rsidR="00646947" w:rsidRPr="00646947" w:rsidRDefault="00646947" w:rsidP="0018003F">
      <w:pPr>
        <w:pStyle w:val="NormalWeb"/>
        <w:jc w:val="both"/>
      </w:pPr>
      <w:r w:rsidRPr="00646947">
        <w:t xml:space="preserve">Jesús es </w:t>
      </w:r>
      <w:r w:rsidR="00447B94">
        <w:t xml:space="preserve">el primero de nosotros </w:t>
      </w:r>
      <w:r w:rsidRPr="00646947">
        <w:t>que ejerció el derecho al retorno. Regresó a Nazaret</w:t>
      </w:r>
      <w:r w:rsidR="00541D5F">
        <w:t>,</w:t>
      </w:r>
      <w:r w:rsidRPr="00646947">
        <w:t xml:space="preserve"> y </w:t>
      </w:r>
      <w:r w:rsidR="00541D5F">
        <w:t>después viaj</w:t>
      </w:r>
      <w:r w:rsidRPr="00646947">
        <w:t xml:space="preserve">ó a Jerusalén. Subió triunfante al Monte de los Olivos y luego continuó hacia la Ciudad Santa. Montó en un burro, como un humilde salvador terrenal, conquistando Jerusalén con </w:t>
      </w:r>
      <w:r>
        <w:t xml:space="preserve">su </w:t>
      </w:r>
      <w:r w:rsidR="00541D5F">
        <w:t>á</w:t>
      </w:r>
      <w:r w:rsidRPr="00646947">
        <w:t>gape. A pesar de e</w:t>
      </w:r>
      <w:r w:rsidR="00541D5F">
        <w:t>ll</w:t>
      </w:r>
      <w:r w:rsidRPr="00646947">
        <w:t xml:space="preserve">o, Pedro lo negó, Judas lo traicionó y muchos lo abandonaron. Luego fue entregado a la Ocupación, torturado, escupido y crucificado. Jesús murió y fue </w:t>
      </w:r>
      <w:r>
        <w:t>sepulta</w:t>
      </w:r>
      <w:r w:rsidRPr="00646947">
        <w:t>do</w:t>
      </w:r>
      <w:r>
        <w:t>. Pero</w:t>
      </w:r>
      <w:r w:rsidRPr="00646947">
        <w:t xml:space="preserve"> ese no fue el final de nuestra historia...</w:t>
      </w:r>
    </w:p>
    <w:p w:rsidR="00646947" w:rsidRPr="00646947" w:rsidRDefault="00646947" w:rsidP="0018003F">
      <w:pPr>
        <w:pStyle w:val="NormalWeb"/>
        <w:jc w:val="both"/>
      </w:pPr>
      <w:r>
        <w:t>É</w:t>
      </w:r>
      <w:r w:rsidRPr="00646947">
        <w:t xml:space="preserve">stas son algunas de </w:t>
      </w:r>
      <w:r>
        <w:t>l</w:t>
      </w:r>
      <w:r w:rsidRPr="00646947">
        <w:t>as lecciones aprendidas:</w:t>
      </w:r>
    </w:p>
    <w:p w:rsidR="00646947" w:rsidRPr="00646947" w:rsidRDefault="00646947" w:rsidP="0018003F">
      <w:pPr>
        <w:pStyle w:val="NormalWeb"/>
        <w:jc w:val="both"/>
      </w:pPr>
      <w:r w:rsidRPr="00646947">
        <w:t xml:space="preserve">1- Simón estaba allí y llevó la cruz con Jesús. </w:t>
      </w:r>
      <w:r w:rsidR="00541D5F">
        <w:t>Como palestinos a</w:t>
      </w:r>
      <w:r w:rsidRPr="00646947">
        <w:t xml:space="preserve">preciamos a </w:t>
      </w:r>
      <w:r w:rsidR="00541D5F">
        <w:t>los</w:t>
      </w:r>
      <w:r w:rsidRPr="00646947">
        <w:t xml:space="preserve"> muchos compañeros, amig</w:t>
      </w:r>
      <w:r>
        <w:t>as</w:t>
      </w:r>
      <w:r w:rsidRPr="00646947">
        <w:t xml:space="preserve"> y a quienes nos ayudan a llevar nuestra cruz y a disminuir nuestra carga. </w:t>
      </w:r>
      <w:r>
        <w:t>Esos aliados y aliadas le dan a</w:t>
      </w:r>
      <w:r w:rsidRPr="00646947">
        <w:t xml:space="preserve"> nuestro mensaje</w:t>
      </w:r>
      <w:r>
        <w:t>, nuestro</w:t>
      </w:r>
      <w:r w:rsidRPr="00646947">
        <w:t xml:space="preserve"> trabajo </w:t>
      </w:r>
      <w:r w:rsidR="00541D5F">
        <w:t>y a nosotros mismos</w:t>
      </w:r>
      <w:r>
        <w:t xml:space="preserve"> </w:t>
      </w:r>
      <w:r w:rsidRPr="00646947">
        <w:t>más significado, profundidad y esperanza.</w:t>
      </w:r>
    </w:p>
    <w:p w:rsidR="00646947" w:rsidRPr="00646947" w:rsidRDefault="00646947" w:rsidP="0018003F">
      <w:pPr>
        <w:pStyle w:val="NormalWeb"/>
        <w:jc w:val="both"/>
      </w:pPr>
      <w:r w:rsidRPr="00646947">
        <w:t xml:space="preserve">2- Hay gente como José de </w:t>
      </w:r>
      <w:proofErr w:type="spellStart"/>
      <w:r w:rsidRPr="00646947">
        <w:t>Rama</w:t>
      </w:r>
      <w:r>
        <w:t>h</w:t>
      </w:r>
      <w:proofErr w:type="spellEnd"/>
      <w:r w:rsidRPr="00646947">
        <w:t xml:space="preserve">, </w:t>
      </w:r>
      <w:r>
        <w:t xml:space="preserve">que era </w:t>
      </w:r>
      <w:r w:rsidRPr="00646947">
        <w:t>parte de la resistencia</w:t>
      </w:r>
      <w:r>
        <w:t xml:space="preserve"> clandestina,</w:t>
      </w:r>
      <w:r w:rsidRPr="00646947">
        <w:t xml:space="preserve"> </w:t>
      </w:r>
      <w:r>
        <w:t xml:space="preserve">y </w:t>
      </w:r>
      <w:r w:rsidRPr="00646947">
        <w:t xml:space="preserve">que ayudó a enterrar a Jesús. </w:t>
      </w:r>
      <w:r>
        <w:t>Así</w:t>
      </w:r>
      <w:r w:rsidRPr="00646947">
        <w:t>, todavía hay buenas personas en todo el mundo que trabajan en silencio, día y noche</w:t>
      </w:r>
      <w:r w:rsidR="00541D5F">
        <w:t>,</w:t>
      </w:r>
      <w:r w:rsidRPr="00646947">
        <w:t xml:space="preserve"> para ayudar a</w:t>
      </w:r>
      <w:r w:rsidR="00BF778F">
        <w:t xml:space="preserve"> </w:t>
      </w:r>
      <w:r>
        <w:t>l</w:t>
      </w:r>
      <w:r w:rsidR="00BF778F">
        <w:t>a gente</w:t>
      </w:r>
      <w:r w:rsidRPr="00646947">
        <w:t xml:space="preserve"> en todas partes</w:t>
      </w:r>
      <w:r>
        <w:t>,</w:t>
      </w:r>
      <w:r w:rsidRPr="00646947">
        <w:t xml:space="preserve"> sin ser notad</w:t>
      </w:r>
      <w:r>
        <w:t>a</w:t>
      </w:r>
      <w:r w:rsidRPr="00646947">
        <w:t xml:space="preserve">s </w:t>
      </w:r>
      <w:r>
        <w:t>ni</w:t>
      </w:r>
      <w:r w:rsidRPr="00646947">
        <w:t xml:space="preserve"> recon</w:t>
      </w:r>
      <w:r>
        <w:t>ocida</w:t>
      </w:r>
      <w:r w:rsidRPr="00646947">
        <w:t>s.</w:t>
      </w:r>
    </w:p>
    <w:p w:rsidR="00646947" w:rsidRPr="00646947" w:rsidRDefault="00541D5F" w:rsidP="0018003F">
      <w:pPr>
        <w:pStyle w:val="NormalWeb"/>
        <w:jc w:val="both"/>
      </w:pPr>
      <w:r>
        <w:t>3. Hubo</w:t>
      </w:r>
      <w:r w:rsidR="00646947" w:rsidRPr="00646947">
        <w:t xml:space="preserve"> mujeres que permanecieron leales a Jesús</w:t>
      </w:r>
      <w:r w:rsidR="00646947">
        <w:t>,</w:t>
      </w:r>
      <w:r w:rsidR="00646947" w:rsidRPr="00646947">
        <w:t xml:space="preserve"> a pesar del miedo abrumador que había en todas partes. Estuvieron</w:t>
      </w:r>
      <w:r w:rsidR="00646947">
        <w:t xml:space="preserve"> junto a</w:t>
      </w:r>
      <w:r w:rsidR="00646947" w:rsidRPr="00646947">
        <w:t xml:space="preserve"> la cruz, visitaron la tumba y sacrificaron mucho, especialmente nuestra Madre, la Virgen María. Hoy vemos a nuestras hermanas, madres, tías, abuelas</w:t>
      </w:r>
      <w:r w:rsidR="00646947">
        <w:t>,</w:t>
      </w:r>
      <w:r w:rsidR="00646947" w:rsidRPr="00646947">
        <w:t xml:space="preserve"> hijas y otras mujeres en todas partes</w:t>
      </w:r>
      <w:r w:rsidR="00646947">
        <w:t>,</w:t>
      </w:r>
      <w:r w:rsidR="00646947" w:rsidRPr="00646947">
        <w:t xml:space="preserve"> comprometidas con la causa de la Justicia, a pesar de décadas, siglos y años de desigualdad e injusticia practicada </w:t>
      </w:r>
      <w:r w:rsidR="00646947">
        <w:t>contra</w:t>
      </w:r>
      <w:r w:rsidR="00646947" w:rsidRPr="00646947">
        <w:t xml:space="preserve"> ellas. No puede haber libertad hasta que tod</w:t>
      </w:r>
      <w:r w:rsidR="00BF778F">
        <w:t>a</w:t>
      </w:r>
      <w:r w:rsidR="00646947" w:rsidRPr="00646947">
        <w:t>s sean liberad</w:t>
      </w:r>
      <w:r w:rsidR="00BF778F">
        <w:t>a</w:t>
      </w:r>
      <w:r w:rsidR="00646947" w:rsidRPr="00646947">
        <w:t xml:space="preserve">s. </w:t>
      </w:r>
    </w:p>
    <w:p w:rsidR="00646947" w:rsidRPr="00646947" w:rsidRDefault="00646947" w:rsidP="0018003F">
      <w:pPr>
        <w:pStyle w:val="NormalWeb"/>
        <w:jc w:val="both"/>
      </w:pPr>
      <w:r w:rsidRPr="00646947">
        <w:t>4. Todavía existen aquellos como Judas, Herodes y la matriz de control practicada por la Ocupación. Muchos P</w:t>
      </w:r>
      <w:r w:rsidR="00BF778F">
        <w:t>edros</w:t>
      </w:r>
      <w:r w:rsidRPr="00646947">
        <w:t xml:space="preserve"> </w:t>
      </w:r>
      <w:r w:rsidR="00BF778F">
        <w:t>nos niegan,</w:t>
      </w:r>
      <w:r w:rsidRPr="00646947">
        <w:t xml:space="preserve"> han abandonado la justicia e ignorado nuestro grito de ayuda.</w:t>
      </w:r>
      <w:r w:rsidR="00BF778F">
        <w:t xml:space="preserve"> </w:t>
      </w:r>
      <w:r w:rsidRPr="00646947">
        <w:t>También hay personas como el entusiasta Pedro</w:t>
      </w:r>
      <w:r w:rsidR="00BF778F">
        <w:t>,</w:t>
      </w:r>
      <w:r w:rsidRPr="00646947">
        <w:t xml:space="preserve"> que cortó la oreja del soldado romano...</w:t>
      </w:r>
      <w:r w:rsidR="00BF778F">
        <w:t xml:space="preserve"> Sin embargo, Jesús vino a dar </w:t>
      </w:r>
      <w:r w:rsidRPr="00646947">
        <w:t>vida</w:t>
      </w:r>
      <w:r w:rsidR="00BF778F">
        <w:t xml:space="preserve"> a todos</w:t>
      </w:r>
      <w:r w:rsidRPr="00646947">
        <w:t>, desde el primero que lo negó, hasta el último que le</w:t>
      </w:r>
      <w:r w:rsidR="00BF778F">
        <w:t xml:space="preserve"> abri</w:t>
      </w:r>
      <w:r w:rsidRPr="00646947">
        <w:t xml:space="preserve">ó el costado con una lanza. Es este </w:t>
      </w:r>
      <w:r w:rsidR="00BF778F">
        <w:t xml:space="preserve">tipo de liderazgo y de mensaje </w:t>
      </w:r>
      <w:r w:rsidRPr="00646947">
        <w:t xml:space="preserve">inclusivo </w:t>
      </w:r>
      <w:r w:rsidR="00BF778F">
        <w:t>lo</w:t>
      </w:r>
      <w:r w:rsidRPr="00646947">
        <w:t xml:space="preserve"> que necesitamos. </w:t>
      </w:r>
      <w:r w:rsidR="00BB060D">
        <w:t>En efecto</w:t>
      </w:r>
      <w:r w:rsidRPr="00646947">
        <w:t xml:space="preserve">, necesitamos líderes comprometidos y gente dispuesta a </w:t>
      </w:r>
      <w:r w:rsidR="00BB060D">
        <w:t>resistir</w:t>
      </w:r>
      <w:r w:rsidRPr="00646947">
        <w:t xml:space="preserve"> toda agresión, opresión y </w:t>
      </w:r>
      <w:r w:rsidR="00BB060D">
        <w:t>aniquilación</w:t>
      </w:r>
      <w:r w:rsidRPr="00646947">
        <w:t xml:space="preserve">. </w:t>
      </w:r>
    </w:p>
    <w:p w:rsidR="00BB060D" w:rsidRDefault="00BB060D" w:rsidP="0018003F">
      <w:pPr>
        <w:pStyle w:val="NormalWeb"/>
        <w:jc w:val="both"/>
      </w:pPr>
      <w:r w:rsidRPr="00BB060D">
        <w:t xml:space="preserve">5-Jesús resucitó de la muerte </w:t>
      </w:r>
      <w:r>
        <w:t>a</w:t>
      </w:r>
      <w:r w:rsidRPr="00BB060D">
        <w:t>l tercer día</w:t>
      </w:r>
      <w:r>
        <w:t xml:space="preserve">. </w:t>
      </w:r>
      <w:r w:rsidRPr="00BB060D">
        <w:t xml:space="preserve">Las autoridades de ayer y </w:t>
      </w:r>
      <w:r w:rsidR="00541D5F">
        <w:t xml:space="preserve">de </w:t>
      </w:r>
      <w:r w:rsidRPr="00BB060D">
        <w:t xml:space="preserve">hoy </w:t>
      </w:r>
      <w:r>
        <w:t>¿</w:t>
      </w:r>
      <w:r w:rsidRPr="00BB060D">
        <w:t xml:space="preserve">entenderán que resucitaremos de la muerte y </w:t>
      </w:r>
      <w:r>
        <w:t>venceremos a</w:t>
      </w:r>
      <w:r w:rsidRPr="00BB060D">
        <w:t xml:space="preserve"> la ocupación, y </w:t>
      </w:r>
      <w:r>
        <w:t xml:space="preserve">a </w:t>
      </w:r>
      <w:r w:rsidRPr="00BB060D">
        <w:t>todas las injusticias sufridas</w:t>
      </w:r>
      <w:r>
        <w:t>?</w:t>
      </w:r>
      <w:r w:rsidRPr="00BB060D">
        <w:t xml:space="preserve"> </w:t>
      </w:r>
    </w:p>
    <w:p w:rsidR="006E5AA6" w:rsidRPr="00BB060D" w:rsidRDefault="006E5AA6" w:rsidP="0018003F">
      <w:pPr>
        <w:pStyle w:val="NormalWeb"/>
        <w:jc w:val="both"/>
      </w:pPr>
      <w:r>
        <w:lastRenderedPageBreak/>
        <w:t xml:space="preserve">6. </w:t>
      </w:r>
      <w:r w:rsidRPr="006E5AA6">
        <w:t>A pesar de la flagelación, el encarcelamiento, la tortura y la humillación</w:t>
      </w:r>
      <w:r>
        <w:t>,</w:t>
      </w:r>
      <w:r w:rsidRPr="006E5AA6">
        <w:t xml:space="preserve"> nuestro Señor Jesucristo</w:t>
      </w:r>
      <w:r>
        <w:t xml:space="preserve"> venció</w:t>
      </w:r>
      <w:r w:rsidRPr="006E5AA6">
        <w:t xml:space="preserve"> todo </w:t>
      </w:r>
      <w:r>
        <w:t xml:space="preserve">eso </w:t>
      </w:r>
      <w:r w:rsidRPr="006E5AA6">
        <w:t>con amor y sacrificio. La no violencia, la resistencia, la firmeza</w:t>
      </w:r>
      <w:r>
        <w:t xml:space="preserve"> permanente</w:t>
      </w:r>
      <w:r w:rsidRPr="006E5AA6">
        <w:t xml:space="preserve"> y el ágape compasivo engendrarán la justicia</w:t>
      </w:r>
      <w:r>
        <w:t>;</w:t>
      </w:r>
      <w:r w:rsidRPr="006E5AA6">
        <w:t xml:space="preserve"> y la justicia tendrá la última palabra sobre el odio, el racismo, la discriminación, la violencia, la guerra y la </w:t>
      </w:r>
      <w:r>
        <w:t>O</w:t>
      </w:r>
      <w:r w:rsidRPr="006E5AA6">
        <w:t>cupación.</w:t>
      </w:r>
    </w:p>
    <w:p w:rsidR="00646947" w:rsidRPr="00646947" w:rsidRDefault="00646947" w:rsidP="0018003F">
      <w:pPr>
        <w:pStyle w:val="NormalWeb"/>
        <w:jc w:val="both"/>
      </w:pPr>
      <w:r w:rsidRPr="00646947">
        <w:t xml:space="preserve">7-Cuando los líderes religiosos y </w:t>
      </w:r>
      <w:r w:rsidR="00541D5F">
        <w:t>políticos</w:t>
      </w:r>
      <w:r w:rsidRPr="00646947">
        <w:t xml:space="preserve"> trataron de silenciar a la multitud que gritaba </w:t>
      </w:r>
      <w:r w:rsidR="006E5AA6">
        <w:t>‘</w:t>
      </w:r>
      <w:r w:rsidRPr="00646947">
        <w:t>Hosan</w:t>
      </w:r>
      <w:r w:rsidR="00BB060D">
        <w:t>n</w:t>
      </w:r>
      <w:r w:rsidRPr="00646947">
        <w:t>a</w:t>
      </w:r>
      <w:r w:rsidR="006E5AA6">
        <w:t>’</w:t>
      </w:r>
      <w:r w:rsidRPr="00646947">
        <w:t xml:space="preserve">, Jesús respondió: </w:t>
      </w:r>
      <w:r w:rsidR="00BB060D">
        <w:t>“Les aseguro que si é</w:t>
      </w:r>
      <w:r w:rsidRPr="00646947">
        <w:t>stos callan, las piedras gritarán</w:t>
      </w:r>
      <w:r w:rsidR="00BB060D">
        <w:t xml:space="preserve">”. </w:t>
      </w:r>
      <w:r w:rsidRPr="00646947">
        <w:t xml:space="preserve">Es una advertencia. Esta declaración todavía </w:t>
      </w:r>
      <w:r w:rsidR="00BB060D">
        <w:t xml:space="preserve">nos </w:t>
      </w:r>
      <w:r w:rsidRPr="00646947">
        <w:t>habla fuerte</w:t>
      </w:r>
      <w:r w:rsidR="00BB060D">
        <w:t>,</w:t>
      </w:r>
      <w:r w:rsidRPr="00646947">
        <w:t xml:space="preserve"> y está dirigida a los </w:t>
      </w:r>
      <w:r w:rsidR="00BB060D">
        <w:t>dirigentes y las</w:t>
      </w:r>
      <w:r w:rsidRPr="00646947">
        <w:t xml:space="preserve"> instituciones. Ya sean </w:t>
      </w:r>
      <w:r w:rsidR="00BB060D">
        <w:t xml:space="preserve">dirigentes </w:t>
      </w:r>
      <w:r w:rsidRPr="00646947">
        <w:t>de una institución</w:t>
      </w:r>
      <w:r w:rsidR="006E5AA6">
        <w:t xml:space="preserve"> religiosa</w:t>
      </w:r>
      <w:r w:rsidRPr="00646947">
        <w:t xml:space="preserve">, </w:t>
      </w:r>
      <w:r w:rsidR="00BB060D">
        <w:t>del gobierno, del Es</w:t>
      </w:r>
      <w:r w:rsidRPr="00646947">
        <w:t xml:space="preserve">tado o </w:t>
      </w:r>
      <w:r w:rsidR="00BB060D">
        <w:t>d</w:t>
      </w:r>
      <w:r w:rsidRPr="00646947">
        <w:t xml:space="preserve">el mundo, habrá una fuerza </w:t>
      </w:r>
      <w:r w:rsidR="006E5AA6">
        <w:t>motriz</w:t>
      </w:r>
      <w:r w:rsidR="001E52A0">
        <w:t xml:space="preserve"> que desafiará a todo el estatus quo</w:t>
      </w:r>
      <w:r w:rsidRPr="00646947">
        <w:t xml:space="preserve"> y a los perpetuadores de la injusticia y la opresión. Esperamos que este cambio tan necesario se produzca de forma no violenta, y se caracterice por la inclusión, la justicia restaurativa y el pluralismo. Hoy, los humanos y las piedras </w:t>
      </w:r>
      <w:r w:rsidR="001E52A0">
        <w:t>de esta tierra ¡clamamos juntos por la justicia!</w:t>
      </w:r>
      <w:r w:rsidRPr="00646947">
        <w:t xml:space="preserve"> Como Jesús nos asegura, la justicia </w:t>
      </w:r>
      <w:r w:rsidR="001E52A0">
        <w:t>demorada</w:t>
      </w:r>
      <w:r w:rsidRPr="00646947">
        <w:t xml:space="preserve"> no es justicia </w:t>
      </w:r>
      <w:r w:rsidR="001E52A0">
        <w:t>de</w:t>
      </w:r>
      <w:r w:rsidRPr="00646947">
        <w:t>negada.</w:t>
      </w:r>
    </w:p>
    <w:p w:rsidR="00646947" w:rsidRPr="00646947" w:rsidRDefault="00646947" w:rsidP="0018003F">
      <w:pPr>
        <w:pStyle w:val="NormalWeb"/>
        <w:jc w:val="both"/>
      </w:pPr>
      <w:r w:rsidRPr="00646947">
        <w:t>8-Poncio Pilato</w:t>
      </w:r>
      <w:r w:rsidR="006E5AA6">
        <w:t>s</w:t>
      </w:r>
      <w:r w:rsidRPr="00646947">
        <w:t xml:space="preserve"> se lavó las manos, </w:t>
      </w:r>
      <w:r w:rsidR="001E52A0">
        <w:t>pues sabía de la inocencia de Jesús;</w:t>
      </w:r>
      <w:r w:rsidRPr="00646947">
        <w:t xml:space="preserve"> pero a</w:t>
      </w:r>
      <w:r w:rsidR="001E52A0">
        <w:t>u</w:t>
      </w:r>
      <w:r w:rsidRPr="00646947">
        <w:t xml:space="preserve">n así causó dolor y sufrimiento. Mostró indiferencia y permaneció en silencio. Es una advertencia de la Biblia que </w:t>
      </w:r>
      <w:r w:rsidR="001E52A0">
        <w:t xml:space="preserve">nos </w:t>
      </w:r>
      <w:r w:rsidRPr="00646947">
        <w:t>dice claramente</w:t>
      </w:r>
      <w:r w:rsidR="001E52A0">
        <w:t>:</w:t>
      </w:r>
      <w:r w:rsidRPr="00646947">
        <w:t xml:space="preserve"> el silencio y la inacción son complicidad. </w:t>
      </w:r>
      <w:r w:rsidR="001E52A0">
        <w:t>Por eso aquí t</w:t>
      </w:r>
      <w:r w:rsidRPr="00646947">
        <w:t>ambién rezamos</w:t>
      </w:r>
      <w:r w:rsidR="001E52A0">
        <w:t xml:space="preserve"> </w:t>
      </w:r>
      <w:r w:rsidRPr="00646947">
        <w:t xml:space="preserve">para que </w:t>
      </w:r>
      <w:r w:rsidR="001E52A0">
        <w:t>lo</w:t>
      </w:r>
      <w:r w:rsidRPr="00646947">
        <w:t xml:space="preserve">s </w:t>
      </w:r>
      <w:r w:rsidR="001E52A0">
        <w:t>dirigentes de</w:t>
      </w:r>
      <w:r w:rsidRPr="00646947">
        <w:t xml:space="preserve"> todo el mundo no permanezcan más tiempo en silencio y complicidad, sino que se</w:t>
      </w:r>
      <w:r w:rsidR="001E52A0">
        <w:t xml:space="preserve"> sientan responsables</w:t>
      </w:r>
      <w:r w:rsidRPr="00646947">
        <w:t xml:space="preserve"> de nuestra humanidad </w:t>
      </w:r>
      <w:r w:rsidR="001E52A0">
        <w:t xml:space="preserve">global </w:t>
      </w:r>
      <w:r w:rsidRPr="00646947">
        <w:t xml:space="preserve">compartida y se conviertan en </w:t>
      </w:r>
      <w:r w:rsidR="001E52A0">
        <w:t>promotores</w:t>
      </w:r>
      <w:r w:rsidRPr="00646947">
        <w:t xml:space="preserve"> de la justicia y la igualdad.</w:t>
      </w:r>
    </w:p>
    <w:p w:rsidR="001E52A0" w:rsidRPr="001E52A0" w:rsidRDefault="001E52A0" w:rsidP="0018003F">
      <w:pPr>
        <w:pStyle w:val="NormalWeb"/>
        <w:jc w:val="both"/>
      </w:pPr>
      <w:r w:rsidRPr="001E52A0">
        <w:t xml:space="preserve">9- Jesús fue el primer refugiado palestino, </w:t>
      </w:r>
      <w:r>
        <w:t>pues</w:t>
      </w:r>
      <w:r w:rsidRPr="001E52A0">
        <w:t xml:space="preserve"> se refugió en Egipto y regresó a Nazaret. La inevitabilidad y nuestra fe nos aseguran que un día </w:t>
      </w:r>
      <w:r>
        <w:t xml:space="preserve">todos los palestinos y palestinas estaremos </w:t>
      </w:r>
      <w:r w:rsidRPr="001E52A0">
        <w:t xml:space="preserve">unidos de nuevo, especialmente como </w:t>
      </w:r>
      <w:r>
        <w:t xml:space="preserve">una </w:t>
      </w:r>
      <w:r w:rsidRPr="001E52A0">
        <w:t>familia</w:t>
      </w:r>
      <w:r>
        <w:t>,</w:t>
      </w:r>
      <w:r w:rsidRPr="001E52A0">
        <w:t xml:space="preserve"> y </w:t>
      </w:r>
      <w:r w:rsidR="006E5AA6">
        <w:t>ejerceremos</w:t>
      </w:r>
      <w:r w:rsidRPr="001E52A0">
        <w:t xml:space="preserve"> nuestro derecho al retorno. Nos mantenemos firmes en Jesucristo</w:t>
      </w:r>
      <w:r w:rsidR="006E5AA6">
        <w:t>,</w:t>
      </w:r>
      <w:r w:rsidRPr="001E52A0">
        <w:t xml:space="preserve"> </w:t>
      </w:r>
      <w:r>
        <w:t xml:space="preserve">que </w:t>
      </w:r>
      <w:r w:rsidRPr="001E52A0">
        <w:t>viv</w:t>
      </w:r>
      <w:r>
        <w:t>e</w:t>
      </w:r>
      <w:r w:rsidRPr="001E52A0">
        <w:t xml:space="preserve"> y no nos ha fallado. </w:t>
      </w:r>
    </w:p>
    <w:p w:rsidR="001E52A0" w:rsidRPr="001E52A0" w:rsidRDefault="001E52A0" w:rsidP="0018003F">
      <w:pPr>
        <w:pStyle w:val="NormalWeb"/>
        <w:jc w:val="both"/>
      </w:pPr>
      <w:r w:rsidRPr="001E52A0">
        <w:t xml:space="preserve">10- Las masas que recibieron a Jesús </w:t>
      </w:r>
      <w:r>
        <w:t>exclamando “</w:t>
      </w:r>
      <w:r w:rsidRPr="001E52A0">
        <w:t>hosanna en las alturas</w:t>
      </w:r>
      <w:r>
        <w:t>”</w:t>
      </w:r>
      <w:r w:rsidRPr="001E52A0">
        <w:t xml:space="preserve"> fueron algunas de las mismas que gritaron </w:t>
      </w:r>
      <w:r>
        <w:t>“</w:t>
      </w:r>
      <w:r w:rsidRPr="001E52A0">
        <w:t>crucifi</w:t>
      </w:r>
      <w:r>
        <w:t>ca</w:t>
      </w:r>
      <w:r w:rsidRPr="001E52A0">
        <w:t xml:space="preserve"> a Jesús y liber</w:t>
      </w:r>
      <w:r>
        <w:t>a</w:t>
      </w:r>
      <w:r w:rsidRPr="001E52A0">
        <w:t xml:space="preserve"> a B</w:t>
      </w:r>
      <w:r>
        <w:t>arrabás</w:t>
      </w:r>
      <w:r w:rsidRPr="001E52A0">
        <w:t xml:space="preserve"> el ladrón</w:t>
      </w:r>
      <w:r>
        <w:t>”</w:t>
      </w:r>
      <w:r w:rsidRPr="001E52A0">
        <w:t>. Todavía tenemos estas mismas personas</w:t>
      </w:r>
      <w:r w:rsidR="0067688D">
        <w:t xml:space="preserve"> entre nosotros</w:t>
      </w:r>
      <w:r w:rsidRPr="001E52A0">
        <w:t xml:space="preserve">... </w:t>
      </w:r>
      <w:r w:rsidR="0067688D">
        <w:t>pero</w:t>
      </w:r>
      <w:r w:rsidRPr="001E52A0">
        <w:t xml:space="preserve"> también sabemos que es</w:t>
      </w:r>
      <w:r w:rsidR="0067688D">
        <w:t>as voces, es</w:t>
      </w:r>
      <w:r w:rsidRPr="001E52A0">
        <w:t xml:space="preserve">as personas también un día se sumarán a la voz y </w:t>
      </w:r>
      <w:r w:rsidR="0067688D">
        <w:t>el clamor</w:t>
      </w:r>
      <w:r w:rsidRPr="001E52A0">
        <w:t xml:space="preserve"> colectiv</w:t>
      </w:r>
      <w:r w:rsidR="0067688D">
        <w:t>o</w:t>
      </w:r>
      <w:r w:rsidRPr="001E52A0">
        <w:t xml:space="preserve"> por justicia y equidad para todos</w:t>
      </w:r>
      <w:r w:rsidR="0067688D">
        <w:t xml:space="preserve"> y todas</w:t>
      </w:r>
      <w:r w:rsidRPr="001E52A0">
        <w:t>. Como dijo Martin Luther King</w:t>
      </w:r>
      <w:r w:rsidR="0067688D">
        <w:t xml:space="preserve"> </w:t>
      </w:r>
      <w:proofErr w:type="spellStart"/>
      <w:r w:rsidR="0067688D">
        <w:t>Jr</w:t>
      </w:r>
      <w:proofErr w:type="spellEnd"/>
      <w:r w:rsidR="0067688D">
        <w:t>: “</w:t>
      </w:r>
      <w:r w:rsidRPr="001E52A0">
        <w:t>La injusticia en cualquier lugar es una amenaza a la justicia en todas partes</w:t>
      </w:r>
      <w:r w:rsidR="0067688D">
        <w:t>”.</w:t>
      </w:r>
    </w:p>
    <w:p w:rsidR="001E52A0" w:rsidRPr="0067688D" w:rsidRDefault="001E52A0" w:rsidP="0018003F">
      <w:pPr>
        <w:pStyle w:val="NormalWeb"/>
        <w:jc w:val="both"/>
      </w:pPr>
      <w:r w:rsidRPr="001E52A0">
        <w:t xml:space="preserve">Sí, podemos declarar en voz alta que </w:t>
      </w:r>
      <w:r w:rsidR="0067688D">
        <w:t>¡</w:t>
      </w:r>
      <w:r w:rsidRPr="001E52A0">
        <w:t xml:space="preserve">Jesús ha resucitado! </w:t>
      </w:r>
      <w:r w:rsidRPr="0067688D">
        <w:t>¡En efecto, ha resucitado!</w:t>
      </w:r>
    </w:p>
    <w:p w:rsidR="00646947" w:rsidRPr="001E52A0" w:rsidRDefault="001E52A0" w:rsidP="0018003F">
      <w:pPr>
        <w:pStyle w:val="NormalWeb"/>
        <w:jc w:val="both"/>
      </w:pPr>
      <w:r w:rsidRPr="001E52A0">
        <w:t>Vino a darnos vida</w:t>
      </w:r>
      <w:r w:rsidR="0067688D">
        <w:t>,</w:t>
      </w:r>
      <w:r w:rsidRPr="001E52A0">
        <w:t xml:space="preserve"> y a darla en abundancia.</w:t>
      </w:r>
    </w:p>
    <w:p w:rsidR="00E67521" w:rsidRDefault="00E67521" w:rsidP="0018003F">
      <w:pPr>
        <w:jc w:val="both"/>
      </w:pPr>
    </w:p>
    <w:p w:rsidR="0067688D" w:rsidRDefault="0067688D" w:rsidP="0018003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</w:pPr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*</w:t>
      </w:r>
      <w:proofErr w:type="spellStart"/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Zoughbi</w:t>
      </w:r>
      <w:proofErr w:type="spellEnd"/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E. A. </w:t>
      </w:r>
      <w:proofErr w:type="spellStart"/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Zoughbi</w:t>
      </w:r>
      <w:proofErr w:type="spellEnd"/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nació y vive en Belén. Es </w:t>
      </w:r>
      <w:r w:rsid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laico y </w:t>
      </w:r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miembro de la Iglesia Melquita (católica oriental) y Director de </w:t>
      </w:r>
      <w:proofErr w:type="spellStart"/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Wi’am</w:t>
      </w:r>
      <w:proofErr w:type="spellEnd"/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, el Centro Palestino de Transformación de Conflictos. Está casado con Elaine (ciudadana estadounidense) y tiene con ella </w:t>
      </w:r>
      <w:r w:rsidR="006E5AA6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una hija y tres</w:t>
      </w:r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hijos. El año pasado, después de vivir por más de 30 años en Belén con su familia palestina, </w:t>
      </w:r>
      <w:hyperlink r:id="rId4" w:history="1">
        <w:r w:rsidRPr="00541D5F">
          <w:rPr>
            <w:rStyle w:val="Hipervnculo"/>
            <w:rFonts w:ascii="Times New Roman" w:eastAsia="Times New Roman" w:hAnsi="Times New Roman" w:cs="Times New Roman"/>
            <w:bCs/>
            <w:sz w:val="20"/>
            <w:szCs w:val="20"/>
            <w:lang w:eastAsia="es-UY"/>
          </w:rPr>
          <w:t>Elaine fue detenida</w:t>
        </w:r>
      </w:hyperlink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en el aeropuerto de Tel Aviv cuando regresaba </w:t>
      </w:r>
      <w:r w:rsid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de EE.UU. </w:t>
      </w:r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y deportada a su país. Tras largas gestiones</w:t>
      </w:r>
      <w:r w:rsidR="006E5AA6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diplomáticas</w:t>
      </w:r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de las iglesias</w:t>
      </w:r>
      <w:r w:rsidR="006E5AA6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,</w:t>
      </w:r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y pagar una suma exorbitante, logró que se le permitiera regresar </w:t>
      </w:r>
      <w:r w:rsid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a través de Jordania </w:t>
      </w:r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con una visa de turista de tres meses, con prohibición de </w:t>
      </w:r>
      <w:r w:rsidR="006E5AA6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pisar </w:t>
      </w:r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e</w:t>
      </w:r>
      <w:r w:rsid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l territorio </w:t>
      </w:r>
      <w:r w:rsidR="006E5AA6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israelí</w:t>
      </w:r>
      <w:r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. Su situación legal todavía no está resuelta. </w:t>
      </w:r>
      <w:r w:rsidR="00100C0C"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Cuando preguntó a las autoridades</w:t>
      </w:r>
      <w:r w:rsidR="006E5AA6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israelíes</w:t>
      </w:r>
      <w:r w:rsidR="00100C0C"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cuál era su delito, le respondieron: “</w:t>
      </w:r>
      <w:r w:rsid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Casarse</w:t>
      </w:r>
      <w:r w:rsidR="00100C0C" w:rsidRPr="00100C0C"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con un palestino”.</w:t>
      </w:r>
    </w:p>
    <w:p w:rsidR="006E5AA6" w:rsidRDefault="006E5AA6" w:rsidP="0018003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>Publicado en el Facebook del autor. Traducción del inglés: María Landi.</w:t>
      </w:r>
    </w:p>
    <w:p w:rsidR="004D71A2" w:rsidRPr="0067688D" w:rsidRDefault="004D71A2" w:rsidP="0018003F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Leer también: </w:t>
      </w:r>
      <w:hyperlink r:id="rId5" w:history="1">
        <w:r w:rsidRPr="005D75ED">
          <w:rPr>
            <w:rStyle w:val="Hipervnculo"/>
            <w:rFonts w:ascii="Times New Roman" w:eastAsia="Times New Roman" w:hAnsi="Times New Roman" w:cs="Times New Roman"/>
            <w:bCs/>
            <w:i/>
            <w:sz w:val="20"/>
            <w:szCs w:val="20"/>
            <w:lang w:eastAsia="es-UY"/>
          </w:rPr>
          <w:t>Dos reflexiones</w:t>
        </w:r>
        <w:r w:rsidR="005D75ED" w:rsidRPr="005D75ED">
          <w:rPr>
            <w:rStyle w:val="Hipervnculo"/>
            <w:rFonts w:ascii="Times New Roman" w:eastAsia="Times New Roman" w:hAnsi="Times New Roman" w:cs="Times New Roman"/>
            <w:bCs/>
            <w:i/>
            <w:sz w:val="20"/>
            <w:szCs w:val="20"/>
            <w:lang w:eastAsia="es-UY"/>
          </w:rPr>
          <w:t xml:space="preserve"> con motivo de Pascua</w:t>
        </w:r>
      </w:hyperlink>
      <w:r>
        <w:rPr>
          <w:rFonts w:ascii="Times New Roman" w:eastAsia="Times New Roman" w:hAnsi="Times New Roman" w:cs="Times New Roman"/>
          <w:bCs/>
          <w:sz w:val="20"/>
          <w:szCs w:val="20"/>
          <w:lang w:eastAsia="es-UY"/>
        </w:rPr>
        <w:t xml:space="preserve"> (israelí y palestina).</w:t>
      </w:r>
    </w:p>
    <w:p w:rsidR="0067688D" w:rsidRPr="001E52A0" w:rsidRDefault="0067688D"/>
    <w:sectPr w:rsidR="0067688D" w:rsidRPr="001E52A0" w:rsidSect="006E5AA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6947"/>
    <w:rsid w:val="00100C0C"/>
    <w:rsid w:val="0018003F"/>
    <w:rsid w:val="001E52A0"/>
    <w:rsid w:val="00447B94"/>
    <w:rsid w:val="004D71A2"/>
    <w:rsid w:val="00541D5F"/>
    <w:rsid w:val="005D75ED"/>
    <w:rsid w:val="00646947"/>
    <w:rsid w:val="0067688D"/>
    <w:rsid w:val="006E5AA6"/>
    <w:rsid w:val="00BB060D"/>
    <w:rsid w:val="00BF778F"/>
    <w:rsid w:val="00E6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3BDB6-96FA-429F-855C-0D274508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ar"/>
    <w:uiPriority w:val="9"/>
    <w:qFormat/>
    <w:rsid w:val="006768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6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customStyle="1" w:styleId="Ttulo5Car">
    <w:name w:val="Título 5 Car"/>
    <w:basedOn w:val="Fuentedeprrafopredeter"/>
    <w:link w:val="Ttulo5"/>
    <w:uiPriority w:val="9"/>
    <w:rsid w:val="0067688D"/>
    <w:rPr>
      <w:rFonts w:ascii="Times New Roman" w:eastAsia="Times New Roman" w:hAnsi="Times New Roman" w:cs="Times New Roman"/>
      <w:b/>
      <w:bCs/>
      <w:sz w:val="20"/>
      <w:szCs w:val="20"/>
      <w:lang w:eastAsia="es-UY"/>
    </w:rPr>
  </w:style>
  <w:style w:type="character" w:customStyle="1" w:styleId="fwb">
    <w:name w:val="fwb"/>
    <w:basedOn w:val="Fuentedeprrafopredeter"/>
    <w:rsid w:val="0067688D"/>
  </w:style>
  <w:style w:type="character" w:styleId="Hipervnculo">
    <w:name w:val="Hyperlink"/>
    <w:basedOn w:val="Fuentedeprrafopredeter"/>
    <w:uiPriority w:val="99"/>
    <w:unhideWhenUsed/>
    <w:rsid w:val="006768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riaenpalestina.wordpress.com/2019/04/22/dos-reflexiones-con-motivo-de-pascua-gideon-levy-y-rifat-kassis/" TargetMode="External"/><Relationship Id="rId4" Type="http://schemas.openxmlformats.org/officeDocument/2006/relationships/hyperlink" Target="https://www.haaretz.com/opinion/editorial/you-married-a-palestinian-1.714439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1035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Rosario Hermano</cp:lastModifiedBy>
  <cp:revision>2</cp:revision>
  <dcterms:created xsi:type="dcterms:W3CDTF">2020-04-13T13:10:00Z</dcterms:created>
  <dcterms:modified xsi:type="dcterms:W3CDTF">2020-04-13T13:10:00Z</dcterms:modified>
</cp:coreProperties>
</file>