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49D6E" w14:textId="77777777" w:rsidR="00C56125" w:rsidRPr="0042143B" w:rsidRDefault="00C56125" w:rsidP="00AA1E4C">
      <w:pPr>
        <w:shd w:val="clear" w:color="auto" w:fill="FFF2CC" w:themeFill="accent4" w:themeFillTint="33"/>
        <w:spacing w:after="0"/>
        <w:jc w:val="both"/>
        <w:rPr>
          <w:sz w:val="24"/>
          <w:szCs w:val="24"/>
          <w:lang w:val="es-ES"/>
        </w:rPr>
      </w:pPr>
      <w:r w:rsidRPr="0042143B">
        <w:rPr>
          <w:sz w:val="24"/>
          <w:szCs w:val="24"/>
          <w:lang w:val="es-ES"/>
        </w:rPr>
        <w:t xml:space="preserve">A las y los hermanos de las cuatro comunidades eclesiales de base integradas en el movimiento ecuménico de </w:t>
      </w:r>
      <w:proofErr w:type="spellStart"/>
      <w:r w:rsidRPr="0042143B">
        <w:rPr>
          <w:sz w:val="24"/>
          <w:szCs w:val="24"/>
          <w:lang w:val="es-ES"/>
        </w:rPr>
        <w:t>CEBs</w:t>
      </w:r>
      <w:proofErr w:type="spellEnd"/>
      <w:r w:rsidRPr="0042143B">
        <w:rPr>
          <w:sz w:val="24"/>
          <w:szCs w:val="24"/>
          <w:lang w:val="es-ES"/>
        </w:rPr>
        <w:t xml:space="preserve"> en Mejicanos “Alfonso, Miguel, Ernesto y Paula Acevedo”.</w:t>
      </w:r>
    </w:p>
    <w:p w14:paraId="0ED84D58" w14:textId="77777777" w:rsidR="00C56125" w:rsidRPr="0042143B" w:rsidRDefault="00C56125" w:rsidP="00C56125">
      <w:pPr>
        <w:spacing w:after="0"/>
        <w:jc w:val="both"/>
        <w:rPr>
          <w:sz w:val="24"/>
          <w:szCs w:val="24"/>
          <w:lang w:val="es-ES"/>
        </w:rPr>
      </w:pPr>
    </w:p>
    <w:p w14:paraId="1B1BEE48" w14:textId="29EFF741" w:rsidR="00C56125" w:rsidRPr="00AA1E4C" w:rsidRDefault="00C56125" w:rsidP="00C56125">
      <w:pPr>
        <w:spacing w:after="0"/>
        <w:jc w:val="both"/>
        <w:rPr>
          <w:b/>
          <w:bCs/>
          <w:sz w:val="24"/>
          <w:szCs w:val="24"/>
          <w:lang w:val="es-ES"/>
        </w:rPr>
      </w:pPr>
      <w:bookmarkStart w:id="0" w:name="_GoBack"/>
      <w:r w:rsidRPr="00AA1E4C">
        <w:rPr>
          <w:b/>
          <w:bCs/>
          <w:sz w:val="24"/>
          <w:szCs w:val="24"/>
          <w:lang w:val="es-ES"/>
        </w:rPr>
        <w:t>Mensaje 15.   1 de abril de  2020</w:t>
      </w:r>
    </w:p>
    <w:bookmarkEnd w:id="0"/>
    <w:p w14:paraId="75ED2FC2" w14:textId="274E19B1" w:rsidR="003C0D35" w:rsidRPr="0042143B" w:rsidRDefault="003C0D35" w:rsidP="00C56125">
      <w:pPr>
        <w:spacing w:after="0"/>
        <w:jc w:val="both"/>
        <w:rPr>
          <w:sz w:val="24"/>
          <w:szCs w:val="24"/>
          <w:lang w:val="es-ES"/>
        </w:rPr>
      </w:pPr>
    </w:p>
    <w:p w14:paraId="7A3C6AA6" w14:textId="7C2ED0D7" w:rsidR="003C0D35" w:rsidRPr="0042143B" w:rsidRDefault="003C0D35" w:rsidP="00C56125">
      <w:pPr>
        <w:spacing w:after="0"/>
        <w:jc w:val="both"/>
        <w:rPr>
          <w:sz w:val="24"/>
          <w:szCs w:val="24"/>
          <w:lang w:val="es-ES"/>
        </w:rPr>
      </w:pPr>
      <w:r w:rsidRPr="0042143B">
        <w:rPr>
          <w:sz w:val="24"/>
          <w:szCs w:val="24"/>
          <w:lang w:val="es-ES"/>
        </w:rPr>
        <w:t xml:space="preserve">La experiencia histórica </w:t>
      </w:r>
      <w:r w:rsidR="00D32E86" w:rsidRPr="0042143B">
        <w:rPr>
          <w:sz w:val="24"/>
          <w:szCs w:val="24"/>
          <w:lang w:val="es-ES"/>
        </w:rPr>
        <w:t>dramática</w:t>
      </w:r>
      <w:r w:rsidRPr="0042143B">
        <w:rPr>
          <w:sz w:val="24"/>
          <w:szCs w:val="24"/>
          <w:lang w:val="es-ES"/>
        </w:rPr>
        <w:t xml:space="preserve"> es que los poderes (económicos, políticos e ideológicos) del mundo no aprenden nada de los desastres pandémicos.  Hoy, más que el coronavirus, el hambre mata </w:t>
      </w:r>
      <w:proofErr w:type="gramStart"/>
      <w:r w:rsidRPr="0042143B">
        <w:rPr>
          <w:sz w:val="24"/>
          <w:szCs w:val="24"/>
          <w:lang w:val="es-ES"/>
        </w:rPr>
        <w:t>mucho más gente</w:t>
      </w:r>
      <w:proofErr w:type="gramEnd"/>
      <w:r w:rsidRPr="0042143B">
        <w:rPr>
          <w:sz w:val="24"/>
          <w:szCs w:val="24"/>
          <w:lang w:val="es-ES"/>
        </w:rPr>
        <w:t xml:space="preserve"> diariamente, mientras tenemos todo lo necesario para alimentar </w:t>
      </w:r>
      <w:r w:rsidR="007B2A49" w:rsidRPr="0042143B">
        <w:rPr>
          <w:sz w:val="24"/>
          <w:szCs w:val="24"/>
          <w:lang w:val="es-ES"/>
        </w:rPr>
        <w:t>a todos y todas.</w:t>
      </w:r>
    </w:p>
    <w:p w14:paraId="2B0EC40A" w14:textId="77777777" w:rsidR="00EC45F7" w:rsidRPr="0042143B" w:rsidRDefault="00EC45F7" w:rsidP="00C56125">
      <w:pPr>
        <w:spacing w:after="0"/>
        <w:jc w:val="both"/>
        <w:rPr>
          <w:sz w:val="18"/>
          <w:szCs w:val="18"/>
          <w:lang w:val="es-ES"/>
        </w:rPr>
      </w:pPr>
    </w:p>
    <w:p w14:paraId="776330DC" w14:textId="708377E4" w:rsidR="00D32E86" w:rsidRPr="0042143B" w:rsidRDefault="00D32E86" w:rsidP="00C56125">
      <w:pPr>
        <w:spacing w:after="0"/>
        <w:jc w:val="both"/>
        <w:rPr>
          <w:sz w:val="24"/>
          <w:szCs w:val="24"/>
          <w:lang w:val="es-ES"/>
        </w:rPr>
      </w:pPr>
      <w:r w:rsidRPr="0042143B">
        <w:rPr>
          <w:sz w:val="24"/>
          <w:szCs w:val="24"/>
          <w:lang w:val="es-ES"/>
        </w:rPr>
        <w:t>Sin embargo</w:t>
      </w:r>
      <w:r w:rsidR="002B7058" w:rsidRPr="0042143B">
        <w:rPr>
          <w:sz w:val="24"/>
          <w:szCs w:val="24"/>
          <w:lang w:val="es-ES"/>
        </w:rPr>
        <w:t>,</w:t>
      </w:r>
      <w:r w:rsidRPr="0042143B">
        <w:rPr>
          <w:sz w:val="24"/>
          <w:szCs w:val="24"/>
          <w:lang w:val="es-ES"/>
        </w:rPr>
        <w:t xml:space="preserve"> oímos al Papa Francisco diciendo que tiene la esperanza que salgamos como mejores de esta calamidad. </w:t>
      </w:r>
      <w:r w:rsidR="00666CEE" w:rsidRPr="0042143B">
        <w:rPr>
          <w:sz w:val="24"/>
          <w:szCs w:val="24"/>
          <w:lang w:val="es-ES"/>
        </w:rPr>
        <w:t xml:space="preserve">  Un amigo escribió hace poco una referencia a una cita del evangelio donde Jesús </w:t>
      </w:r>
      <w:r w:rsidR="00D7252B" w:rsidRPr="0042143B">
        <w:rPr>
          <w:sz w:val="24"/>
          <w:szCs w:val="24"/>
          <w:lang w:val="es-ES"/>
        </w:rPr>
        <w:t>habla de</w:t>
      </w:r>
      <w:r w:rsidR="00666CEE" w:rsidRPr="0042143B">
        <w:rPr>
          <w:sz w:val="24"/>
          <w:szCs w:val="24"/>
          <w:lang w:val="es-ES"/>
        </w:rPr>
        <w:t xml:space="preserve"> la enfermedad de su amigo Lázaro</w:t>
      </w:r>
      <w:r w:rsidR="00D7252B" w:rsidRPr="0042143B">
        <w:rPr>
          <w:sz w:val="24"/>
          <w:szCs w:val="24"/>
          <w:lang w:val="es-ES"/>
        </w:rPr>
        <w:t>,</w:t>
      </w:r>
      <w:r w:rsidR="00666CEE" w:rsidRPr="0042143B">
        <w:rPr>
          <w:sz w:val="24"/>
          <w:szCs w:val="24"/>
          <w:lang w:val="es-ES"/>
        </w:rPr>
        <w:t xml:space="preserve"> dijo: “Esta enfermedad no es </w:t>
      </w:r>
      <w:r w:rsidR="00893E1D" w:rsidRPr="0042143B">
        <w:rPr>
          <w:sz w:val="24"/>
          <w:szCs w:val="24"/>
          <w:lang w:val="es-ES"/>
        </w:rPr>
        <w:t>de</w:t>
      </w:r>
      <w:r w:rsidR="00666CEE" w:rsidRPr="0042143B">
        <w:rPr>
          <w:sz w:val="24"/>
          <w:szCs w:val="24"/>
          <w:lang w:val="es-ES"/>
        </w:rPr>
        <w:t xml:space="preserve"> muerte</w:t>
      </w:r>
      <w:r w:rsidR="00893E1D" w:rsidRPr="0042143B">
        <w:rPr>
          <w:sz w:val="24"/>
          <w:szCs w:val="24"/>
          <w:lang w:val="es-ES"/>
        </w:rPr>
        <w:t>, sino para Gloria de Dios</w:t>
      </w:r>
      <w:r w:rsidR="00666CEE" w:rsidRPr="0042143B">
        <w:rPr>
          <w:sz w:val="24"/>
          <w:szCs w:val="24"/>
          <w:lang w:val="es-ES"/>
        </w:rPr>
        <w:t xml:space="preserve">” </w:t>
      </w:r>
      <w:r w:rsidR="00893E1D" w:rsidRPr="0042143B">
        <w:rPr>
          <w:sz w:val="24"/>
          <w:szCs w:val="24"/>
          <w:lang w:val="es-ES"/>
        </w:rPr>
        <w:t>(</w:t>
      </w:r>
      <w:proofErr w:type="spellStart"/>
      <w:r w:rsidR="00666CEE" w:rsidRPr="0042143B">
        <w:rPr>
          <w:sz w:val="24"/>
          <w:szCs w:val="24"/>
          <w:lang w:val="es-ES"/>
        </w:rPr>
        <w:t>Jn</w:t>
      </w:r>
      <w:proofErr w:type="spellEnd"/>
      <w:r w:rsidR="00666CEE" w:rsidRPr="0042143B">
        <w:rPr>
          <w:sz w:val="24"/>
          <w:szCs w:val="24"/>
          <w:lang w:val="es-ES"/>
        </w:rPr>
        <w:t xml:space="preserve"> 11, 4</w:t>
      </w:r>
      <w:r w:rsidR="00893E1D" w:rsidRPr="0042143B">
        <w:rPr>
          <w:sz w:val="24"/>
          <w:szCs w:val="24"/>
          <w:lang w:val="es-ES"/>
        </w:rPr>
        <w:t>). Entendemos así: esta enfermedad no nos aplastará, sino nos abrirá los ojos</w:t>
      </w:r>
      <w:r w:rsidR="00075C0D" w:rsidRPr="0042143B">
        <w:rPr>
          <w:sz w:val="24"/>
          <w:szCs w:val="24"/>
          <w:lang w:val="es-ES"/>
        </w:rPr>
        <w:t xml:space="preserve"> </w:t>
      </w:r>
      <w:r w:rsidR="002B7058" w:rsidRPr="0042143B">
        <w:rPr>
          <w:sz w:val="24"/>
          <w:szCs w:val="24"/>
          <w:lang w:val="es-ES"/>
        </w:rPr>
        <w:t>y cambiaremos</w:t>
      </w:r>
      <w:r w:rsidR="00893E1D" w:rsidRPr="0042143B">
        <w:rPr>
          <w:sz w:val="24"/>
          <w:szCs w:val="24"/>
          <w:lang w:val="es-ES"/>
        </w:rPr>
        <w:t xml:space="preserve"> el rumbo</w:t>
      </w:r>
      <w:r w:rsidR="00075C0D" w:rsidRPr="0042143B">
        <w:rPr>
          <w:sz w:val="24"/>
          <w:szCs w:val="24"/>
          <w:lang w:val="es-ES"/>
        </w:rPr>
        <w:t xml:space="preserve">. Esta enfermedad nos toca hasta lo más profundo de nuestras entrañas y nos hace gritar: otro mundo, sí es posible.   </w:t>
      </w:r>
      <w:r w:rsidR="00D7252B" w:rsidRPr="0042143B">
        <w:rPr>
          <w:sz w:val="24"/>
          <w:szCs w:val="24"/>
          <w:lang w:val="es-ES"/>
        </w:rPr>
        <w:t xml:space="preserve">Eso será la gloria de Dios. </w:t>
      </w:r>
      <w:r w:rsidR="00666CEE" w:rsidRPr="0042143B">
        <w:rPr>
          <w:sz w:val="24"/>
          <w:szCs w:val="24"/>
          <w:lang w:val="es-ES"/>
        </w:rPr>
        <w:t>¿Qué pensamos al respecto?</w:t>
      </w:r>
    </w:p>
    <w:p w14:paraId="7E9B51DF" w14:textId="77777777" w:rsidR="00EC45F7" w:rsidRPr="0042143B" w:rsidRDefault="00EC45F7" w:rsidP="00C56125">
      <w:pPr>
        <w:spacing w:after="0"/>
        <w:jc w:val="both"/>
        <w:rPr>
          <w:sz w:val="16"/>
          <w:szCs w:val="16"/>
          <w:lang w:val="es-ES"/>
        </w:rPr>
      </w:pPr>
    </w:p>
    <w:p w14:paraId="1655C71D" w14:textId="78273931" w:rsidR="00ED5C34" w:rsidRPr="0042143B" w:rsidRDefault="00851984" w:rsidP="00D7252B">
      <w:pPr>
        <w:spacing w:after="0"/>
        <w:jc w:val="both"/>
        <w:rPr>
          <w:sz w:val="24"/>
          <w:szCs w:val="24"/>
        </w:rPr>
      </w:pPr>
      <w:r w:rsidRPr="0042143B">
        <w:rPr>
          <w:sz w:val="24"/>
          <w:szCs w:val="24"/>
          <w:lang w:val="es-ES"/>
        </w:rPr>
        <w:t xml:space="preserve">Otro amigo nos escribió:  </w:t>
      </w:r>
      <w:r w:rsidR="00D7252B" w:rsidRPr="0042143B">
        <w:rPr>
          <w:sz w:val="24"/>
          <w:szCs w:val="24"/>
          <w:lang w:val="es-ES"/>
        </w:rPr>
        <w:t>“</w:t>
      </w:r>
      <w:r w:rsidRPr="0042143B">
        <w:rPr>
          <w:sz w:val="24"/>
          <w:szCs w:val="24"/>
        </w:rPr>
        <w:t>Si sobrevivimos esta crisis, necesitamos reflexionar profundamente sobre el camino que hemos tomado y hacia la dirección que queremos ir. La super carretera de la civilización moderna nos llevaría directamente al abismo. Necesitamos tomar el desvío a la senda hacia una convivencia sana con el mundo natural.</w:t>
      </w:r>
      <w:r w:rsidR="007005A8" w:rsidRPr="0042143B">
        <w:rPr>
          <w:sz w:val="24"/>
          <w:szCs w:val="24"/>
        </w:rPr>
        <w:t xml:space="preserve">  En una ciudad China se leía estos días: “No podemos retornar a lo normal, porque lo normal que </w:t>
      </w:r>
      <w:r w:rsidR="002B7058" w:rsidRPr="0042143B">
        <w:rPr>
          <w:sz w:val="24"/>
          <w:szCs w:val="24"/>
        </w:rPr>
        <w:t>teníamos era</w:t>
      </w:r>
      <w:r w:rsidR="007005A8" w:rsidRPr="0042143B">
        <w:rPr>
          <w:sz w:val="24"/>
          <w:szCs w:val="24"/>
        </w:rPr>
        <w:t xml:space="preserve"> exactamente el problema”.  Nos parece que de esto tenemos que tomar conciencia.  </w:t>
      </w:r>
      <w:r w:rsidR="002B7058" w:rsidRPr="0042143B">
        <w:rPr>
          <w:sz w:val="24"/>
          <w:szCs w:val="24"/>
        </w:rPr>
        <w:t xml:space="preserve">De manera personal, familiar, comunitaria y como pueblo tenemos que preguntarnos con </w:t>
      </w:r>
      <w:proofErr w:type="gramStart"/>
      <w:r w:rsidR="002B7058" w:rsidRPr="0042143B">
        <w:rPr>
          <w:sz w:val="24"/>
          <w:szCs w:val="24"/>
        </w:rPr>
        <w:t>seriedad;:</w:t>
      </w:r>
      <w:proofErr w:type="gramEnd"/>
      <w:r w:rsidR="002B7058" w:rsidRPr="0042143B">
        <w:rPr>
          <w:sz w:val="24"/>
          <w:szCs w:val="24"/>
        </w:rPr>
        <w:t xml:space="preserve"> ¿qué es lo normal, a lo que nos hemos acostumbrado tanto, mientras nos hace daño?  </w:t>
      </w:r>
      <w:r w:rsidR="00DE0B75" w:rsidRPr="0042143B">
        <w:rPr>
          <w:sz w:val="24"/>
          <w:szCs w:val="24"/>
        </w:rPr>
        <w:t xml:space="preserve"> Si lo hacemos de verdad, sin miedo para descubrir nuestras equivocaciones, podremos observar una cantidad costumbres que nos han hecho daño.  Habrá que revisar lo diario: la comida, el vestimento</w:t>
      </w:r>
      <w:r w:rsidR="00D72BAB" w:rsidRPr="0042143B">
        <w:rPr>
          <w:sz w:val="24"/>
          <w:szCs w:val="24"/>
        </w:rPr>
        <w:t>, las compras en el mercado y en otras partes, la pantalla del TV, el modelo de celular, el manejo de la basura, la limpieza en y alrededor de la casa,</w:t>
      </w:r>
      <w:r w:rsidR="0026419A" w:rsidRPr="0042143B">
        <w:rPr>
          <w:sz w:val="24"/>
          <w:szCs w:val="24"/>
        </w:rPr>
        <w:t xml:space="preserve"> uso de desechable,</w:t>
      </w:r>
      <w:r w:rsidR="007B7EED" w:rsidRPr="0042143B">
        <w:rPr>
          <w:sz w:val="24"/>
          <w:szCs w:val="24"/>
        </w:rPr>
        <w:t xml:space="preserve"> </w:t>
      </w:r>
      <w:r w:rsidR="0026419A" w:rsidRPr="0042143B">
        <w:rPr>
          <w:sz w:val="24"/>
          <w:szCs w:val="24"/>
        </w:rPr>
        <w:t xml:space="preserve">… </w:t>
      </w:r>
      <w:r w:rsidR="007B7EED" w:rsidRPr="0042143B">
        <w:rPr>
          <w:sz w:val="24"/>
          <w:szCs w:val="24"/>
        </w:rPr>
        <w:t xml:space="preserve"> También los espacios de vivencia fraterna y solidaria</w:t>
      </w:r>
      <w:r w:rsidR="004719B7" w:rsidRPr="0042143B">
        <w:rPr>
          <w:sz w:val="24"/>
          <w:szCs w:val="24"/>
        </w:rPr>
        <w:t xml:space="preserve">, entre familias, con la CEB, en la colonia. Especialmente familias más pobres que las nuestras exigirán más atención.  </w:t>
      </w:r>
      <w:r w:rsidR="001B4DB0" w:rsidRPr="0042143B">
        <w:rPr>
          <w:sz w:val="24"/>
          <w:szCs w:val="24"/>
        </w:rPr>
        <w:t xml:space="preserve"> Habrá que revisar nuestras relaciones con la naturaleza, el uso del agua y de energía eléctrica</w:t>
      </w:r>
      <w:r w:rsidR="002C2C4F" w:rsidRPr="0042143B">
        <w:rPr>
          <w:sz w:val="24"/>
          <w:szCs w:val="24"/>
        </w:rPr>
        <w:t>, …  Y por supuesto tendremos que profundizar la lucha por la justicia en la economía y por la defensa de la naturaleza</w:t>
      </w:r>
      <w:r w:rsidR="001C6776" w:rsidRPr="0042143B">
        <w:rPr>
          <w:sz w:val="24"/>
          <w:szCs w:val="24"/>
        </w:rPr>
        <w:t xml:space="preserve"> tan dañada en nuestro país. </w:t>
      </w:r>
      <w:r w:rsidR="0042143B">
        <w:rPr>
          <w:sz w:val="24"/>
          <w:szCs w:val="24"/>
        </w:rPr>
        <w:t xml:space="preserve"> </w:t>
      </w:r>
      <w:proofErr w:type="gramStart"/>
      <w:r w:rsidR="0042143B">
        <w:rPr>
          <w:sz w:val="24"/>
          <w:szCs w:val="24"/>
        </w:rPr>
        <w:t>La luchas</w:t>
      </w:r>
      <w:proofErr w:type="gramEnd"/>
      <w:r w:rsidR="0042143B">
        <w:rPr>
          <w:sz w:val="24"/>
          <w:szCs w:val="24"/>
        </w:rPr>
        <w:t xml:space="preserve"> por el agua como derecho humano es fundamental. </w:t>
      </w:r>
      <w:r w:rsidR="001C6776" w:rsidRPr="0042143B">
        <w:rPr>
          <w:sz w:val="24"/>
          <w:szCs w:val="24"/>
        </w:rPr>
        <w:t xml:space="preserve"> Estos temas tendrían que ser prioridades para los partidos políticos y para todas las organizaciones sociales</w:t>
      </w:r>
      <w:r w:rsidR="00ED5C34" w:rsidRPr="0042143B">
        <w:rPr>
          <w:sz w:val="24"/>
          <w:szCs w:val="24"/>
        </w:rPr>
        <w:t>.  Tendremos que ampliar esta lista, hacer planes estratégicos de la lucha y dar pasos concretos.</w:t>
      </w:r>
    </w:p>
    <w:p w14:paraId="602C0C62" w14:textId="77777777" w:rsidR="00EC45F7" w:rsidRPr="0042143B" w:rsidRDefault="00EC45F7" w:rsidP="00D7252B">
      <w:pPr>
        <w:spacing w:after="0"/>
        <w:jc w:val="both"/>
        <w:rPr>
          <w:sz w:val="16"/>
          <w:szCs w:val="16"/>
        </w:rPr>
      </w:pPr>
    </w:p>
    <w:p w14:paraId="061C8F45" w14:textId="77777777" w:rsidR="00EC45F7" w:rsidRPr="0042143B" w:rsidRDefault="00ED5C34" w:rsidP="00D7252B">
      <w:pPr>
        <w:spacing w:after="0"/>
        <w:jc w:val="both"/>
        <w:rPr>
          <w:sz w:val="24"/>
          <w:szCs w:val="24"/>
        </w:rPr>
      </w:pPr>
      <w:r w:rsidRPr="0042143B">
        <w:rPr>
          <w:sz w:val="24"/>
          <w:szCs w:val="24"/>
        </w:rPr>
        <w:t>Recordemos que “lo normal” (lo que hacemos desde hace tiempo</w:t>
      </w:r>
      <w:r w:rsidR="00820FF2" w:rsidRPr="0042143B">
        <w:rPr>
          <w:sz w:val="24"/>
          <w:szCs w:val="24"/>
        </w:rPr>
        <w:t xml:space="preserve">) es exactamente el problema que ha originado esta pandemia del corona-virus, y de todas las endemias tanto de enfermedades como del hambre.  No podemos olvidar la carrera armamentista (que solo sirve para destruir la vida), ni el militarismo que parece estar resurgiendo en varios países. </w:t>
      </w:r>
    </w:p>
    <w:p w14:paraId="4ED1F9AF" w14:textId="14E3E6DE" w:rsidR="00ED5C34" w:rsidRPr="0042143B" w:rsidRDefault="00820FF2" w:rsidP="00D7252B">
      <w:pPr>
        <w:spacing w:after="0"/>
        <w:jc w:val="both"/>
        <w:rPr>
          <w:sz w:val="16"/>
          <w:szCs w:val="16"/>
        </w:rPr>
      </w:pPr>
      <w:r w:rsidRPr="0042143B">
        <w:rPr>
          <w:sz w:val="24"/>
          <w:szCs w:val="24"/>
        </w:rPr>
        <w:t xml:space="preserve"> </w:t>
      </w:r>
    </w:p>
    <w:p w14:paraId="7DC5436A" w14:textId="42C542F5" w:rsidR="004253E4" w:rsidRPr="0042143B" w:rsidRDefault="004253E4" w:rsidP="00D7252B">
      <w:pPr>
        <w:spacing w:after="0"/>
        <w:jc w:val="both"/>
        <w:rPr>
          <w:sz w:val="24"/>
          <w:szCs w:val="24"/>
        </w:rPr>
      </w:pPr>
      <w:r w:rsidRPr="0042143B">
        <w:rPr>
          <w:sz w:val="24"/>
          <w:szCs w:val="24"/>
        </w:rPr>
        <w:t xml:space="preserve">Como cristianos/as tendremos que ser verdaderos faros de esperanza.  No  tengamos miedo.  </w:t>
      </w:r>
      <w:r w:rsidR="00EC45F7" w:rsidRPr="0042143B">
        <w:rPr>
          <w:sz w:val="24"/>
          <w:szCs w:val="24"/>
        </w:rPr>
        <w:t xml:space="preserve">Si lo decidimos, sí saldremos mejores de esta crisis.  Veámosla como una nueva oportunidad nacional y mundial para transformar el mundo y como dijo Monseñor Romero: arrancar de raíz este sistema (capitalista) injusto.   </w:t>
      </w:r>
    </w:p>
    <w:p w14:paraId="24A687FF" w14:textId="23BC170F" w:rsidR="0042143B" w:rsidRPr="0042143B" w:rsidRDefault="0042143B" w:rsidP="00D7252B">
      <w:pPr>
        <w:spacing w:after="0"/>
        <w:jc w:val="both"/>
        <w:rPr>
          <w:sz w:val="24"/>
          <w:szCs w:val="24"/>
        </w:rPr>
      </w:pPr>
    </w:p>
    <w:p w14:paraId="25A61FAF" w14:textId="48703BF9" w:rsidR="00F54124" w:rsidRDefault="0042143B" w:rsidP="0042143B">
      <w:pPr>
        <w:spacing w:after="0"/>
        <w:jc w:val="both"/>
      </w:pPr>
      <w:r w:rsidRPr="0042143B">
        <w:rPr>
          <w:sz w:val="24"/>
          <w:szCs w:val="24"/>
        </w:rPr>
        <w:t xml:space="preserve">Tere y Luis. </w:t>
      </w:r>
    </w:p>
    <w:sectPr w:rsidR="00F54124" w:rsidSect="0042143B">
      <w:pgSz w:w="12240" w:h="15840" w:code="1"/>
      <w:pgMar w:top="85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125"/>
    <w:rsid w:val="00075C0D"/>
    <w:rsid w:val="001B4DB0"/>
    <w:rsid w:val="001C6776"/>
    <w:rsid w:val="0026419A"/>
    <w:rsid w:val="002B7058"/>
    <w:rsid w:val="002C2C4F"/>
    <w:rsid w:val="003C0D35"/>
    <w:rsid w:val="0042143B"/>
    <w:rsid w:val="004253E4"/>
    <w:rsid w:val="004719B7"/>
    <w:rsid w:val="00666CEE"/>
    <w:rsid w:val="007005A8"/>
    <w:rsid w:val="00775B1C"/>
    <w:rsid w:val="007B2A49"/>
    <w:rsid w:val="007B7EED"/>
    <w:rsid w:val="00820FF2"/>
    <w:rsid w:val="00851984"/>
    <w:rsid w:val="00893E1D"/>
    <w:rsid w:val="00975DCD"/>
    <w:rsid w:val="009D1EDD"/>
    <w:rsid w:val="00A96DB6"/>
    <w:rsid w:val="00AA1E4C"/>
    <w:rsid w:val="00BF39D4"/>
    <w:rsid w:val="00C23421"/>
    <w:rsid w:val="00C56125"/>
    <w:rsid w:val="00D32E86"/>
    <w:rsid w:val="00D65316"/>
    <w:rsid w:val="00D7252B"/>
    <w:rsid w:val="00D72BAB"/>
    <w:rsid w:val="00DE0B75"/>
    <w:rsid w:val="00E61C43"/>
    <w:rsid w:val="00EC45F7"/>
    <w:rsid w:val="00ED5C34"/>
    <w:rsid w:val="00F541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D1F9"/>
  <w15:chartTrackingRefBased/>
  <w15:docId w15:val="{A197D514-2A06-4FCB-B15F-3B273CE96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56125"/>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541</Words>
  <Characters>2981</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2020-03-27T00:35:00Z</cp:lastPrinted>
  <dcterms:created xsi:type="dcterms:W3CDTF">2020-04-01T17:51:00Z</dcterms:created>
  <dcterms:modified xsi:type="dcterms:W3CDTF">2020-04-01T17:51:00Z</dcterms:modified>
</cp:coreProperties>
</file>