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975" w:rsidRPr="005C5975" w:rsidRDefault="005C5975" w:rsidP="005C5975">
      <w:pPr>
        <w:spacing w:after="375" w:line="435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5C5975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Sor Lucía Caram: "Que vuelva la alegría a nuestras calles, la sonrisa a nuestros rostros, la solidaridad que nos hace hermanos"</w:t>
      </w:r>
    </w:p>
    <w:p w:rsidR="005C5975" w:rsidRPr="005C5975" w:rsidRDefault="005C5975" w:rsidP="005C5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5C5975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25920603" wp14:editId="3980DC17">
            <wp:extent cx="5175250" cy="2906504"/>
            <wp:effectExtent l="0" t="0" r="6350" b="8255"/>
            <wp:docPr id="1" name="Imagen 1" descr="Esperan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peranz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652" cy="291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75" w:rsidRPr="005C5975" w:rsidRDefault="005C5975" w:rsidP="005C59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5C5975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Esperanza</w:t>
      </w:r>
    </w:p>
    <w:p w:rsidR="005C5975" w:rsidRPr="005C5975" w:rsidRDefault="005C5975" w:rsidP="005C5975">
      <w:pPr>
        <w:numPr>
          <w:ilvl w:val="0"/>
          <w:numId w:val="1"/>
        </w:numPr>
        <w:spacing w:after="100" w:afterAutospacing="1" w:line="240" w:lineRule="auto"/>
        <w:ind w:left="-1275"/>
        <w:jc w:val="both"/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val="es-UY" w:eastAsia="es-UY"/>
        </w:rPr>
      </w:pPr>
    </w:p>
    <w:p w:rsidR="005C5975" w:rsidRPr="005C5975" w:rsidRDefault="005C5975" w:rsidP="005C5975">
      <w:pPr>
        <w:spacing w:after="100" w:afterAutospacing="1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5C5975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"Traigo hoy en mis manos, el corazón encogido de tantas personas que sufren con impotencia la crueldad de un virus que en un abrir y cerrar de ojos, les sesgó y les amenaza con dejar en la cuneta"</w:t>
      </w:r>
    </w:p>
    <w:p w:rsidR="005C5975" w:rsidRPr="005C5975" w:rsidRDefault="005C5975" w:rsidP="005C5975">
      <w:pPr>
        <w:spacing w:after="100" w:afterAutospacing="1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5C5975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"Sin pensarlo y sin esperarlo, de golpe, nos vemos en una guerra sin cuartel que deja víctimas inocentes devoradas por un maldito, asesino y dañino virus que ha puesto en jaque a la humanidad y que ha puesto sobre la mesa nuestra vulnerabilidad"</w:t>
      </w:r>
    </w:p>
    <w:p w:rsidR="005C5975" w:rsidRPr="005C5975" w:rsidRDefault="005C5975" w:rsidP="005C5975">
      <w:pPr>
        <w:spacing w:after="100" w:afterAutospacing="1" w:line="240" w:lineRule="auto"/>
        <w:jc w:val="both"/>
        <w:rPr>
          <w:rFonts w:ascii="inherit" w:eastAsia="Times New Roman" w:hAnsi="inherit" w:cs="Times New Roman"/>
          <w:b/>
          <w:bCs/>
          <w:i/>
          <w:iCs/>
          <w:color w:val="4472C4" w:themeColor="accent1"/>
          <w:sz w:val="20"/>
          <w:szCs w:val="20"/>
          <w:lang w:val="es-UY" w:eastAsia="es-UY"/>
        </w:rPr>
      </w:pPr>
      <w:r w:rsidRPr="005C5975">
        <w:rPr>
          <w:rFonts w:ascii="inherit" w:eastAsia="Times New Roman" w:hAnsi="inherit" w:cs="Times New Roman"/>
          <w:b/>
          <w:bCs/>
          <w:i/>
          <w:iCs/>
          <w:color w:val="4472C4" w:themeColor="accent1"/>
          <w:sz w:val="20"/>
          <w:szCs w:val="20"/>
          <w:lang w:val="es-UY" w:eastAsia="es-UY"/>
        </w:rPr>
        <w:t>31.03.2020 </w:t>
      </w:r>
      <w:hyperlink r:id="rId6" w:history="1">
        <w:r w:rsidRPr="005C5975">
          <w:rPr>
            <w:rFonts w:ascii="inherit" w:eastAsia="Times New Roman" w:hAnsi="inherit" w:cs="Times New Roman"/>
            <w:b/>
            <w:bCs/>
            <w:i/>
            <w:iCs/>
            <w:color w:val="4472C4" w:themeColor="accent1"/>
            <w:sz w:val="20"/>
            <w:szCs w:val="20"/>
            <w:lang w:val="es-UY" w:eastAsia="es-UY"/>
          </w:rPr>
          <w:t>Sor Lucía Caram</w:t>
        </w:r>
      </w:hyperlink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Hay situaciones que nos ponen al límite</w:t>
      </w: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sin darnos cuenta nos llevan a dar lo mejor de nosotros mismos, refundando los vínculos sociales, poniendo en el centro a las personas, y consiguiendo en nosotros una capacidad de empatía significativa, que tal vez no éramos conscientes podíamos tener.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Traigo hoy en mis manos, el corazón encogido de tantas personas que sufren con impotencia la crueldad de un virus que en un abrir y cerrar de ojos, les sesgó y les amenaza con dejar en la cuneta.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Pienso en la respiración contenida de los que esperan una buena noticia de un familiar enfermo, que no acaba de llegar, y en la angustia del personal sanitario que no puede más y </w:t>
      </w:r>
      <w:proofErr w:type="gramStart"/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</w:t>
      </w:r>
      <w:proofErr w:type="gramEnd"/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sin embargo, lo sigue dando todo.</w:t>
      </w:r>
    </w:p>
    <w:p w:rsidR="005C5975" w:rsidRPr="005C5975" w:rsidRDefault="005C5975" w:rsidP="005C5975">
      <w:pPr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8"/>
          <w:szCs w:val="28"/>
          <w:lang w:val="es-UY" w:eastAsia="es-UY"/>
        </w:rPr>
      </w:pPr>
      <w:r w:rsidRPr="005C5975">
        <w:rPr>
          <w:rFonts w:ascii="Arial" w:eastAsia="Times New Roman" w:hAnsi="Arial" w:cs="Arial"/>
          <w:b/>
          <w:bCs/>
          <w:i/>
          <w:iCs/>
          <w:color w:val="D49400"/>
          <w:sz w:val="28"/>
          <w:szCs w:val="28"/>
          <w:lang w:val="es-UY" w:eastAsia="es-UY"/>
        </w:rPr>
        <w:t xml:space="preserve">Aplaudo a las personas </w:t>
      </w:r>
      <w:proofErr w:type="gramStart"/>
      <w:r w:rsidRPr="005C5975">
        <w:rPr>
          <w:rFonts w:ascii="Arial" w:eastAsia="Times New Roman" w:hAnsi="Arial" w:cs="Arial"/>
          <w:b/>
          <w:bCs/>
          <w:i/>
          <w:iCs/>
          <w:color w:val="D49400"/>
          <w:sz w:val="28"/>
          <w:szCs w:val="28"/>
          <w:lang w:val="es-UY" w:eastAsia="es-UY"/>
        </w:rPr>
        <w:t>que</w:t>
      </w:r>
      <w:proofErr w:type="gramEnd"/>
      <w:r w:rsidRPr="005C5975">
        <w:rPr>
          <w:rFonts w:ascii="Arial" w:eastAsia="Times New Roman" w:hAnsi="Arial" w:cs="Arial"/>
          <w:b/>
          <w:bCs/>
          <w:i/>
          <w:iCs/>
          <w:color w:val="D49400"/>
          <w:sz w:val="28"/>
          <w:szCs w:val="28"/>
          <w:lang w:val="es-UY" w:eastAsia="es-UY"/>
        </w:rPr>
        <w:t xml:space="preserve"> en las carreteras, los supermercados, las fábricas de productos esenciales, se están dejando la piel para garantizar que todos podamos tener cubiertas las necesidades básicas y para que otros puedan salvar vidas.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Traigo en mi corazón el </w:t>
      </w:r>
      <w:r w:rsidRPr="005C597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torrente desbordante de solidaridad de tanta buena gente</w:t>
      </w: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se asoma a los balcones cada tarde para rendir su homenaje a los héroes con los que convivíamos, pero que para nosotros eran invisibles.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Reconozco que </w:t>
      </w:r>
      <w:r w:rsidRPr="005C597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llevo el peso de la tristeza y el dolor</w:t>
      </w: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: son muchas las vidas, las familias, las personas rotas; muchos hermanos y hermanas que se han dejado la piel salvando vidas, ayudando, acompañando, y han encontrado la muerte en su servicio hasta el final.</w:t>
      </w:r>
    </w:p>
    <w:p w:rsidR="005C5975" w:rsidRPr="005C5975" w:rsidRDefault="005C5975" w:rsidP="005C5975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val="es-UY" w:eastAsia="es-UY"/>
        </w:rPr>
      </w:pPr>
      <w:r w:rsidRPr="005C5975">
        <w:rPr>
          <w:rFonts w:ascii="inherit" w:eastAsia="Times New Roman" w:hAnsi="inherit" w:cs="Times New Roman"/>
          <w:noProof/>
          <w:sz w:val="24"/>
          <w:szCs w:val="24"/>
          <w:lang w:val="es-UY" w:eastAsia="es-UY"/>
        </w:rPr>
        <w:drawing>
          <wp:inline distT="0" distB="0" distL="0" distR="0" wp14:anchorId="6DFD668C" wp14:editId="0FE6EB2D">
            <wp:extent cx="5397500" cy="3030365"/>
            <wp:effectExtent l="0" t="0" r="0" b="0"/>
            <wp:docPr id="2" name="Imagen 2" descr="Mal, dolor y mue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l, dolor y muer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866" cy="303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75" w:rsidRPr="005C5975" w:rsidRDefault="005C5975" w:rsidP="005C5975">
      <w:pPr>
        <w:spacing w:line="240" w:lineRule="auto"/>
        <w:rPr>
          <w:rFonts w:ascii="inherit" w:eastAsia="Times New Roman" w:hAnsi="inherit" w:cs="Times New Roman"/>
          <w:sz w:val="24"/>
          <w:szCs w:val="24"/>
          <w:lang w:val="es-UY" w:eastAsia="es-UY"/>
        </w:rPr>
      </w:pPr>
      <w:r w:rsidRPr="005C5975">
        <w:rPr>
          <w:rFonts w:ascii="inherit" w:eastAsia="Times New Roman" w:hAnsi="inherit" w:cs="Times New Roman"/>
          <w:sz w:val="24"/>
          <w:szCs w:val="24"/>
          <w:lang w:val="es-UY" w:eastAsia="es-UY"/>
        </w:rPr>
        <w:t>Mal, dolor y muerte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Son muchas las soledades, agonías y sobresaltos vividos con la fría sensación de que de repente se nos va la vida propia o de los que amamos.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 pensarlo y sin esperarlo, de golpe, nos vemos en una guerra sin cuartel que deja víctimas inocentes devoradas por un maldito, asesino y dañino virus que ha puesto en jaque a la humanidad y que ha puesto sobre la mesa nuestra vulnerabilidad.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Somos muchos los que sentimos que estamos al borde del abismo</w:t>
      </w: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y confieso </w:t>
      </w:r>
      <w:proofErr w:type="gramStart"/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</w:t>
      </w:r>
      <w:proofErr w:type="gramEnd"/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 medio de esta vorágine de vértigo y pena, surge el grito, el clamor, la oración desesperada, pero cargada de esperanza –vaya contradicción- pidiendo al Dios de la vida que nos salve y nos ayude.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Vengo hoy a la oración con el corazón de la humanidad que sufre en las manos,</w:t>
      </w:r>
      <w:r w:rsidRPr="005C597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y pido y reclamos y exijo humildemente, y sin concesiones, que se nos devuelva la paz, la salud, la vida</w:t>
      </w: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Jesús dijo en el Evangelio que todo lo que pidamos al Padre en su nombre, nos lo concederá: Y por eso pido, reclamo y exijo con la autoridad de la fe: ¡Señor, sálvanos! Y sé que no quedaré defraudada, aunque de momento no veamos el final del túnel que nos atormenta y atemoriza</w:t>
      </w:r>
    </w:p>
    <w:p w:rsidR="005C5975" w:rsidRPr="005C5975" w:rsidRDefault="005C5975" w:rsidP="005C5975">
      <w:pPr>
        <w:spacing w:before="300" w:line="300" w:lineRule="atLeast"/>
        <w:jc w:val="both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Que vuelva la alegría a nuestras calles, la sonrisa a nuestros rostros, el agradecimiento a los gestos de cada día, la solidaridad que nos hace hermanos.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Ayudémonos a no desesperar y a esperar contra toda desesperanza.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Necesitamos que la fraternidad y la fe nos haga fuertes para vencer esta hora de muerte y de sufrimiento.</w:t>
      </w:r>
    </w:p>
    <w:p w:rsidR="005C5975" w:rsidRPr="005C5975" w:rsidRDefault="005C5975" w:rsidP="005C5975">
      <w:pPr>
        <w:spacing w:after="0" w:line="240" w:lineRule="auto"/>
        <w:rPr>
          <w:rFonts w:ascii="inherit" w:eastAsia="Times New Roman" w:hAnsi="inherit" w:cs="Times New Roman"/>
          <w:sz w:val="24"/>
          <w:szCs w:val="24"/>
          <w:lang w:val="es-UY" w:eastAsia="es-UY"/>
        </w:rPr>
      </w:pPr>
      <w:r w:rsidRPr="005C5975">
        <w:rPr>
          <w:rFonts w:ascii="inherit" w:eastAsia="Times New Roman" w:hAnsi="inherit" w:cs="Times New Roman"/>
          <w:noProof/>
          <w:sz w:val="24"/>
          <w:szCs w:val="24"/>
          <w:lang w:val="es-UY" w:eastAsia="es-UY"/>
        </w:rPr>
        <w:drawing>
          <wp:inline distT="0" distB="0" distL="0" distR="0" wp14:anchorId="2D53F150" wp14:editId="4D0D5C0B">
            <wp:extent cx="5505450" cy="3090972"/>
            <wp:effectExtent l="0" t="0" r="0" b="0"/>
            <wp:docPr id="3" name="Imagen 3" descr="Esperanza acti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speranza activ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177" cy="309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75" w:rsidRPr="005C5975" w:rsidRDefault="005C5975" w:rsidP="005C5975">
      <w:pPr>
        <w:spacing w:line="240" w:lineRule="auto"/>
        <w:rPr>
          <w:rFonts w:ascii="inherit" w:eastAsia="Times New Roman" w:hAnsi="inherit" w:cs="Times New Roman"/>
          <w:sz w:val="24"/>
          <w:szCs w:val="24"/>
          <w:lang w:val="es-UY" w:eastAsia="es-UY"/>
        </w:rPr>
      </w:pPr>
      <w:r w:rsidRPr="005C5975">
        <w:rPr>
          <w:rFonts w:ascii="inherit" w:eastAsia="Times New Roman" w:hAnsi="inherit" w:cs="Times New Roman"/>
          <w:sz w:val="24"/>
          <w:szCs w:val="24"/>
          <w:lang w:val="es-UY" w:eastAsia="es-UY"/>
        </w:rPr>
        <w:t>Esperanza activa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Pido a Dios que nos aumentes la fe, la esperanza, y la caridad. Le pido que nuestra soledad de hoy se convierta en solidaridad. Y os pido a los que me estáis leyendo, que en esta hora nos preguntemos una y otra vez: ¿qué puedo hacer para que alguien esté mejor y sienta la caricia y el alivio de la solidaridad que llega de todos los rincones?</w:t>
      </w:r>
    </w:p>
    <w:p w:rsidR="005C5975" w:rsidRPr="005C5975" w:rsidRDefault="005C5975" w:rsidP="005C5975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5975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 la fuerza del Dios de la vida, que la Ternura de la María la Madre de Jesús y madre nuestra, nos haga sentir el que la muerte no tiene la última palabra, y que todos, todos, en esta hora de dolor, estamos amenazados de vida y de Resurrección.</w:t>
      </w:r>
    </w:p>
    <w:p w:rsidR="005C5975" w:rsidRPr="005C5975" w:rsidRDefault="005C5975" w:rsidP="005C5975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color w:val="0000FF"/>
          <w:sz w:val="24"/>
          <w:szCs w:val="24"/>
          <w:u w:val="single"/>
          <w:lang w:val="es-UY" w:eastAsia="es-UY"/>
        </w:rPr>
      </w:pPr>
      <w:r w:rsidRPr="005C5975">
        <w:rPr>
          <w:rFonts w:ascii="Trebuchet MS" w:eastAsia="Times New Roman" w:hAnsi="Trebuchet MS" w:cs="Times New Roman"/>
          <w:b/>
          <w:bCs/>
          <w:color w:val="666666"/>
          <w:sz w:val="24"/>
          <w:szCs w:val="24"/>
          <w:lang w:val="es-UY" w:eastAsia="es-UY"/>
        </w:rPr>
        <w:fldChar w:fldCharType="begin"/>
      </w:r>
      <w:r w:rsidRPr="005C5975">
        <w:rPr>
          <w:rFonts w:ascii="Trebuchet MS" w:eastAsia="Times New Roman" w:hAnsi="Trebuchet MS" w:cs="Times New Roman"/>
          <w:b/>
          <w:bCs/>
          <w:color w:val="666666"/>
          <w:sz w:val="24"/>
          <w:szCs w:val="24"/>
          <w:lang w:val="es-UY" w:eastAsia="es-UY"/>
        </w:rPr>
        <w:instrText xml:space="preserve"> HYPERLINK "javascript:;" </w:instrText>
      </w:r>
      <w:r w:rsidRPr="005C5975">
        <w:rPr>
          <w:rFonts w:ascii="Trebuchet MS" w:eastAsia="Times New Roman" w:hAnsi="Trebuchet MS" w:cs="Times New Roman"/>
          <w:b/>
          <w:bCs/>
          <w:color w:val="666666"/>
          <w:sz w:val="24"/>
          <w:szCs w:val="24"/>
          <w:lang w:val="es-UY" w:eastAsia="es-UY"/>
        </w:rPr>
        <w:fldChar w:fldCharType="separate"/>
      </w:r>
    </w:p>
    <w:p w:rsidR="002E2F5B" w:rsidRPr="005C5975" w:rsidRDefault="005C5975" w:rsidP="005C5975">
      <w:pPr>
        <w:spacing w:after="0" w:line="240" w:lineRule="auto"/>
        <w:jc w:val="both"/>
        <w:rPr>
          <w:sz w:val="24"/>
          <w:szCs w:val="24"/>
        </w:rPr>
      </w:pPr>
      <w:r w:rsidRPr="005C5975">
        <w:rPr>
          <w:rFonts w:ascii="Trebuchet MS" w:eastAsia="Times New Roman" w:hAnsi="Trebuchet MS" w:cs="Times New Roman"/>
          <w:b/>
          <w:bCs/>
          <w:color w:val="666666"/>
          <w:sz w:val="24"/>
          <w:szCs w:val="24"/>
          <w:lang w:val="es-UY" w:eastAsia="es-UY"/>
        </w:rPr>
        <w:fldChar w:fldCharType="end"/>
      </w:r>
      <w:hyperlink r:id="rId9" w:history="1">
        <w:r>
          <w:rPr>
            <w:rStyle w:val="Hipervnculo"/>
          </w:rPr>
          <w:t>https://www.religiondigital.org/sintonia_cordial/Sor-Lucia-Caram-solidaridad-hermanos_7_2218348171.html</w:t>
        </w:r>
      </w:hyperlink>
      <w:bookmarkStart w:id="0" w:name="_GoBack"/>
      <w:bookmarkEnd w:id="0"/>
    </w:p>
    <w:sectPr w:rsidR="002E2F5B" w:rsidRPr="005C59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7438A4"/>
    <w:multiLevelType w:val="multilevel"/>
    <w:tmpl w:val="6D40C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75"/>
    <w:rsid w:val="002E2F5B"/>
    <w:rsid w:val="005C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BF0A5B-736F-43A3-AE4D-4925C53B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C59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7781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8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81431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73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11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93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390889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00238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8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47003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752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4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735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0652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43276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065958">
                              <w:marLeft w:val="-60"/>
                              <w:marRight w:val="-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42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529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629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168489">
                                              <w:marLeft w:val="75"/>
                                              <w:marRight w:val="75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198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724693">
                                                  <w:marLeft w:val="0"/>
                                                  <w:marRight w:val="0"/>
                                                  <w:marTop w:val="4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sor_lucia_caram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sintonia_cordial/Sor-Lucia-Caram-solidaridad-hermanos_7_2218348171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683</Words>
  <Characters>3761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Sor Lucía Caram: "Que vuelva la alegría a nuestras calles, la sonrisa a nuestros</vt:lpstr>
      <vt:lpstr>    "Traigo hoy en mis manos, el corazón encogido de tantas personas que sufren con </vt:lpstr>
      <vt:lpstr>    "Sin pensarlo y sin esperarlo, de golpe, nos vemos en una guerra sin cuartel que</vt:lpstr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2020-04-01T14:56:00Z</dcterms:created>
  <dcterms:modified xsi:type="dcterms:W3CDTF">2020-04-01T14:58:00Z</dcterms:modified>
</cp:coreProperties>
</file>