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B9713E" w:rsidRPr="00B9713E" w:rsidTr="00B9713E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35" w:type="dxa"/>
              <w:left w:w="0" w:type="dxa"/>
              <w:bottom w:w="135" w:type="dxa"/>
              <w:right w:w="0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9713E" w:rsidRPr="00B9713E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B9713E" w:rsidRPr="00B9713E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B9713E" w:rsidRPr="00B9713E" w:rsidRDefault="00B9713E" w:rsidP="00B9713E">
                        <w:pPr>
                          <w:spacing w:after="0" w:line="413" w:lineRule="atLeast"/>
                          <w:outlineLvl w:val="1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4472C4" w:themeColor="accent1"/>
                            <w:sz w:val="33"/>
                            <w:szCs w:val="33"/>
                            <w:lang w:val="es-UY" w:eastAsia="es-UY"/>
                          </w:rPr>
                        </w:pPr>
                        <w:r w:rsidRPr="00B9713E">
                          <w:rPr>
                            <w:rFonts w:ascii="Helvetica" w:eastAsia="Times New Roman" w:hAnsi="Helvetica" w:cs="Helvetica"/>
                            <w:b/>
                            <w:bCs/>
                            <w:color w:val="4472C4" w:themeColor="accent1"/>
                            <w:sz w:val="30"/>
                            <w:szCs w:val="30"/>
                            <w:lang w:val="es-UY" w:eastAsia="es-UY"/>
                          </w:rPr>
                          <w:t xml:space="preserve"> </w:t>
                        </w:r>
                        <w:r w:rsidRPr="00B9713E">
                          <w:rPr>
                            <w:rFonts w:ascii="Helvetica" w:eastAsia="Times New Roman" w:hAnsi="Helvetica" w:cs="Helvetica"/>
                            <w:b/>
                            <w:bCs/>
                            <w:color w:val="4472C4" w:themeColor="accent1"/>
                            <w:sz w:val="30"/>
                            <w:szCs w:val="30"/>
                            <w:lang w:val="es-UY" w:eastAsia="es-UY"/>
                          </w:rPr>
                          <w:t>[ Comunicado urgente - Taller Socio-Teológico ]</w:t>
                        </w:r>
                      </w:p>
                    </w:tc>
                  </w:tr>
                </w:tbl>
                <w:p w:rsidR="00B9713E" w:rsidRPr="00B9713E" w:rsidRDefault="00B9713E" w:rsidP="00B9713E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color w:val="4472C4" w:themeColor="accent1"/>
                      <w:sz w:val="24"/>
                      <w:szCs w:val="24"/>
                      <w:lang w:val="es-UY" w:eastAsia="es-UY"/>
                    </w:rPr>
                  </w:pPr>
                  <w:r w:rsidRPr="00B9713E">
                    <w:rPr>
                      <w:rFonts w:ascii="Helvetica" w:eastAsia="Times New Roman" w:hAnsi="Helvetica" w:cs="Helvetica"/>
                      <w:b/>
                      <w:bCs/>
                      <w:noProof/>
                      <w:color w:val="4472C4" w:themeColor="accent1"/>
                      <w:sz w:val="30"/>
                      <w:szCs w:val="30"/>
                      <w:lang w:val="es-UY" w:eastAsia="es-UY"/>
                    </w:rPr>
                    <w:drawing>
                      <wp:inline distT="0" distB="0" distL="0" distR="0" wp14:anchorId="19F85E72" wp14:editId="684BFBA0">
                        <wp:extent cx="2209800" cy="2246630"/>
                        <wp:effectExtent l="0" t="0" r="0" b="1270"/>
                        <wp:docPr id="1" name="Imagen 1" descr="Imagen que contiene plato, dibujo, señal&#10;&#10;Descripción generada automáticament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EI.jpg"/>
                                <pic:cNvPicPr/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15785" cy="22527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9713E" w:rsidRPr="00B9713E" w:rsidRDefault="00B9713E" w:rsidP="00B9713E">
            <w:pPr>
              <w:spacing w:after="0" w:line="240" w:lineRule="auto"/>
              <w:rPr>
                <w:rFonts w:ascii="Helvetica" w:eastAsia="Times New Roman" w:hAnsi="Helvetica" w:cs="Helvetica"/>
                <w:color w:val="4472C4" w:themeColor="accent1"/>
                <w:sz w:val="24"/>
                <w:szCs w:val="24"/>
                <w:lang w:val="es-UY" w:eastAsia="es-UY"/>
              </w:rPr>
            </w:pPr>
          </w:p>
        </w:tc>
      </w:tr>
      <w:tr w:rsidR="00B9713E" w:rsidRPr="00B9713E" w:rsidTr="00B9713E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9713E" w:rsidRPr="00B9713E">
              <w:tc>
                <w:tcPr>
                  <w:tcW w:w="0" w:type="auto"/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B9713E" w:rsidRPr="00B9713E">
                    <w:tc>
                      <w:tcPr>
                        <w:tcW w:w="0" w:type="auto"/>
                        <w:hideMark/>
                      </w:tcPr>
                      <w:p w:rsidR="00B9713E" w:rsidRPr="00B9713E" w:rsidRDefault="00B9713E" w:rsidP="00B9713E">
                        <w:pPr>
                          <w:spacing w:after="0" w:line="240" w:lineRule="auto"/>
                          <w:jc w:val="center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</w:tc>
                  </w:tr>
                </w:tbl>
                <w:p w:rsidR="00B9713E" w:rsidRPr="00B9713E" w:rsidRDefault="00B9713E" w:rsidP="00B9713E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:rsidR="00B9713E" w:rsidRPr="00B9713E" w:rsidRDefault="00B9713E" w:rsidP="00B9713E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</w:tc>
      </w:tr>
      <w:tr w:rsidR="00B9713E" w:rsidRPr="00B9713E" w:rsidTr="00B9713E">
        <w:tc>
          <w:tcPr>
            <w:tcW w:w="0" w:type="auto"/>
            <w:tcBorders>
              <w:top w:val="nil"/>
              <w:bottom w:val="single" w:sz="12" w:space="0" w:color="EAEAEA"/>
            </w:tcBorders>
            <w:shd w:val="clear" w:color="auto" w:fill="FFFFFF"/>
            <w:tcMar>
              <w:top w:w="0" w:type="dxa"/>
              <w:left w:w="0" w:type="dxa"/>
              <w:bottom w:w="135" w:type="dxa"/>
              <w:right w:w="0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9713E" w:rsidRPr="00B9713E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B9713E" w:rsidRPr="00B9713E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B9713E" w:rsidRDefault="00B9713E" w:rsidP="00B9713E">
                        <w:pPr>
                          <w:spacing w:after="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</w:pPr>
                        <w:r w:rsidRPr="00B9713E"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  <w:br/>
                        </w:r>
                        <w:r w:rsidRPr="00B9713E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 xml:space="preserve">Queridas amigas, queridos amigos, </w:t>
                        </w:r>
                        <w:proofErr w:type="spellStart"/>
                        <w:r w:rsidRPr="00B9713E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queridxs</w:t>
                        </w:r>
                        <w:proofErr w:type="spellEnd"/>
                        <w:r w:rsidRPr="00B9713E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 xml:space="preserve"> </w:t>
                        </w:r>
                        <w:proofErr w:type="spellStart"/>
                        <w:r w:rsidRPr="00B9713E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amigxs</w:t>
                        </w:r>
                        <w:proofErr w:type="spellEnd"/>
                        <w:r w:rsidRPr="00B9713E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 xml:space="preserve"> de toda Latinoamérica:</w:t>
                        </w:r>
                        <w:r w:rsidRPr="00B9713E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br/>
                        </w:r>
                        <w:r w:rsidRPr="00B9713E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br/>
                          <w:t>Debido a la declaración de emergencia nacional que abarca a Costa Rica y la mayoría de los países del continente, debemos cancelar el Taller Socio-Teológico programado para finales de abril y mayo.</w:t>
                        </w:r>
                      </w:p>
                      <w:p w:rsidR="00B9713E" w:rsidRDefault="00B9713E" w:rsidP="00B9713E">
                        <w:pPr>
                          <w:spacing w:after="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</w:pPr>
                        <w:r w:rsidRPr="00B9713E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br/>
                          <w:t>Tenemos la intención de reprogramar el taller para el segundo semestre del presente año, según cómo evolucionen las circunstancias actuales.</w:t>
                        </w:r>
                      </w:p>
                      <w:p w:rsidR="00B9713E" w:rsidRDefault="00B9713E" w:rsidP="00B9713E">
                        <w:pPr>
                          <w:spacing w:after="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</w:pPr>
                        <w:r w:rsidRPr="00B9713E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br/>
                          <w:t>Deseamos que todos y todas nos mantengamos unidos en la distancia, y que aprovechemos esta desaceleración forzosa para pensar los evidentes límites del sistema y la recreación y construcción colectiva de las alternativas. Algo en lo que hemos insistido gracias al aprendizaje junto con ustedes.</w:t>
                        </w:r>
                      </w:p>
                      <w:p w:rsidR="00B9713E" w:rsidRDefault="00B9713E" w:rsidP="00B9713E">
                        <w:pPr>
                          <w:spacing w:after="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</w:pPr>
                        <w:r w:rsidRPr="00B9713E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br/>
                          <w:t>Que la fuerza de espíritu nos inspire y sostenga.</w:t>
                        </w:r>
                        <w:r w:rsidRPr="00B9713E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br/>
                          <w:t>Saludos solidarios,</w:t>
                        </w:r>
                        <w:r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}</w:t>
                        </w:r>
                      </w:p>
                      <w:p w:rsidR="00B9713E" w:rsidRDefault="00B9713E" w:rsidP="00B9713E">
                        <w:pPr>
                          <w:spacing w:after="0" w:line="360" w:lineRule="atLeast"/>
                          <w:jc w:val="both"/>
                          <w:rPr>
                            <w:rFonts w:ascii="Helvetica" w:eastAsia="Times New Roman" w:hAnsi="Helvetica" w:cs="Helvetica"/>
                            <w:i/>
                            <w:iCs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</w:pPr>
                      </w:p>
                      <w:p w:rsidR="00B9713E" w:rsidRDefault="00B9713E" w:rsidP="00B9713E">
                        <w:pPr>
                          <w:spacing w:after="0" w:line="360" w:lineRule="atLeast"/>
                          <w:jc w:val="both"/>
                          <w:rPr>
                            <w:rFonts w:ascii="Helvetica" w:eastAsia="Times New Roman" w:hAnsi="Helvetica" w:cs="Helvetica"/>
                            <w:i/>
                            <w:iCs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</w:pPr>
                        <w:r w:rsidRPr="00B9713E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 xml:space="preserve">Alberto Álvarez </w:t>
                        </w:r>
                        <w:proofErr w:type="spellStart"/>
                        <w:r w:rsidRPr="00B9713E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Toirac</w:t>
                        </w:r>
                        <w:proofErr w:type="spellEnd"/>
                      </w:p>
                      <w:p w:rsidR="00B9713E" w:rsidRPr="00B9713E" w:rsidRDefault="00B9713E" w:rsidP="00B9713E">
                        <w:pPr>
                          <w:spacing w:after="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</w:pPr>
                        <w:r w:rsidRPr="00B9713E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Coordinador Programa de Formación - DEI</w:t>
                        </w:r>
                      </w:p>
                      <w:p w:rsidR="00B9713E" w:rsidRPr="00B9713E" w:rsidRDefault="00B9713E" w:rsidP="00B9713E">
                        <w:pPr>
                          <w:spacing w:after="0" w:line="360" w:lineRule="atLeast"/>
                          <w:jc w:val="center"/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</w:pPr>
                        <w:r w:rsidRPr="00B9713E"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  <w:t> </w:t>
                        </w:r>
                      </w:p>
                    </w:tc>
                  </w:tr>
                </w:tbl>
                <w:p w:rsidR="00B9713E" w:rsidRPr="00B9713E" w:rsidRDefault="00B9713E" w:rsidP="00B9713E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:rsidR="00B9713E" w:rsidRPr="00B9713E" w:rsidRDefault="00B9713E" w:rsidP="00B9713E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</w:tc>
      </w:tr>
      <w:tr w:rsidR="00B9713E" w:rsidRPr="00B9713E" w:rsidTr="00B9713E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35" w:type="dxa"/>
              <w:left w:w="0" w:type="dxa"/>
              <w:bottom w:w="135" w:type="dxa"/>
              <w:right w:w="0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9713E" w:rsidRPr="00B9713E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B9713E" w:rsidRPr="00B9713E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B9713E" w:rsidRPr="00B9713E" w:rsidRDefault="00B9713E" w:rsidP="00B9713E">
                        <w:pPr>
                          <w:spacing w:after="0" w:line="225" w:lineRule="atLeast"/>
                          <w:jc w:val="center"/>
                          <w:rPr>
                            <w:rFonts w:ascii="Helvetica" w:eastAsia="Times New Roman" w:hAnsi="Helvetica" w:cs="Helvetica"/>
                            <w:color w:val="656565"/>
                            <w:sz w:val="18"/>
                            <w:szCs w:val="18"/>
                            <w:lang w:val="es-UY" w:eastAsia="es-UY"/>
                          </w:rPr>
                        </w:pPr>
                        <w:r w:rsidRPr="00B9713E">
                          <w:rPr>
                            <w:rFonts w:ascii="Helvetica" w:eastAsia="Times New Roman" w:hAnsi="Helvetica" w:cs="Helvetica"/>
                            <w:b/>
                            <w:bCs/>
                            <w:color w:val="696969"/>
                            <w:sz w:val="23"/>
                            <w:szCs w:val="23"/>
                            <w:lang w:val="es-UY" w:eastAsia="es-UY"/>
                          </w:rPr>
                          <w:t>Marzo, 2020.</w:t>
                        </w:r>
                      </w:p>
                    </w:tc>
                  </w:tr>
                </w:tbl>
                <w:p w:rsidR="00B9713E" w:rsidRPr="00B9713E" w:rsidRDefault="00B9713E" w:rsidP="00B9713E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:rsidR="00B9713E" w:rsidRPr="00B9713E" w:rsidRDefault="00B9713E" w:rsidP="00B9713E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</w:tc>
        <w:bookmarkStart w:id="0" w:name="_GoBack"/>
        <w:bookmarkEnd w:id="0"/>
      </w:tr>
    </w:tbl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13E"/>
    <w:rsid w:val="002E2F5B"/>
    <w:rsid w:val="00B9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D44A5"/>
  <w15:chartTrackingRefBased/>
  <w15:docId w15:val="{A052CF78-2D96-410C-B26C-20A0BFBAC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41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2020-03-24T12:20:00Z</dcterms:created>
  <dcterms:modified xsi:type="dcterms:W3CDTF">2020-03-24T12:22:00Z</dcterms:modified>
</cp:coreProperties>
</file>